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7A" w:rsidRDefault="00F5387A" w:rsidP="00FA62A5">
      <w:pPr>
        <w:widowControl/>
        <w:suppressAutoHyphens/>
        <w:spacing w:line="100" w:lineRule="atLeast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Приложение 3.</w:t>
      </w:r>
    </w:p>
    <w:p w:rsidR="00FA62A5" w:rsidRDefault="00F5387A" w:rsidP="00FA62A5">
      <w:pPr>
        <w:widowControl/>
        <w:suppressAutoHyphens/>
        <w:spacing w:line="100" w:lineRule="atLeast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к приказу МБОУ "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Аловская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</w:p>
    <w:p w:rsidR="00F5387A" w:rsidRDefault="00F5387A" w:rsidP="00FA62A5">
      <w:pPr>
        <w:widowControl/>
        <w:suppressAutoHyphens/>
        <w:spacing w:line="100" w:lineRule="atLeast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средняя школа"</w:t>
      </w:r>
    </w:p>
    <w:p w:rsidR="00F5387A" w:rsidRDefault="00F5387A" w:rsidP="00FA62A5">
      <w:pPr>
        <w:widowControl/>
        <w:suppressAutoHyphens/>
        <w:spacing w:line="100" w:lineRule="atLeast"/>
        <w:ind w:left="623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от</w:t>
      </w:r>
      <w:r w:rsidR="00D73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ar-SA"/>
        </w:rPr>
        <w:t xml:space="preserve"> 01.10.2024</w:t>
      </w:r>
      <w:r w:rsidRPr="00FA62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ar-SA"/>
        </w:rPr>
        <w:t xml:space="preserve"> </w:t>
      </w:r>
      <w:r w:rsidR="00FA62A5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№ </w:t>
      </w:r>
      <w:r w:rsidRPr="00FA62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ar-SA"/>
        </w:rPr>
        <w:t>1</w:t>
      </w:r>
      <w:r w:rsidR="00D73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ar-SA"/>
        </w:rPr>
        <w:t>78</w:t>
      </w:r>
    </w:p>
    <w:p w:rsidR="006E22BC" w:rsidRPr="006E22BC" w:rsidRDefault="006E22BC" w:rsidP="006E22BC">
      <w:pPr>
        <w:widowControl/>
        <w:suppressAutoHyphens/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E22BC" w:rsidRPr="006E22BC" w:rsidRDefault="006E22BC" w:rsidP="006E22BC">
      <w:pPr>
        <w:widowControl/>
        <w:suppressAutoHyphens/>
        <w:spacing w:line="10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6E22BC" w:rsidRPr="006E22BC" w:rsidRDefault="006E22BC" w:rsidP="006E22BC">
      <w:pPr>
        <w:widowControl/>
        <w:suppressAutoHyphens/>
        <w:spacing w:line="100" w:lineRule="atLeast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:rsidR="006E22BC" w:rsidRPr="006E22BC" w:rsidRDefault="006E22BC" w:rsidP="006E22BC">
      <w:pPr>
        <w:widowControl/>
        <w:suppressAutoHyphens/>
        <w:spacing w:line="100" w:lineRule="atLeast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:rsidR="006E22BC" w:rsidRDefault="006E22BC" w:rsidP="006E22BC">
      <w:pPr>
        <w:spacing w:before="49"/>
        <w:ind w:right="629"/>
        <w:rPr>
          <w:rFonts w:ascii="Times New Roman" w:hAnsi="Times New Roman"/>
          <w:b/>
          <w:spacing w:val="-1"/>
          <w:sz w:val="40"/>
          <w:lang w:val="ru-RU"/>
        </w:rPr>
      </w:pPr>
    </w:p>
    <w:p w:rsidR="006E22BC" w:rsidRDefault="006E22BC" w:rsidP="006E22BC">
      <w:pPr>
        <w:spacing w:before="49"/>
        <w:ind w:left="334" w:right="629"/>
        <w:jc w:val="center"/>
        <w:rPr>
          <w:rFonts w:ascii="Times New Roman" w:hAnsi="Times New Roman"/>
          <w:b/>
          <w:spacing w:val="-1"/>
          <w:sz w:val="40"/>
          <w:lang w:val="ru-RU"/>
        </w:rPr>
      </w:pPr>
    </w:p>
    <w:p w:rsidR="006E22BC" w:rsidRPr="00FA62A5" w:rsidRDefault="00FA62A5" w:rsidP="006E22BC">
      <w:pPr>
        <w:spacing w:before="49"/>
        <w:ind w:left="334" w:right="629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lang w:val="ru-RU"/>
        </w:rPr>
      </w:pPr>
      <w:r w:rsidRPr="00FA62A5">
        <w:rPr>
          <w:rFonts w:ascii="Times New Roman" w:hAnsi="Times New Roman"/>
          <w:b/>
          <w:color w:val="17365D" w:themeColor="text2" w:themeShade="BF"/>
          <w:spacing w:val="-1"/>
          <w:sz w:val="36"/>
          <w:szCs w:val="36"/>
          <w:lang w:val="ru-RU"/>
        </w:rPr>
        <w:t xml:space="preserve">ОБРАЗОВАТЕЛЬНО - ОЗДОРОВИТЕЛЬНАЯ </w:t>
      </w:r>
      <w:r w:rsidR="006E22BC" w:rsidRPr="00FA62A5">
        <w:rPr>
          <w:rFonts w:ascii="Times New Roman" w:hAnsi="Times New Roman"/>
          <w:b/>
          <w:color w:val="17365D" w:themeColor="text2" w:themeShade="BF"/>
          <w:spacing w:val="-1"/>
          <w:sz w:val="36"/>
          <w:szCs w:val="36"/>
          <w:lang w:val="ru-RU"/>
        </w:rPr>
        <w:t>ПРОГРАММА</w:t>
      </w:r>
    </w:p>
    <w:p w:rsidR="006E22BC" w:rsidRPr="006B5E07" w:rsidRDefault="006E22BC" w:rsidP="006E22BC">
      <w:pPr>
        <w:spacing w:before="1"/>
        <w:ind w:left="2087" w:right="1963" w:firstLine="52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val="ru-RU"/>
        </w:rPr>
      </w:pPr>
      <w:r w:rsidRPr="006B5E07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>организации</w:t>
      </w:r>
      <w:r w:rsidR="00F5387A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 xml:space="preserve"> </w:t>
      </w:r>
      <w:r w:rsidRPr="006B5E07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>отдыха</w:t>
      </w:r>
      <w:r w:rsidR="00F5387A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 xml:space="preserve"> </w:t>
      </w:r>
      <w:r w:rsidRPr="006B5E07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>детей</w:t>
      </w:r>
      <w:r w:rsidR="00F5387A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 xml:space="preserve"> </w:t>
      </w:r>
      <w:r w:rsidRPr="006B5E07">
        <w:rPr>
          <w:rFonts w:ascii="Times New Roman" w:hAnsi="Times New Roman"/>
          <w:b/>
          <w:color w:val="17365D" w:themeColor="text2" w:themeShade="BF"/>
          <w:sz w:val="40"/>
          <w:lang w:val="ru-RU"/>
        </w:rPr>
        <w:t>во</w:t>
      </w:r>
      <w:r w:rsidR="00F5387A">
        <w:rPr>
          <w:rFonts w:ascii="Times New Roman" w:hAnsi="Times New Roman"/>
          <w:b/>
          <w:color w:val="17365D" w:themeColor="text2" w:themeShade="BF"/>
          <w:sz w:val="40"/>
          <w:lang w:val="ru-RU"/>
        </w:rPr>
        <w:t xml:space="preserve"> </w:t>
      </w:r>
      <w:r w:rsidRPr="006B5E07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>время</w:t>
      </w:r>
      <w:r w:rsidR="00F5387A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 xml:space="preserve"> </w:t>
      </w:r>
      <w:r w:rsidRPr="006B5E07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>осенних</w:t>
      </w:r>
      <w:r w:rsidR="00F5387A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 xml:space="preserve"> </w:t>
      </w:r>
      <w:r w:rsidRPr="006B5E07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>каникул</w:t>
      </w:r>
    </w:p>
    <w:p w:rsidR="00FA62A5" w:rsidRDefault="00FD5040" w:rsidP="006E22BC">
      <w:pPr>
        <w:spacing w:before="1"/>
        <w:ind w:left="334" w:right="631"/>
        <w:jc w:val="center"/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</w:pPr>
      <w:r>
        <w:rPr>
          <w:rFonts w:ascii="Times New Roman" w:hAnsi="Times New Roman"/>
          <w:b/>
          <w:color w:val="17365D" w:themeColor="text2" w:themeShade="BF"/>
          <w:sz w:val="40"/>
          <w:lang w:val="ru-RU"/>
        </w:rPr>
        <w:t xml:space="preserve">в </w:t>
      </w:r>
      <w:r w:rsidR="006E22BC" w:rsidRPr="006B5E07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>школьном</w:t>
      </w:r>
      <w:r w:rsidR="00F5387A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 xml:space="preserve"> </w:t>
      </w:r>
      <w:r w:rsidR="006E22BC" w:rsidRPr="006B5E07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>оздоровительном</w:t>
      </w:r>
      <w:r w:rsidR="00F5387A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 xml:space="preserve"> </w:t>
      </w:r>
      <w:r w:rsidR="006E22BC" w:rsidRPr="006B5E07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>лагере</w:t>
      </w:r>
    </w:p>
    <w:p w:rsidR="006E22BC" w:rsidRPr="006B5E07" w:rsidRDefault="00F5387A" w:rsidP="006E22BC">
      <w:pPr>
        <w:spacing w:before="1"/>
        <w:ind w:left="334" w:right="631"/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val="ru-RU"/>
        </w:rPr>
      </w:pPr>
      <w:r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 xml:space="preserve"> </w:t>
      </w:r>
      <w:r w:rsidR="006E22BC" w:rsidRPr="006B5E07">
        <w:rPr>
          <w:rFonts w:ascii="Times New Roman" w:hAnsi="Times New Roman"/>
          <w:b/>
          <w:color w:val="17365D" w:themeColor="text2" w:themeShade="BF"/>
          <w:sz w:val="40"/>
          <w:lang w:val="ru-RU"/>
        </w:rPr>
        <w:t xml:space="preserve">с </w:t>
      </w:r>
      <w:r w:rsidR="006E22BC" w:rsidRPr="006B5E07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>дневным</w:t>
      </w:r>
      <w:r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 xml:space="preserve"> </w:t>
      </w:r>
      <w:r w:rsidR="006E22BC" w:rsidRPr="006B5E07">
        <w:rPr>
          <w:rFonts w:ascii="Times New Roman" w:hAnsi="Times New Roman"/>
          <w:b/>
          <w:color w:val="17365D" w:themeColor="text2" w:themeShade="BF"/>
          <w:spacing w:val="-1"/>
          <w:sz w:val="40"/>
          <w:lang w:val="ru-RU"/>
        </w:rPr>
        <w:t>пребыванием</w:t>
      </w:r>
    </w:p>
    <w:p w:rsidR="006E22BC" w:rsidRDefault="006E22BC" w:rsidP="00FD5040">
      <w:pPr>
        <w:pStyle w:val="1"/>
        <w:spacing w:before="1" w:line="322" w:lineRule="exact"/>
        <w:ind w:left="114" w:right="413"/>
        <w:jc w:val="center"/>
        <w:rPr>
          <w:color w:val="17365D" w:themeColor="text2" w:themeShade="BF"/>
          <w:spacing w:val="-1"/>
          <w:lang w:val="ru-RU"/>
        </w:rPr>
      </w:pPr>
      <w:r w:rsidRPr="006B5E07">
        <w:rPr>
          <w:color w:val="17365D" w:themeColor="text2" w:themeShade="BF"/>
          <w:spacing w:val="-1"/>
          <w:lang w:val="ru-RU"/>
        </w:rPr>
        <w:t>при</w:t>
      </w:r>
      <w:r w:rsidR="00F5387A">
        <w:rPr>
          <w:color w:val="17365D" w:themeColor="text2" w:themeShade="BF"/>
          <w:spacing w:val="-1"/>
          <w:lang w:val="ru-RU"/>
        </w:rPr>
        <w:t xml:space="preserve"> </w:t>
      </w:r>
      <w:r w:rsidRPr="006B5E07">
        <w:rPr>
          <w:color w:val="17365D" w:themeColor="text2" w:themeShade="BF"/>
          <w:spacing w:val="-1"/>
          <w:lang w:val="ru-RU"/>
        </w:rPr>
        <w:t>Муниципальном</w:t>
      </w:r>
      <w:r w:rsidR="00F5387A">
        <w:rPr>
          <w:color w:val="17365D" w:themeColor="text2" w:themeShade="BF"/>
          <w:spacing w:val="-1"/>
          <w:lang w:val="ru-RU"/>
        </w:rPr>
        <w:t xml:space="preserve"> </w:t>
      </w:r>
      <w:r w:rsidRPr="006B5E07">
        <w:rPr>
          <w:color w:val="17365D" w:themeColor="text2" w:themeShade="BF"/>
          <w:spacing w:val="-1"/>
          <w:lang w:val="ru-RU"/>
        </w:rPr>
        <w:t>бюджетном</w:t>
      </w:r>
      <w:r w:rsidR="00F5387A">
        <w:rPr>
          <w:color w:val="17365D" w:themeColor="text2" w:themeShade="BF"/>
          <w:spacing w:val="-1"/>
          <w:lang w:val="ru-RU"/>
        </w:rPr>
        <w:t xml:space="preserve"> </w:t>
      </w:r>
      <w:r w:rsidRPr="006B5E07">
        <w:rPr>
          <w:color w:val="17365D" w:themeColor="text2" w:themeShade="BF"/>
          <w:spacing w:val="-1"/>
          <w:lang w:val="ru-RU"/>
        </w:rPr>
        <w:t>общеобразовательном</w:t>
      </w:r>
      <w:r w:rsidR="00F5387A">
        <w:rPr>
          <w:color w:val="17365D" w:themeColor="text2" w:themeShade="BF"/>
          <w:spacing w:val="-1"/>
          <w:lang w:val="ru-RU"/>
        </w:rPr>
        <w:t xml:space="preserve"> </w:t>
      </w:r>
      <w:r w:rsidRPr="006B5E07">
        <w:rPr>
          <w:color w:val="17365D" w:themeColor="text2" w:themeShade="BF"/>
          <w:spacing w:val="-1"/>
          <w:lang w:val="ru-RU"/>
        </w:rPr>
        <w:t>учреждении</w:t>
      </w:r>
      <w:r w:rsidR="00F5387A">
        <w:rPr>
          <w:color w:val="17365D" w:themeColor="text2" w:themeShade="BF"/>
          <w:spacing w:val="-1"/>
          <w:lang w:val="ru-RU"/>
        </w:rPr>
        <w:t xml:space="preserve"> </w:t>
      </w:r>
      <w:proofErr w:type="spellStart"/>
      <w:r w:rsidR="00FD5040">
        <w:rPr>
          <w:color w:val="17365D" w:themeColor="text2" w:themeShade="BF"/>
          <w:spacing w:val="-1"/>
          <w:lang w:val="ru-RU"/>
        </w:rPr>
        <w:t>Атяшевского</w:t>
      </w:r>
      <w:proofErr w:type="spellEnd"/>
      <w:r w:rsidR="00FD5040">
        <w:rPr>
          <w:color w:val="17365D" w:themeColor="text2" w:themeShade="BF"/>
          <w:spacing w:val="-1"/>
          <w:lang w:val="ru-RU"/>
        </w:rPr>
        <w:t xml:space="preserve"> муниципального района Республики Мордовия </w:t>
      </w:r>
    </w:p>
    <w:p w:rsidR="00FD5040" w:rsidRPr="006B5E07" w:rsidRDefault="00FD5040" w:rsidP="00FD5040">
      <w:pPr>
        <w:pStyle w:val="1"/>
        <w:spacing w:before="1" w:line="322" w:lineRule="exact"/>
        <w:ind w:left="114" w:right="413"/>
        <w:jc w:val="center"/>
        <w:rPr>
          <w:color w:val="17365D" w:themeColor="text2" w:themeShade="BF"/>
          <w:spacing w:val="-3"/>
          <w:lang w:val="ru-RU"/>
        </w:rPr>
      </w:pPr>
      <w:r>
        <w:rPr>
          <w:color w:val="17365D" w:themeColor="text2" w:themeShade="BF"/>
          <w:spacing w:val="-1"/>
          <w:lang w:val="ru-RU"/>
        </w:rPr>
        <w:t>"</w:t>
      </w:r>
      <w:proofErr w:type="spellStart"/>
      <w:r>
        <w:rPr>
          <w:color w:val="17365D" w:themeColor="text2" w:themeShade="BF"/>
          <w:spacing w:val="-1"/>
          <w:lang w:val="ru-RU"/>
        </w:rPr>
        <w:t>Аловская</w:t>
      </w:r>
      <w:proofErr w:type="spellEnd"/>
      <w:r>
        <w:rPr>
          <w:color w:val="17365D" w:themeColor="text2" w:themeShade="BF"/>
          <w:spacing w:val="-1"/>
          <w:lang w:val="ru-RU"/>
        </w:rPr>
        <w:t xml:space="preserve"> средняя школа"</w:t>
      </w:r>
    </w:p>
    <w:p w:rsidR="006E22BC" w:rsidRPr="00B3180A" w:rsidRDefault="006E22BC" w:rsidP="006E22BC">
      <w:pPr>
        <w:spacing w:line="318" w:lineRule="exact"/>
        <w:ind w:right="221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E22BC" w:rsidRPr="00D734E4" w:rsidRDefault="006E22BC" w:rsidP="006E22BC">
      <w:pPr>
        <w:spacing w:before="2"/>
        <w:ind w:left="334" w:right="629"/>
        <w:jc w:val="center"/>
        <w:rPr>
          <w:rFonts w:ascii="Times New Roman" w:hAnsi="Times New Roman"/>
          <w:b/>
          <w:i/>
          <w:color w:val="984806" w:themeColor="accent6" w:themeShade="80"/>
          <w:sz w:val="80"/>
          <w:szCs w:val="80"/>
          <w:lang w:val="ru-RU"/>
        </w:rPr>
      </w:pPr>
      <w:r w:rsidRPr="00D734E4">
        <w:rPr>
          <w:rFonts w:ascii="Times New Roman" w:hAnsi="Times New Roman"/>
          <w:b/>
          <w:i/>
          <w:color w:val="984806" w:themeColor="accent6" w:themeShade="80"/>
          <w:sz w:val="80"/>
          <w:szCs w:val="80"/>
          <w:lang w:val="ru-RU"/>
        </w:rPr>
        <w:t>«Оранжевая осень»</w:t>
      </w:r>
    </w:p>
    <w:p w:rsidR="00B00C74" w:rsidRPr="00C535B8" w:rsidRDefault="00B00C74" w:rsidP="006E22BC">
      <w:pPr>
        <w:spacing w:before="2"/>
        <w:ind w:left="334" w:right="629"/>
        <w:jc w:val="center"/>
        <w:rPr>
          <w:rFonts w:ascii="Times New Roman" w:eastAsia="Times New Roman" w:hAnsi="Times New Roman" w:cs="Times New Roman"/>
          <w:i/>
          <w:color w:val="FF3300"/>
          <w:sz w:val="80"/>
          <w:szCs w:val="80"/>
          <w:lang w:val="ru-RU"/>
        </w:rPr>
      </w:pPr>
    </w:p>
    <w:p w:rsidR="00655748" w:rsidRDefault="00655748">
      <w:pPr>
        <w:rPr>
          <w:lang w:val="ru-RU"/>
        </w:rPr>
      </w:pPr>
    </w:p>
    <w:p w:rsidR="006E22BC" w:rsidRDefault="006E22BC">
      <w:pPr>
        <w:rPr>
          <w:lang w:val="ru-RU"/>
        </w:rPr>
      </w:pPr>
    </w:p>
    <w:p w:rsidR="006E22BC" w:rsidRDefault="006E22BC">
      <w:pPr>
        <w:rPr>
          <w:lang w:val="ru-RU"/>
        </w:rPr>
      </w:pPr>
    </w:p>
    <w:p w:rsidR="006E22BC" w:rsidRDefault="006E22BC">
      <w:pPr>
        <w:rPr>
          <w:lang w:val="ru-RU"/>
        </w:rPr>
      </w:pPr>
    </w:p>
    <w:p w:rsidR="006E22BC" w:rsidRDefault="006E22BC">
      <w:pPr>
        <w:rPr>
          <w:lang w:val="ru-RU"/>
        </w:rPr>
      </w:pPr>
    </w:p>
    <w:p w:rsidR="006E22BC" w:rsidRDefault="006E22BC">
      <w:pPr>
        <w:rPr>
          <w:lang w:val="ru-RU"/>
        </w:rPr>
      </w:pPr>
    </w:p>
    <w:p w:rsidR="006E22BC" w:rsidRDefault="006E22BC">
      <w:pPr>
        <w:rPr>
          <w:lang w:val="ru-RU"/>
        </w:rPr>
      </w:pPr>
    </w:p>
    <w:p w:rsidR="006E22BC" w:rsidRDefault="006E22BC">
      <w:pPr>
        <w:rPr>
          <w:lang w:val="ru-RU"/>
        </w:rPr>
      </w:pPr>
    </w:p>
    <w:p w:rsidR="006E22BC" w:rsidRDefault="006E22BC">
      <w:pPr>
        <w:rPr>
          <w:lang w:val="ru-RU"/>
        </w:rPr>
      </w:pPr>
    </w:p>
    <w:p w:rsidR="006E22BC" w:rsidRDefault="006E22BC">
      <w:pPr>
        <w:rPr>
          <w:lang w:val="ru-RU"/>
        </w:rPr>
      </w:pPr>
    </w:p>
    <w:p w:rsidR="006E22BC" w:rsidRDefault="006E22BC">
      <w:pPr>
        <w:rPr>
          <w:lang w:val="ru-RU"/>
        </w:rPr>
      </w:pPr>
    </w:p>
    <w:p w:rsidR="00FA62A5" w:rsidRDefault="00FA62A5">
      <w:pPr>
        <w:rPr>
          <w:lang w:val="ru-RU"/>
        </w:rPr>
      </w:pPr>
    </w:p>
    <w:p w:rsidR="00FA62A5" w:rsidRDefault="00FA62A5">
      <w:pPr>
        <w:rPr>
          <w:lang w:val="ru-RU"/>
        </w:rPr>
      </w:pPr>
    </w:p>
    <w:p w:rsidR="00FA62A5" w:rsidRDefault="00FA62A5">
      <w:pPr>
        <w:rPr>
          <w:lang w:val="ru-RU"/>
        </w:rPr>
      </w:pPr>
    </w:p>
    <w:p w:rsidR="00FA62A5" w:rsidRDefault="00FA62A5">
      <w:pPr>
        <w:rPr>
          <w:lang w:val="ru-RU"/>
        </w:rPr>
      </w:pPr>
    </w:p>
    <w:p w:rsidR="006E22BC" w:rsidRDefault="006E22BC">
      <w:pPr>
        <w:rPr>
          <w:lang w:val="ru-RU"/>
        </w:rPr>
      </w:pPr>
    </w:p>
    <w:p w:rsidR="006E22BC" w:rsidRDefault="006E22BC">
      <w:pPr>
        <w:rPr>
          <w:lang w:val="ru-RU"/>
        </w:rPr>
      </w:pPr>
    </w:p>
    <w:p w:rsidR="00B00C74" w:rsidRDefault="00B00C74" w:rsidP="006E22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2C29" w:rsidRDefault="00D734E4" w:rsidP="00450D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Октябрь-ноябрь 2024</w:t>
      </w:r>
      <w:r w:rsidR="006E22BC" w:rsidRPr="006E22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FA62A5" w:rsidRDefault="00FA62A5" w:rsidP="00450DB3">
      <w:pPr>
        <w:spacing w:before="64"/>
        <w:jc w:val="center"/>
        <w:rPr>
          <w:rFonts w:ascii="Times New Roman" w:hAnsi="Times New Roman"/>
          <w:b/>
          <w:i/>
          <w:color w:val="17365D" w:themeColor="text2" w:themeShade="BF"/>
          <w:spacing w:val="-1"/>
          <w:sz w:val="40"/>
          <w:szCs w:val="40"/>
          <w:u w:val="single"/>
          <w:lang w:val="ru-RU"/>
        </w:rPr>
      </w:pPr>
    </w:p>
    <w:p w:rsidR="00FA62A5" w:rsidRDefault="00FA62A5" w:rsidP="00450DB3">
      <w:pPr>
        <w:spacing w:before="64"/>
        <w:jc w:val="center"/>
        <w:rPr>
          <w:rFonts w:ascii="Times New Roman" w:hAnsi="Times New Roman"/>
          <w:b/>
          <w:i/>
          <w:color w:val="17365D" w:themeColor="text2" w:themeShade="BF"/>
          <w:spacing w:val="-1"/>
          <w:sz w:val="40"/>
          <w:szCs w:val="40"/>
          <w:u w:val="single"/>
          <w:lang w:val="ru-RU"/>
        </w:rPr>
      </w:pPr>
    </w:p>
    <w:p w:rsidR="00FA62A5" w:rsidRPr="006B5E07" w:rsidRDefault="00452C29" w:rsidP="00450DB3">
      <w:pPr>
        <w:spacing w:before="64"/>
        <w:jc w:val="center"/>
        <w:rPr>
          <w:rFonts w:ascii="Times New Roman" w:hAnsi="Times New Roman"/>
          <w:b/>
          <w:i/>
          <w:color w:val="17365D" w:themeColor="text2" w:themeShade="BF"/>
          <w:spacing w:val="-1"/>
          <w:sz w:val="40"/>
          <w:szCs w:val="40"/>
          <w:u w:val="single"/>
          <w:lang w:val="ru-RU"/>
        </w:rPr>
      </w:pPr>
      <w:r w:rsidRPr="006B5E07">
        <w:rPr>
          <w:rFonts w:ascii="Times New Roman" w:hAnsi="Times New Roman"/>
          <w:b/>
          <w:i/>
          <w:color w:val="17365D" w:themeColor="text2" w:themeShade="BF"/>
          <w:spacing w:val="-1"/>
          <w:sz w:val="40"/>
          <w:szCs w:val="40"/>
          <w:u w:val="single"/>
          <w:lang w:val="ru-RU"/>
        </w:rPr>
        <w:t xml:space="preserve">ТЕМА СМЕНЫ: </w:t>
      </w:r>
    </w:p>
    <w:p w:rsidR="00452C29" w:rsidRPr="006B5E07" w:rsidRDefault="00450DB3" w:rsidP="00452C29">
      <w:pPr>
        <w:spacing w:before="64"/>
        <w:jc w:val="center"/>
        <w:rPr>
          <w:rFonts w:ascii="Times New Roman" w:hAnsi="Times New Roman"/>
          <w:b/>
          <w:color w:val="17365D" w:themeColor="text2" w:themeShade="BF"/>
          <w:spacing w:val="-1"/>
          <w:sz w:val="40"/>
          <w:szCs w:val="40"/>
          <w:lang w:val="ru-RU"/>
        </w:rPr>
      </w:pPr>
      <w:r>
        <w:rPr>
          <w:rFonts w:ascii="Times New Roman" w:hAnsi="Times New Roman"/>
          <w:b/>
          <w:color w:val="17365D" w:themeColor="text2" w:themeShade="BF"/>
          <w:spacing w:val="-1"/>
          <w:sz w:val="40"/>
          <w:szCs w:val="40"/>
          <w:lang w:val="ru-RU"/>
        </w:rPr>
        <w:t>«</w:t>
      </w:r>
      <w:r w:rsidR="008441FD">
        <w:rPr>
          <w:rFonts w:ascii="Times New Roman" w:hAnsi="Times New Roman"/>
          <w:b/>
          <w:color w:val="17365D" w:themeColor="text2" w:themeShade="BF"/>
          <w:spacing w:val="-1"/>
          <w:sz w:val="40"/>
          <w:szCs w:val="40"/>
          <w:lang w:val="ru-RU"/>
        </w:rPr>
        <w:t>Мир</w:t>
      </w:r>
      <w:r w:rsidR="00D734E4">
        <w:rPr>
          <w:rFonts w:ascii="Times New Roman" w:hAnsi="Times New Roman"/>
          <w:b/>
          <w:color w:val="17365D" w:themeColor="text2" w:themeShade="BF"/>
          <w:spacing w:val="-1"/>
          <w:sz w:val="40"/>
          <w:szCs w:val="40"/>
          <w:lang w:val="ru-RU"/>
        </w:rPr>
        <w:t>,</w:t>
      </w:r>
      <w:r w:rsidR="008441FD">
        <w:rPr>
          <w:rFonts w:ascii="Times New Roman" w:hAnsi="Times New Roman"/>
          <w:b/>
          <w:color w:val="17365D" w:themeColor="text2" w:themeShade="BF"/>
          <w:spacing w:val="-1"/>
          <w:sz w:val="40"/>
          <w:szCs w:val="40"/>
          <w:lang w:val="ru-RU"/>
        </w:rPr>
        <w:t xml:space="preserve"> в котором я живу»</w:t>
      </w:r>
    </w:p>
    <w:p w:rsidR="00452C29" w:rsidRPr="006B5E07" w:rsidRDefault="00452C29" w:rsidP="00452C29">
      <w:pPr>
        <w:spacing w:before="64"/>
        <w:jc w:val="center"/>
        <w:rPr>
          <w:rFonts w:ascii="Times New Roman" w:hAnsi="Times New Roman"/>
          <w:b/>
          <w:color w:val="17365D" w:themeColor="text2" w:themeShade="BF"/>
          <w:spacing w:val="-1"/>
          <w:sz w:val="40"/>
          <w:szCs w:val="40"/>
          <w:u w:val="single"/>
          <w:lang w:val="ru-RU"/>
        </w:rPr>
      </w:pPr>
    </w:p>
    <w:p w:rsidR="00452C29" w:rsidRPr="006B5E07" w:rsidRDefault="00452C29" w:rsidP="00452C29">
      <w:pPr>
        <w:spacing w:before="64"/>
        <w:jc w:val="center"/>
        <w:rPr>
          <w:rFonts w:ascii="Times New Roman" w:hAnsi="Times New Roman"/>
          <w:b/>
          <w:i/>
          <w:color w:val="17365D" w:themeColor="text2" w:themeShade="BF"/>
          <w:spacing w:val="-1"/>
          <w:sz w:val="40"/>
          <w:szCs w:val="40"/>
          <w:u w:val="single"/>
          <w:lang w:val="ru-RU"/>
        </w:rPr>
      </w:pPr>
      <w:r w:rsidRPr="006B5E07">
        <w:rPr>
          <w:rFonts w:ascii="Times New Roman" w:hAnsi="Times New Roman"/>
          <w:b/>
          <w:i/>
          <w:color w:val="17365D" w:themeColor="text2" w:themeShade="BF"/>
          <w:spacing w:val="-1"/>
          <w:sz w:val="40"/>
          <w:szCs w:val="40"/>
          <w:u w:val="single"/>
          <w:lang w:val="ru-RU"/>
        </w:rPr>
        <w:t>ДЕВИЗ ЛАГЕРЯ:</w:t>
      </w:r>
    </w:p>
    <w:p w:rsidR="00452C29" w:rsidRDefault="00452C29" w:rsidP="00452C2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734E4" w:rsidRDefault="008441FD" w:rsidP="006B5E07">
      <w:pPr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  <w:lang w:val="ru-RU"/>
        </w:rPr>
      </w:pPr>
      <w:r w:rsidRPr="008441FD">
        <w:rPr>
          <w:rFonts w:ascii="Times New Roman" w:hAnsi="Times New Roman" w:cs="Times New Roman"/>
          <w:b/>
          <w:color w:val="5F497A" w:themeColor="accent4" w:themeShade="BF"/>
          <w:sz w:val="48"/>
          <w:szCs w:val="48"/>
          <w:lang w:val="ru-RU"/>
        </w:rPr>
        <w:t xml:space="preserve">«Посмотри, как хорош, </w:t>
      </w:r>
    </w:p>
    <w:p w:rsidR="00452C29" w:rsidRPr="008441FD" w:rsidRDefault="008441FD" w:rsidP="006B5E07">
      <w:pPr>
        <w:jc w:val="center"/>
        <w:rPr>
          <w:rFonts w:ascii="Times New Roman" w:hAnsi="Times New Roman" w:cs="Times New Roman"/>
          <w:b/>
          <w:color w:val="5F497A" w:themeColor="accent4" w:themeShade="BF"/>
          <w:sz w:val="48"/>
          <w:szCs w:val="48"/>
          <w:lang w:val="ru-RU"/>
        </w:rPr>
      </w:pPr>
      <w:r w:rsidRPr="008441FD">
        <w:rPr>
          <w:rFonts w:ascii="Times New Roman" w:hAnsi="Times New Roman" w:cs="Times New Roman"/>
          <w:b/>
          <w:color w:val="5F497A" w:themeColor="accent4" w:themeShade="BF"/>
          <w:sz w:val="48"/>
          <w:szCs w:val="48"/>
          <w:lang w:val="ru-RU"/>
        </w:rPr>
        <w:t>мир, в котором ты живёшь!»</w:t>
      </w:r>
    </w:p>
    <w:p w:rsidR="00452C29" w:rsidRPr="00452C29" w:rsidRDefault="00452C29" w:rsidP="006B5E07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  <w:lang w:val="ru-RU"/>
        </w:rPr>
      </w:pPr>
    </w:p>
    <w:p w:rsidR="00452C29" w:rsidRDefault="00452C29" w:rsidP="006B5E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2C29" w:rsidRDefault="00452C29" w:rsidP="006B5E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2C29" w:rsidRDefault="00452C29" w:rsidP="006B5E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2C29" w:rsidRDefault="00452C29" w:rsidP="006B5E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2C29" w:rsidRDefault="00452C29" w:rsidP="006B5E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2C29" w:rsidRDefault="00452C29" w:rsidP="006B5E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2C29" w:rsidRDefault="00452C29" w:rsidP="006B5E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2C29" w:rsidRDefault="00452C29" w:rsidP="006B5E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2C29" w:rsidRDefault="00452C29" w:rsidP="006B5E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2C29" w:rsidRDefault="00452C29" w:rsidP="006B5E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2C29" w:rsidRDefault="00452C29" w:rsidP="006B5E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2C29" w:rsidRDefault="00452C29" w:rsidP="006B5E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2C29" w:rsidRDefault="00452C29" w:rsidP="006B5E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452C29" w:rsidRDefault="00452C29" w:rsidP="006B5E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2C29" w:rsidRDefault="00452C29" w:rsidP="006B5E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2C29" w:rsidRDefault="00452C29" w:rsidP="006B5E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2C29" w:rsidRDefault="00452C29" w:rsidP="006B5E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5E07" w:rsidRDefault="006B5E07" w:rsidP="006B5E07">
      <w:pPr>
        <w:pStyle w:val="a7"/>
        <w:ind w:left="118" w:right="108" w:firstLine="707"/>
        <w:jc w:val="center"/>
        <w:rPr>
          <w:b/>
          <w:i/>
          <w:color w:val="0F243E" w:themeColor="text2" w:themeShade="80"/>
          <w:sz w:val="40"/>
          <w:szCs w:val="40"/>
          <w:lang w:val="ru-RU"/>
        </w:rPr>
      </w:pPr>
    </w:p>
    <w:p w:rsidR="008441FD" w:rsidRDefault="008441FD" w:rsidP="006B5E07">
      <w:pPr>
        <w:pStyle w:val="a7"/>
        <w:ind w:left="118" w:right="108" w:firstLine="707"/>
        <w:jc w:val="center"/>
        <w:rPr>
          <w:b/>
          <w:i/>
          <w:color w:val="0F243E" w:themeColor="text2" w:themeShade="80"/>
          <w:sz w:val="40"/>
          <w:szCs w:val="40"/>
          <w:lang w:val="ru-RU"/>
        </w:rPr>
      </w:pPr>
    </w:p>
    <w:p w:rsidR="008441FD" w:rsidRDefault="008441FD" w:rsidP="006B5E07">
      <w:pPr>
        <w:pStyle w:val="a7"/>
        <w:ind w:left="118" w:right="108" w:firstLine="707"/>
        <w:jc w:val="center"/>
        <w:rPr>
          <w:b/>
          <w:i/>
          <w:color w:val="0F243E" w:themeColor="text2" w:themeShade="80"/>
          <w:sz w:val="40"/>
          <w:szCs w:val="40"/>
          <w:lang w:val="ru-RU"/>
        </w:rPr>
      </w:pPr>
    </w:p>
    <w:p w:rsidR="008441FD" w:rsidRDefault="008441FD" w:rsidP="006B5E07">
      <w:pPr>
        <w:pStyle w:val="a7"/>
        <w:ind w:left="118" w:right="108" w:firstLine="707"/>
        <w:jc w:val="center"/>
        <w:rPr>
          <w:b/>
          <w:i/>
          <w:color w:val="0F243E" w:themeColor="text2" w:themeShade="80"/>
          <w:sz w:val="40"/>
          <w:szCs w:val="40"/>
          <w:lang w:val="ru-RU"/>
        </w:rPr>
      </w:pPr>
    </w:p>
    <w:p w:rsidR="008441FD" w:rsidRDefault="008441FD" w:rsidP="006B5E07">
      <w:pPr>
        <w:pStyle w:val="a7"/>
        <w:ind w:left="118" w:right="108" w:firstLine="707"/>
        <w:jc w:val="center"/>
        <w:rPr>
          <w:b/>
          <w:i/>
          <w:color w:val="0F243E" w:themeColor="text2" w:themeShade="80"/>
          <w:sz w:val="40"/>
          <w:szCs w:val="40"/>
          <w:lang w:val="ru-RU"/>
        </w:rPr>
      </w:pPr>
    </w:p>
    <w:p w:rsidR="008441FD" w:rsidRDefault="008441FD" w:rsidP="006B5E07">
      <w:pPr>
        <w:pStyle w:val="a7"/>
        <w:ind w:left="118" w:right="108" w:firstLine="707"/>
        <w:jc w:val="center"/>
        <w:rPr>
          <w:b/>
          <w:i/>
          <w:color w:val="0F243E" w:themeColor="text2" w:themeShade="80"/>
          <w:sz w:val="40"/>
          <w:szCs w:val="40"/>
          <w:lang w:val="ru-RU"/>
        </w:rPr>
      </w:pPr>
    </w:p>
    <w:p w:rsidR="008441FD" w:rsidRPr="006B5E07" w:rsidRDefault="008441FD" w:rsidP="006B5E07">
      <w:pPr>
        <w:pStyle w:val="a7"/>
        <w:ind w:left="118" w:right="108" w:firstLine="707"/>
        <w:jc w:val="center"/>
        <w:rPr>
          <w:b/>
          <w:i/>
          <w:color w:val="0F243E" w:themeColor="text2" w:themeShade="80"/>
          <w:sz w:val="40"/>
          <w:szCs w:val="40"/>
          <w:lang w:val="ru-RU"/>
        </w:rPr>
      </w:pPr>
    </w:p>
    <w:p w:rsidR="00450DB3" w:rsidRDefault="00450DB3" w:rsidP="006B5E07">
      <w:pPr>
        <w:spacing w:before="64"/>
        <w:jc w:val="center"/>
        <w:rPr>
          <w:rFonts w:ascii="Times New Roman" w:hAnsi="Times New Roman"/>
          <w:b/>
          <w:i/>
          <w:color w:val="0F243E" w:themeColor="text2" w:themeShade="80"/>
          <w:spacing w:val="-1"/>
          <w:sz w:val="40"/>
          <w:szCs w:val="40"/>
          <w:u w:val="single"/>
          <w:lang w:val="ru-RU"/>
        </w:rPr>
      </w:pPr>
    </w:p>
    <w:p w:rsidR="008441FD" w:rsidRDefault="008441FD" w:rsidP="006B5E07">
      <w:pPr>
        <w:spacing w:before="64"/>
        <w:jc w:val="center"/>
        <w:rPr>
          <w:rFonts w:ascii="Times New Roman" w:hAnsi="Times New Roman"/>
          <w:b/>
          <w:i/>
          <w:color w:val="0F243E" w:themeColor="text2" w:themeShade="80"/>
          <w:spacing w:val="-1"/>
          <w:sz w:val="40"/>
          <w:szCs w:val="40"/>
          <w:u w:val="single"/>
          <w:lang w:val="ru-RU"/>
        </w:rPr>
      </w:pPr>
    </w:p>
    <w:p w:rsidR="00C535B8" w:rsidRPr="002A41E8" w:rsidRDefault="00263274" w:rsidP="006B5E07">
      <w:pPr>
        <w:spacing w:before="64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40"/>
          <w:szCs w:val="40"/>
          <w:u w:val="single"/>
          <w:lang w:val="ru-RU"/>
        </w:rPr>
      </w:pPr>
      <w:r w:rsidRPr="002A41E8">
        <w:rPr>
          <w:rFonts w:ascii="Times New Roman" w:hAnsi="Times New Roman"/>
          <w:b/>
          <w:i/>
          <w:color w:val="0F243E" w:themeColor="text2" w:themeShade="80"/>
          <w:spacing w:val="-1"/>
          <w:sz w:val="40"/>
          <w:szCs w:val="40"/>
          <w:u w:val="single"/>
          <w:lang w:val="ru-RU"/>
        </w:rPr>
        <w:t>ПАСПОРТ</w:t>
      </w:r>
      <w:r w:rsidR="00F5387A">
        <w:rPr>
          <w:rFonts w:ascii="Times New Roman" w:hAnsi="Times New Roman"/>
          <w:b/>
          <w:i/>
          <w:color w:val="0F243E" w:themeColor="text2" w:themeShade="80"/>
          <w:spacing w:val="-1"/>
          <w:sz w:val="40"/>
          <w:szCs w:val="40"/>
          <w:u w:val="single"/>
          <w:lang w:val="ru-RU"/>
        </w:rPr>
        <w:t xml:space="preserve"> </w:t>
      </w:r>
      <w:r w:rsidRPr="002A41E8">
        <w:rPr>
          <w:rFonts w:ascii="Times New Roman" w:hAnsi="Times New Roman"/>
          <w:b/>
          <w:i/>
          <w:color w:val="0F243E" w:themeColor="text2" w:themeShade="80"/>
          <w:spacing w:val="-1"/>
          <w:sz w:val="40"/>
          <w:szCs w:val="40"/>
          <w:u w:val="single"/>
        </w:rPr>
        <w:t>П</w:t>
      </w:r>
      <w:r w:rsidRPr="002A41E8">
        <w:rPr>
          <w:rFonts w:ascii="Times New Roman" w:hAnsi="Times New Roman"/>
          <w:b/>
          <w:i/>
          <w:color w:val="0F243E" w:themeColor="text2" w:themeShade="80"/>
          <w:spacing w:val="-1"/>
          <w:sz w:val="40"/>
          <w:szCs w:val="40"/>
          <w:u w:val="single"/>
          <w:lang w:val="ru-RU"/>
        </w:rPr>
        <w:t>РОГРАММЫ</w:t>
      </w:r>
    </w:p>
    <w:p w:rsidR="00C535B8" w:rsidRPr="00263274" w:rsidRDefault="00C535B8" w:rsidP="00C535B8">
      <w:pPr>
        <w:spacing w:before="2" w:line="120" w:lineRule="exact"/>
        <w:rPr>
          <w:color w:val="0F243E" w:themeColor="text2" w:themeShade="80"/>
          <w:sz w:val="12"/>
          <w:szCs w:val="12"/>
        </w:rPr>
      </w:pPr>
    </w:p>
    <w:tbl>
      <w:tblPr>
        <w:tblStyle w:val="TableNormal"/>
        <w:tblpPr w:leftFromText="180" w:rightFromText="180" w:vertAnchor="text" w:horzAnchor="margin" w:tblpXSpec="center" w:tblpY="25"/>
        <w:tblW w:w="10071" w:type="dxa"/>
        <w:tblLayout w:type="fixed"/>
        <w:tblLook w:val="01E0" w:firstRow="1" w:lastRow="1" w:firstColumn="1" w:lastColumn="1" w:noHBand="0" w:noVBand="0"/>
      </w:tblPr>
      <w:tblGrid>
        <w:gridCol w:w="3920"/>
        <w:gridCol w:w="6151"/>
      </w:tblGrid>
      <w:tr w:rsidR="00263274" w:rsidRPr="00D734E4" w:rsidTr="00BA1FF5">
        <w:trPr>
          <w:trHeight w:hRule="exact" w:val="1012"/>
        </w:trPr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1FF5" w:rsidRDefault="00BA1FF5" w:rsidP="00510920">
            <w:pPr>
              <w:pStyle w:val="TableParagraph"/>
              <w:spacing w:line="239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</w:pPr>
          </w:p>
          <w:p w:rsidR="00263274" w:rsidRDefault="00C535B8" w:rsidP="00510920">
            <w:pPr>
              <w:pStyle w:val="TableParagraph"/>
              <w:spacing w:line="239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pacing w:val="23"/>
                <w:sz w:val="28"/>
                <w:lang w:val="ru-RU"/>
              </w:rPr>
            </w:pPr>
            <w:proofErr w:type="spellStart"/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</w:rPr>
              <w:t>Основная</w:t>
            </w:r>
            <w:proofErr w:type="spellEnd"/>
            <w:r w:rsidR="0052430F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263274">
              <w:rPr>
                <w:rFonts w:ascii="Times New Roman" w:hAnsi="Times New Roman"/>
                <w:b/>
                <w:color w:val="0F243E" w:themeColor="text2" w:themeShade="80"/>
                <w:sz w:val="28"/>
              </w:rPr>
              <w:t>цель</w:t>
            </w:r>
            <w:proofErr w:type="spellEnd"/>
          </w:p>
          <w:p w:rsidR="00C535B8" w:rsidRPr="00263274" w:rsidRDefault="00C535B8" w:rsidP="00510920">
            <w:pPr>
              <w:pStyle w:val="TableParagraph"/>
              <w:spacing w:line="239" w:lineRule="auto"/>
              <w:ind w:left="102" w:right="86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</w:rPr>
              <w:t>Программы</w:t>
            </w:r>
            <w:proofErr w:type="spellEnd"/>
          </w:p>
        </w:tc>
        <w:tc>
          <w:tcPr>
            <w:tcW w:w="6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1FF5" w:rsidRDefault="00BA1FF5" w:rsidP="0052430F">
            <w:pPr>
              <w:pStyle w:val="TableParagraph"/>
              <w:tabs>
                <w:tab w:val="left" w:pos="5866"/>
              </w:tabs>
              <w:spacing w:line="239" w:lineRule="auto"/>
              <w:ind w:left="102" w:right="268" w:firstLine="520"/>
              <w:jc w:val="both"/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</w:pPr>
          </w:p>
          <w:p w:rsidR="00C535B8" w:rsidRPr="00510920" w:rsidRDefault="00C535B8" w:rsidP="0052430F">
            <w:pPr>
              <w:pStyle w:val="TableParagraph"/>
              <w:tabs>
                <w:tab w:val="left" w:pos="5866"/>
              </w:tabs>
              <w:spacing w:line="239" w:lineRule="auto"/>
              <w:ind w:left="102" w:right="268" w:firstLine="52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val="ru-RU"/>
              </w:rPr>
            </w:pP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Организация</w:t>
            </w:r>
            <w:r w:rsidR="0052430F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2"/>
                <w:sz w:val="28"/>
                <w:lang w:val="ru-RU"/>
              </w:rPr>
              <w:t>отдыха</w:t>
            </w:r>
            <w:r w:rsidRPr="00510920">
              <w:rPr>
                <w:rFonts w:ascii="Times New Roman" w:hAnsi="Times New Roman"/>
                <w:color w:val="0F243E" w:themeColor="text2" w:themeShade="80"/>
                <w:sz w:val="28"/>
                <w:lang w:val="ru-RU"/>
              </w:rPr>
              <w:t xml:space="preserve"> и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оздоровления</w:t>
            </w:r>
            <w:r w:rsidR="0052430F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учащихся</w:t>
            </w:r>
            <w:r w:rsidRPr="00510920">
              <w:rPr>
                <w:rFonts w:ascii="Times New Roman" w:hAnsi="Times New Roman"/>
                <w:color w:val="0F243E" w:themeColor="text2" w:themeShade="80"/>
                <w:sz w:val="28"/>
                <w:lang w:val="ru-RU"/>
              </w:rPr>
              <w:t xml:space="preserve"> шко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лы</w:t>
            </w:r>
            <w:r w:rsidRPr="00510920">
              <w:rPr>
                <w:rFonts w:ascii="Times New Roman" w:hAnsi="Times New Roman"/>
                <w:color w:val="0F243E" w:themeColor="text2" w:themeShade="80"/>
                <w:sz w:val="28"/>
                <w:lang w:val="ru-RU"/>
              </w:rPr>
              <w:t xml:space="preserve"> в</w:t>
            </w:r>
            <w:r w:rsidR="0052430F">
              <w:rPr>
                <w:rFonts w:ascii="Times New Roman" w:hAnsi="Times New Roman"/>
                <w:color w:val="0F243E" w:themeColor="text2" w:themeShade="80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период</w:t>
            </w:r>
            <w:r w:rsidR="0052430F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осенних</w:t>
            </w:r>
            <w:r w:rsidR="0052430F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каникул.</w:t>
            </w:r>
          </w:p>
        </w:tc>
      </w:tr>
      <w:tr w:rsidR="00263274" w:rsidRPr="00360C11" w:rsidTr="00BA1FF5">
        <w:trPr>
          <w:trHeight w:hRule="exact" w:val="1296"/>
        </w:trPr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1FF5" w:rsidRDefault="00BA1FF5" w:rsidP="00510920">
            <w:pPr>
              <w:pStyle w:val="TableParagraph"/>
              <w:spacing w:line="239" w:lineRule="auto"/>
              <w:ind w:left="20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</w:pPr>
          </w:p>
          <w:p w:rsidR="00510920" w:rsidRDefault="00C535B8" w:rsidP="00510920">
            <w:pPr>
              <w:pStyle w:val="TableParagraph"/>
              <w:spacing w:line="239" w:lineRule="auto"/>
              <w:ind w:left="20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</w:pPr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Адресность</w:t>
            </w:r>
            <w:r w:rsidR="0052430F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деятельности</w:t>
            </w:r>
          </w:p>
          <w:p w:rsidR="00C535B8" w:rsidRPr="00FD5040" w:rsidRDefault="00C535B8" w:rsidP="00510920">
            <w:pPr>
              <w:pStyle w:val="TableParagraph"/>
              <w:spacing w:line="239" w:lineRule="auto"/>
              <w:ind w:left="20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</w:pPr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(для</w:t>
            </w:r>
            <w:r w:rsidR="0052430F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2"/>
                <w:sz w:val="28"/>
                <w:lang w:val="ru-RU"/>
              </w:rPr>
              <w:t>кого,</w:t>
            </w:r>
            <w:r w:rsidR="0052430F">
              <w:rPr>
                <w:rFonts w:ascii="Times New Roman" w:hAnsi="Times New Roman"/>
                <w:b/>
                <w:color w:val="0F243E" w:themeColor="text2" w:themeShade="80"/>
                <w:spacing w:val="-2"/>
                <w:sz w:val="28"/>
                <w:lang w:val="ru-RU"/>
              </w:rPr>
              <w:t xml:space="preserve"> </w:t>
            </w:r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количество</w:t>
            </w:r>
            <w:r w:rsidR="00360C11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участни</w:t>
            </w:r>
            <w:r w:rsidRPr="00263274"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  <w:t>ков)</w:t>
            </w:r>
          </w:p>
        </w:tc>
        <w:tc>
          <w:tcPr>
            <w:tcW w:w="6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1FF5" w:rsidRDefault="00BA1FF5" w:rsidP="0052430F">
            <w:pPr>
              <w:pStyle w:val="TableParagraph"/>
              <w:tabs>
                <w:tab w:val="left" w:pos="5866"/>
              </w:tabs>
              <w:spacing w:line="314" w:lineRule="exact"/>
              <w:ind w:left="102" w:right="268" w:firstLine="520"/>
              <w:jc w:val="both"/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</w:pPr>
          </w:p>
          <w:p w:rsidR="00C535B8" w:rsidRPr="00510920" w:rsidRDefault="00C535B8" w:rsidP="0052430F">
            <w:pPr>
              <w:pStyle w:val="TableParagraph"/>
              <w:tabs>
                <w:tab w:val="left" w:pos="5866"/>
              </w:tabs>
              <w:spacing w:line="314" w:lineRule="exact"/>
              <w:ind w:left="102" w:right="268" w:firstLine="52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val="ru-RU"/>
              </w:rPr>
            </w:pP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Программа</w:t>
            </w:r>
            <w:r w:rsidR="00360C11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разработана</w:t>
            </w:r>
            <w:r w:rsidR="00360C11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для</w:t>
            </w:r>
            <w:r w:rsidR="00360C11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детей</w:t>
            </w:r>
            <w:r w:rsidR="00360C11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z w:val="28"/>
                <w:lang w:val="ru-RU"/>
              </w:rPr>
              <w:t>от</w:t>
            </w:r>
            <w:r w:rsidR="00360C11">
              <w:rPr>
                <w:rFonts w:ascii="Times New Roman" w:hAnsi="Times New Roman"/>
                <w:color w:val="0F243E" w:themeColor="text2" w:themeShade="80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z w:val="28"/>
                <w:lang w:val="ru-RU"/>
              </w:rPr>
              <w:t>7</w:t>
            </w:r>
            <w:r w:rsidR="00360C11">
              <w:rPr>
                <w:rFonts w:ascii="Times New Roman" w:hAnsi="Times New Roman"/>
                <w:color w:val="0F243E" w:themeColor="text2" w:themeShade="80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до</w:t>
            </w:r>
            <w:r w:rsidR="009036E6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 xml:space="preserve"> 14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лет.</w:t>
            </w:r>
            <w:r w:rsidR="00D734E4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 xml:space="preserve"> (20</w:t>
            </w:r>
            <w:r w:rsidR="00360C11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 xml:space="preserve"> детей)</w:t>
            </w:r>
          </w:p>
        </w:tc>
      </w:tr>
      <w:tr w:rsidR="00263274" w:rsidRPr="00D734E4" w:rsidTr="00BA1FF5">
        <w:trPr>
          <w:trHeight w:hRule="exact" w:val="1527"/>
        </w:trPr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1FF5" w:rsidRDefault="00BA1FF5" w:rsidP="00510920">
            <w:pPr>
              <w:pStyle w:val="TableParagraph"/>
              <w:tabs>
                <w:tab w:val="left" w:pos="1176"/>
              </w:tabs>
              <w:ind w:left="20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</w:pPr>
          </w:p>
          <w:p w:rsidR="00C535B8" w:rsidRPr="00360C11" w:rsidRDefault="002D0ACA" w:rsidP="00510920">
            <w:pPr>
              <w:pStyle w:val="TableParagraph"/>
              <w:tabs>
                <w:tab w:val="left" w:pos="1176"/>
              </w:tabs>
              <w:ind w:left="20" w:right="86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  <w:lang w:val="ru-RU"/>
              </w:rPr>
            </w:pPr>
            <w:r w:rsidRPr="00360C11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Сроки</w:t>
            </w:r>
            <w:r w:rsidR="00360C11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="00C535B8" w:rsidRPr="00360C11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реализации</w:t>
            </w:r>
            <w:r w:rsidR="00360C11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="00C535B8" w:rsidRPr="00360C11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6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1FF5" w:rsidRDefault="00BA1FF5" w:rsidP="0052430F">
            <w:pPr>
              <w:pStyle w:val="TableParagraph"/>
              <w:tabs>
                <w:tab w:val="left" w:pos="5866"/>
              </w:tabs>
              <w:spacing w:line="316" w:lineRule="exact"/>
              <w:ind w:left="171" w:right="268" w:firstLine="520"/>
              <w:jc w:val="both"/>
              <w:rPr>
                <w:rFonts w:ascii="Times New Roman" w:hAnsi="Times New Roman" w:cs="Times New Roman"/>
                <w:color w:val="0F243E" w:themeColor="text2" w:themeShade="80"/>
                <w:spacing w:val="-2"/>
                <w:sz w:val="28"/>
                <w:lang w:val="ru-RU"/>
              </w:rPr>
            </w:pPr>
          </w:p>
          <w:p w:rsidR="00C535B8" w:rsidRPr="00510920" w:rsidRDefault="00510920" w:rsidP="0052430F">
            <w:pPr>
              <w:pStyle w:val="TableParagraph"/>
              <w:tabs>
                <w:tab w:val="left" w:pos="5866"/>
              </w:tabs>
              <w:spacing w:line="316" w:lineRule="exact"/>
              <w:ind w:left="171" w:right="268" w:firstLine="52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val="ru-RU"/>
              </w:rPr>
            </w:pPr>
            <w:r w:rsidRPr="00510920">
              <w:rPr>
                <w:rFonts w:ascii="Times New Roman" w:hAnsi="Times New Roman" w:cs="Times New Roman"/>
                <w:color w:val="0F243E" w:themeColor="text2" w:themeShade="80"/>
                <w:spacing w:val="-2"/>
                <w:sz w:val="28"/>
                <w:lang w:val="ru-RU"/>
              </w:rPr>
              <w:t xml:space="preserve">Программа </w:t>
            </w:r>
            <w:r w:rsidR="00824B6E" w:rsidRPr="00510920">
              <w:rPr>
                <w:rFonts w:ascii="Times New Roman" w:hAnsi="Times New Roman" w:cs="Times New Roman"/>
                <w:color w:val="0F243E" w:themeColor="text2" w:themeShade="80"/>
                <w:spacing w:val="-2"/>
                <w:sz w:val="28"/>
                <w:lang w:val="ru-RU"/>
              </w:rPr>
              <w:t>является</w:t>
            </w:r>
            <w:r w:rsidRPr="00510920">
              <w:rPr>
                <w:rFonts w:ascii="Times New Roman" w:hAnsi="Times New Roman" w:cs="Times New Roman"/>
                <w:color w:val="0F243E" w:themeColor="text2" w:themeShade="80"/>
                <w:spacing w:val="-2"/>
                <w:sz w:val="28"/>
                <w:lang w:val="ru-RU"/>
              </w:rPr>
              <w:t xml:space="preserve"> кратко</w:t>
            </w:r>
            <w:r w:rsidR="00D734E4">
              <w:rPr>
                <w:rFonts w:ascii="Times New Roman" w:hAnsi="Times New Roman" w:cs="Times New Roman"/>
                <w:color w:val="0F243E" w:themeColor="text2" w:themeShade="80"/>
                <w:spacing w:val="-2"/>
                <w:sz w:val="28"/>
                <w:lang w:val="ru-RU"/>
              </w:rPr>
              <w:t>срочной и реализуется в течени</w:t>
            </w:r>
            <w:proofErr w:type="gramStart"/>
            <w:r w:rsidR="00D734E4">
              <w:rPr>
                <w:rFonts w:ascii="Times New Roman" w:hAnsi="Times New Roman" w:cs="Times New Roman"/>
                <w:color w:val="0F243E" w:themeColor="text2" w:themeShade="80"/>
                <w:spacing w:val="-2"/>
                <w:sz w:val="28"/>
                <w:lang w:val="ru-RU"/>
              </w:rPr>
              <w:t>и</w:t>
            </w:r>
            <w:proofErr w:type="gramEnd"/>
            <w:r w:rsidR="00D734E4">
              <w:rPr>
                <w:rFonts w:ascii="Times New Roman" w:hAnsi="Times New Roman" w:cs="Times New Roman"/>
                <w:color w:val="0F243E" w:themeColor="text2" w:themeShade="80"/>
                <w:spacing w:val="-2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 w:cs="Times New Roman"/>
                <w:color w:val="0F243E" w:themeColor="text2" w:themeShade="80"/>
                <w:spacing w:val="-2"/>
                <w:sz w:val="28"/>
                <w:lang w:val="ru-RU"/>
              </w:rPr>
              <w:t>лагерной смены с 26</w:t>
            </w:r>
            <w:r w:rsidR="00263274" w:rsidRPr="00510920">
              <w:rPr>
                <w:rFonts w:ascii="Times New Roman" w:hAnsi="Times New Roman" w:cs="Times New Roman"/>
                <w:color w:val="0F243E" w:themeColor="text2" w:themeShade="80"/>
                <w:spacing w:val="-2"/>
                <w:sz w:val="28"/>
                <w:lang w:val="ru-RU"/>
              </w:rPr>
              <w:t>.10.20</w:t>
            </w:r>
            <w:r w:rsidRPr="00510920">
              <w:rPr>
                <w:rFonts w:ascii="Times New Roman" w:hAnsi="Times New Roman" w:cs="Times New Roman"/>
                <w:color w:val="0F243E" w:themeColor="text2" w:themeShade="80"/>
                <w:spacing w:val="-2"/>
                <w:sz w:val="28"/>
                <w:lang w:val="ru-RU"/>
              </w:rPr>
              <w:t>2</w:t>
            </w:r>
            <w:r w:rsidR="00D734E4">
              <w:rPr>
                <w:rFonts w:ascii="Times New Roman" w:hAnsi="Times New Roman" w:cs="Times New Roman"/>
                <w:color w:val="0F243E" w:themeColor="text2" w:themeShade="80"/>
                <w:spacing w:val="-2"/>
                <w:sz w:val="28"/>
                <w:lang w:val="ru-RU"/>
              </w:rPr>
              <w:t>4</w:t>
            </w:r>
            <w:r w:rsidRPr="00510920">
              <w:rPr>
                <w:rFonts w:ascii="Times New Roman" w:hAnsi="Times New Roman" w:cs="Times New Roman"/>
                <w:color w:val="0F243E" w:themeColor="text2" w:themeShade="80"/>
                <w:sz w:val="28"/>
                <w:lang w:val="ru-RU"/>
              </w:rPr>
              <w:t xml:space="preserve"> по </w:t>
            </w:r>
            <w:r w:rsidR="00D734E4">
              <w:rPr>
                <w:rFonts w:ascii="Times New Roman" w:hAnsi="Times New Roman" w:cs="Times New Roman"/>
                <w:color w:val="0F243E" w:themeColor="text2" w:themeShade="80"/>
                <w:spacing w:val="-2"/>
                <w:sz w:val="28"/>
                <w:lang w:val="ru-RU"/>
              </w:rPr>
              <w:t>01</w:t>
            </w:r>
            <w:r w:rsidR="00263274" w:rsidRPr="00510920">
              <w:rPr>
                <w:rFonts w:ascii="Times New Roman" w:hAnsi="Times New Roman" w:cs="Times New Roman"/>
                <w:color w:val="0F243E" w:themeColor="text2" w:themeShade="80"/>
                <w:spacing w:val="-2"/>
                <w:sz w:val="28"/>
                <w:lang w:val="ru-RU"/>
              </w:rPr>
              <w:t>.11.20</w:t>
            </w:r>
            <w:r w:rsidRPr="00510920">
              <w:rPr>
                <w:rFonts w:ascii="Times New Roman" w:hAnsi="Times New Roman" w:cs="Times New Roman"/>
                <w:color w:val="0F243E" w:themeColor="text2" w:themeShade="80"/>
                <w:spacing w:val="-2"/>
                <w:sz w:val="28"/>
                <w:lang w:val="ru-RU"/>
              </w:rPr>
              <w:t>2</w:t>
            </w:r>
            <w:r w:rsidR="00D734E4">
              <w:rPr>
                <w:rFonts w:ascii="Times New Roman" w:hAnsi="Times New Roman" w:cs="Times New Roman"/>
                <w:color w:val="0F243E" w:themeColor="text2" w:themeShade="80"/>
                <w:spacing w:val="-2"/>
                <w:sz w:val="28"/>
                <w:lang w:val="ru-RU"/>
              </w:rPr>
              <w:t>4</w:t>
            </w:r>
          </w:p>
        </w:tc>
      </w:tr>
      <w:tr w:rsidR="00263274" w:rsidRPr="00FD5040" w:rsidTr="00BA1FF5">
        <w:trPr>
          <w:trHeight w:hRule="exact" w:val="1279"/>
        </w:trPr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1FF5" w:rsidRDefault="00BA1FF5" w:rsidP="00510920">
            <w:pPr>
              <w:pStyle w:val="TableParagraph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</w:pPr>
          </w:p>
          <w:p w:rsidR="00C535B8" w:rsidRPr="00510920" w:rsidRDefault="00C535B8" w:rsidP="00510920">
            <w:pPr>
              <w:pStyle w:val="TableParagraph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</w:pPr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Направление</w:t>
            </w:r>
            <w:r w:rsidR="00510920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 xml:space="preserve">м </w:t>
            </w:r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деятельности, направленность</w:t>
            </w:r>
            <w:r w:rsidR="00360C11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Программы</w:t>
            </w:r>
          </w:p>
        </w:tc>
        <w:tc>
          <w:tcPr>
            <w:tcW w:w="6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1FF5" w:rsidRDefault="00BA1FF5" w:rsidP="0052430F">
            <w:pPr>
              <w:pStyle w:val="TableParagraph"/>
              <w:tabs>
                <w:tab w:val="left" w:pos="5866"/>
              </w:tabs>
              <w:spacing w:line="239" w:lineRule="auto"/>
              <w:ind w:left="102" w:right="268" w:firstLine="520"/>
              <w:jc w:val="both"/>
              <w:rPr>
                <w:rFonts w:ascii="Times New Roman" w:hAnsi="Times New Roman" w:cs="Times New Roman"/>
                <w:color w:val="0F243E" w:themeColor="text2" w:themeShade="80"/>
                <w:spacing w:val="-2"/>
                <w:sz w:val="28"/>
                <w:lang w:val="ru-RU"/>
              </w:rPr>
            </w:pPr>
          </w:p>
          <w:p w:rsidR="00C535B8" w:rsidRPr="00510920" w:rsidRDefault="0093284B" w:rsidP="0093284B">
            <w:pPr>
              <w:pStyle w:val="TableParagraph"/>
              <w:tabs>
                <w:tab w:val="left" w:pos="5866"/>
              </w:tabs>
              <w:spacing w:line="239" w:lineRule="auto"/>
              <w:ind w:left="102" w:right="268" w:firstLine="520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pacing w:val="-2"/>
                <w:sz w:val="28"/>
                <w:lang w:val="ru-RU"/>
              </w:rPr>
              <w:t>Патриотическая</w:t>
            </w:r>
          </w:p>
        </w:tc>
      </w:tr>
      <w:tr w:rsidR="00263274" w:rsidRPr="00D734E4" w:rsidTr="00BA1FF5">
        <w:trPr>
          <w:trHeight w:hRule="exact" w:val="1566"/>
        </w:trPr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1FF5" w:rsidRDefault="00BA1FF5" w:rsidP="00510920">
            <w:pPr>
              <w:pStyle w:val="TableParagraph"/>
              <w:spacing w:line="239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</w:pPr>
          </w:p>
          <w:p w:rsidR="00C535B8" w:rsidRPr="00263274" w:rsidRDefault="00C535B8" w:rsidP="00510920">
            <w:pPr>
              <w:pStyle w:val="TableParagraph"/>
              <w:spacing w:line="239" w:lineRule="auto"/>
              <w:ind w:left="102" w:right="86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proofErr w:type="spellStart"/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</w:rPr>
              <w:t>Краткое</w:t>
            </w:r>
            <w:proofErr w:type="spellEnd"/>
            <w:r w:rsidR="00360C11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</w:rPr>
              <w:t>содержа</w:t>
            </w:r>
            <w:r w:rsidRPr="00263274">
              <w:rPr>
                <w:rFonts w:ascii="Times New Roman" w:hAnsi="Times New Roman"/>
                <w:b/>
                <w:color w:val="0F243E" w:themeColor="text2" w:themeShade="80"/>
                <w:sz w:val="28"/>
              </w:rPr>
              <w:t>ние</w:t>
            </w:r>
            <w:proofErr w:type="spellEnd"/>
            <w:r w:rsidR="00360C11"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  <w:t xml:space="preserve"> </w:t>
            </w:r>
            <w:proofErr w:type="spellStart"/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6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1FF5" w:rsidRDefault="00BA1FF5" w:rsidP="0052430F">
            <w:pPr>
              <w:pStyle w:val="TableParagraph"/>
              <w:tabs>
                <w:tab w:val="left" w:pos="5866"/>
              </w:tabs>
              <w:spacing w:line="239" w:lineRule="auto"/>
              <w:ind w:left="102" w:right="268" w:firstLine="520"/>
              <w:jc w:val="both"/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</w:pPr>
          </w:p>
          <w:p w:rsidR="00C535B8" w:rsidRPr="00510920" w:rsidRDefault="00C535B8" w:rsidP="00360C11">
            <w:pPr>
              <w:pStyle w:val="TableParagraph"/>
              <w:tabs>
                <w:tab w:val="left" w:pos="5866"/>
              </w:tabs>
              <w:spacing w:line="239" w:lineRule="auto"/>
              <w:ind w:left="102" w:right="268" w:firstLine="52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val="ru-RU"/>
              </w:rPr>
            </w:pP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Программа</w:t>
            </w:r>
            <w:r w:rsidR="00360C11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содержит:</w:t>
            </w:r>
            <w:r w:rsidR="00360C11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мероприятия,</w:t>
            </w:r>
            <w:r w:rsidR="00360C11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2"/>
                <w:sz w:val="28"/>
                <w:lang w:val="ru-RU"/>
              </w:rPr>
              <w:t>реализующие</w:t>
            </w:r>
            <w:r w:rsidR="00360C11">
              <w:rPr>
                <w:rFonts w:ascii="Times New Roman" w:hAnsi="Times New Roman"/>
                <w:color w:val="0F243E" w:themeColor="text2" w:themeShade="80"/>
                <w:spacing w:val="-2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Программу;</w:t>
            </w:r>
            <w:r w:rsidR="00360C11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ожидаемые</w:t>
            </w:r>
            <w:r w:rsidR="00360C11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результаты</w:t>
            </w:r>
            <w:r w:rsidRPr="00510920">
              <w:rPr>
                <w:rFonts w:ascii="Times New Roman" w:hAnsi="Times New Roman"/>
                <w:color w:val="0F243E" w:themeColor="text2" w:themeShade="80"/>
                <w:sz w:val="28"/>
                <w:lang w:val="ru-RU"/>
              </w:rPr>
              <w:t xml:space="preserve"> и 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условия</w:t>
            </w:r>
            <w:r w:rsidR="00360C11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510920">
              <w:rPr>
                <w:rFonts w:ascii="Times New Roman" w:hAnsi="Times New Roman"/>
                <w:color w:val="0F243E" w:themeColor="text2" w:themeShade="80"/>
                <w:sz w:val="28"/>
                <w:lang w:val="ru-RU"/>
              </w:rPr>
              <w:t>реа</w:t>
            </w:r>
            <w:r w:rsidR="00360C11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лизации</w:t>
            </w:r>
            <w:r w:rsidRPr="00510920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.</w:t>
            </w:r>
          </w:p>
        </w:tc>
      </w:tr>
      <w:tr w:rsidR="00263274" w:rsidRPr="00D734E4" w:rsidTr="00BA1FF5">
        <w:trPr>
          <w:trHeight w:hRule="exact" w:val="3420"/>
        </w:trPr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1FF5" w:rsidRDefault="00BA1FF5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</w:pPr>
          </w:p>
          <w:p w:rsidR="00C535B8" w:rsidRDefault="00C535B8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  <w:proofErr w:type="spellStart"/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</w:rPr>
              <w:t>Ожидаемый</w:t>
            </w:r>
            <w:proofErr w:type="spellEnd"/>
            <w:r w:rsidR="00360C11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</w:rPr>
              <w:t>резуль</w:t>
            </w:r>
            <w:r w:rsidRPr="00263274">
              <w:rPr>
                <w:rFonts w:ascii="Times New Roman" w:hAnsi="Times New Roman"/>
                <w:b/>
                <w:color w:val="0F243E" w:themeColor="text2" w:themeShade="80"/>
                <w:sz w:val="28"/>
              </w:rPr>
              <w:t>тат</w:t>
            </w:r>
            <w:proofErr w:type="spellEnd"/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</w:pPr>
          </w:p>
          <w:p w:rsidR="00824B6E" w:rsidRPr="00824B6E" w:rsidRDefault="00824B6E" w:rsidP="00510920">
            <w:pPr>
              <w:pStyle w:val="TableParagraph"/>
              <w:spacing w:line="241" w:lineRule="auto"/>
              <w:ind w:left="102" w:right="86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  <w:lang w:val="ru-RU"/>
              </w:rPr>
            </w:pPr>
          </w:p>
        </w:tc>
        <w:tc>
          <w:tcPr>
            <w:tcW w:w="6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841E0" w:rsidRPr="00360C11" w:rsidRDefault="002841E0" w:rsidP="0052430F">
            <w:pPr>
              <w:tabs>
                <w:tab w:val="left" w:pos="5866"/>
              </w:tabs>
              <w:jc w:val="both"/>
              <w:rPr>
                <w:color w:val="0F243E" w:themeColor="text2" w:themeShade="80"/>
                <w:lang w:val="ru-RU" w:eastAsia="ru-RU"/>
              </w:rPr>
            </w:pPr>
          </w:p>
          <w:p w:rsidR="002841E0" w:rsidRPr="00360C11" w:rsidRDefault="002841E0" w:rsidP="0052430F">
            <w:pPr>
              <w:tabs>
                <w:tab w:val="left" w:pos="5866"/>
              </w:tabs>
              <w:ind w:left="197" w:right="284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ru-RU"/>
              </w:rPr>
            </w:pPr>
            <w:r w:rsidRPr="00360C1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ru-RU"/>
              </w:rPr>
              <w:t>- приобретение детьми первоначальных знаний;</w:t>
            </w:r>
          </w:p>
          <w:p w:rsidR="002841E0" w:rsidRPr="00360C11" w:rsidRDefault="002841E0" w:rsidP="0052430F">
            <w:pPr>
              <w:tabs>
                <w:tab w:val="left" w:pos="5866"/>
              </w:tabs>
              <w:ind w:left="197" w:right="284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ru-RU"/>
              </w:rPr>
            </w:pPr>
            <w:r w:rsidRPr="00360C1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ru-RU"/>
              </w:rPr>
              <w:t xml:space="preserve">- устойчивый познавательный интерес к </w:t>
            </w:r>
            <w:r w:rsidR="008441FD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ru-RU"/>
              </w:rPr>
              <w:t xml:space="preserve">патриотической </w:t>
            </w:r>
            <w:r w:rsidRPr="00360C1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ru-RU"/>
              </w:rPr>
              <w:t>деятельности;</w:t>
            </w:r>
          </w:p>
          <w:p w:rsidR="002841E0" w:rsidRPr="00360C11" w:rsidRDefault="002841E0" w:rsidP="0052430F">
            <w:pPr>
              <w:tabs>
                <w:tab w:val="left" w:pos="5866"/>
              </w:tabs>
              <w:ind w:left="197" w:right="284"/>
              <w:jc w:val="both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ru-RU"/>
              </w:rPr>
            </w:pPr>
            <w:r w:rsidRPr="00360C1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ru-RU"/>
              </w:rPr>
              <w:t>- навык самостоятельной работы и работы в группе при выполнении практических творческих работ;</w:t>
            </w:r>
          </w:p>
          <w:p w:rsidR="00C535B8" w:rsidRPr="00360C11" w:rsidRDefault="00BA1FF5" w:rsidP="0052430F">
            <w:pPr>
              <w:tabs>
                <w:tab w:val="left" w:pos="5866"/>
              </w:tabs>
              <w:ind w:left="197" w:right="284"/>
              <w:jc w:val="both"/>
              <w:rPr>
                <w:color w:val="0F243E" w:themeColor="text2" w:themeShade="80"/>
                <w:lang w:val="ru-RU" w:eastAsia="ru-RU"/>
              </w:rPr>
            </w:pPr>
            <w:r w:rsidRPr="00360C1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ru-RU"/>
              </w:rPr>
              <w:t>- способность к самооценке на основе критерия успешной деятельности.</w:t>
            </w:r>
          </w:p>
        </w:tc>
      </w:tr>
      <w:tr w:rsidR="00263274" w:rsidRPr="001F7215" w:rsidTr="00BA1FF5">
        <w:trPr>
          <w:trHeight w:hRule="exact" w:val="2428"/>
        </w:trPr>
        <w:tc>
          <w:tcPr>
            <w:tcW w:w="3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1FF5" w:rsidRDefault="00BA1FF5" w:rsidP="00510920">
            <w:pPr>
              <w:pStyle w:val="TableParagraph"/>
              <w:spacing w:line="239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</w:pPr>
          </w:p>
          <w:p w:rsidR="00C535B8" w:rsidRPr="00263274" w:rsidRDefault="001F7215" w:rsidP="00510920">
            <w:pPr>
              <w:pStyle w:val="TableParagraph"/>
              <w:spacing w:line="239" w:lineRule="auto"/>
              <w:ind w:left="102" w:right="86"/>
              <w:jc w:val="center"/>
              <w:rPr>
                <w:rFonts w:ascii="Times New Roman" w:hAnsi="Times New Roman"/>
                <w:b/>
                <w:color w:val="0F243E" w:themeColor="text2" w:themeShade="80"/>
                <w:spacing w:val="29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Разработчик программы</w:t>
            </w:r>
          </w:p>
          <w:p w:rsidR="00C535B8" w:rsidRPr="00263274" w:rsidRDefault="00510920" w:rsidP="00510920">
            <w:pPr>
              <w:pStyle w:val="TableParagraph"/>
              <w:spacing w:line="239" w:lineRule="auto"/>
              <w:ind w:left="102" w:right="86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  <w:lang w:val="ru-RU"/>
              </w:rPr>
            </w:pPr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О</w:t>
            </w:r>
            <w:r w:rsidR="00C535B8"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сеннего</w:t>
            </w:r>
            <w:r w:rsidR="00360C11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="00C535B8"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школьно</w:t>
            </w:r>
            <w:r w:rsidR="00C535B8" w:rsidRPr="00263274"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  <w:t>го</w:t>
            </w:r>
            <w:r w:rsidR="00360C11"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  <w:t xml:space="preserve"> </w:t>
            </w:r>
            <w:r w:rsidR="00C535B8"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оздоровительно</w:t>
            </w:r>
            <w:r w:rsidR="00C535B8" w:rsidRPr="00263274"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  <w:t>го</w:t>
            </w:r>
            <w:r w:rsidR="00360C11"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  <w:t xml:space="preserve"> </w:t>
            </w:r>
            <w:r w:rsidR="00C535B8"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лагеря</w:t>
            </w:r>
            <w:r w:rsidR="00C535B8" w:rsidRPr="00263274">
              <w:rPr>
                <w:rFonts w:ascii="Times New Roman" w:hAnsi="Times New Roman"/>
                <w:b/>
                <w:color w:val="0F243E" w:themeColor="text2" w:themeShade="80"/>
                <w:sz w:val="28"/>
                <w:lang w:val="ru-RU"/>
              </w:rPr>
              <w:t xml:space="preserve"> с </w:t>
            </w:r>
            <w:r w:rsidR="00C535B8"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дневным</w:t>
            </w:r>
            <w:r w:rsidR="00360C11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="00C535B8"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пребыванием</w:t>
            </w:r>
          </w:p>
          <w:p w:rsidR="00C535B8" w:rsidRPr="00263274" w:rsidRDefault="00C535B8" w:rsidP="00510920">
            <w:pPr>
              <w:pStyle w:val="TableParagraph"/>
              <w:spacing w:line="322" w:lineRule="exact"/>
              <w:ind w:left="102" w:right="86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8"/>
                <w:szCs w:val="28"/>
                <w:lang w:val="ru-RU"/>
              </w:rPr>
            </w:pPr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«Оранжевая</w:t>
            </w:r>
            <w:r w:rsidR="00360C11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 xml:space="preserve"> </w:t>
            </w:r>
            <w:r w:rsidRPr="00263274">
              <w:rPr>
                <w:rFonts w:ascii="Times New Roman" w:hAnsi="Times New Roman"/>
                <w:b/>
                <w:color w:val="0F243E" w:themeColor="text2" w:themeShade="80"/>
                <w:spacing w:val="-1"/>
                <w:sz w:val="28"/>
                <w:lang w:val="ru-RU"/>
              </w:rPr>
              <w:t>осень»</w:t>
            </w:r>
          </w:p>
        </w:tc>
        <w:tc>
          <w:tcPr>
            <w:tcW w:w="6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1FF5" w:rsidRPr="00360C11" w:rsidRDefault="00BA1FF5" w:rsidP="0052430F">
            <w:pPr>
              <w:pStyle w:val="TableParagraph"/>
              <w:tabs>
                <w:tab w:val="left" w:pos="5866"/>
              </w:tabs>
              <w:spacing w:line="316" w:lineRule="exact"/>
              <w:ind w:left="102" w:right="268" w:firstLine="520"/>
              <w:jc w:val="both"/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</w:pPr>
          </w:p>
          <w:p w:rsidR="00C535B8" w:rsidRPr="00360C11" w:rsidRDefault="00510920" w:rsidP="0052430F">
            <w:pPr>
              <w:pStyle w:val="TableParagraph"/>
              <w:tabs>
                <w:tab w:val="left" w:pos="5866"/>
              </w:tabs>
              <w:spacing w:line="316" w:lineRule="exact"/>
              <w:ind w:left="102" w:right="268" w:firstLine="520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val="ru-RU"/>
              </w:rPr>
            </w:pPr>
            <w:r w:rsidRPr="00360C11">
              <w:rPr>
                <w:rFonts w:ascii="Times New Roman" w:hAnsi="Times New Roman"/>
                <w:color w:val="0F243E" w:themeColor="text2" w:themeShade="80"/>
                <w:spacing w:val="-1"/>
                <w:sz w:val="28"/>
                <w:lang w:val="ru-RU"/>
              </w:rPr>
              <w:t>Сорокина Л.В.</w:t>
            </w:r>
          </w:p>
        </w:tc>
      </w:tr>
    </w:tbl>
    <w:p w:rsidR="00143714" w:rsidRPr="00360C11" w:rsidRDefault="00143714" w:rsidP="00E60F4D">
      <w:pPr>
        <w:pStyle w:val="a7"/>
        <w:ind w:left="118" w:right="108" w:firstLine="707"/>
        <w:jc w:val="center"/>
        <w:rPr>
          <w:b/>
          <w:i/>
          <w:sz w:val="32"/>
          <w:szCs w:val="32"/>
          <w:u w:val="single"/>
          <w:lang w:val="ru-RU"/>
        </w:rPr>
      </w:pPr>
    </w:p>
    <w:p w:rsidR="008441FD" w:rsidRDefault="008441FD" w:rsidP="006B5E07">
      <w:pPr>
        <w:pStyle w:val="a7"/>
        <w:ind w:left="0" w:right="108" w:firstLine="0"/>
        <w:jc w:val="center"/>
        <w:rPr>
          <w:b/>
          <w:i/>
          <w:sz w:val="32"/>
          <w:szCs w:val="32"/>
          <w:u w:val="single"/>
          <w:lang w:val="ru-RU"/>
        </w:rPr>
      </w:pPr>
    </w:p>
    <w:p w:rsidR="00E60F4D" w:rsidRDefault="00E60F4D" w:rsidP="006B5E07">
      <w:pPr>
        <w:pStyle w:val="a7"/>
        <w:ind w:left="0" w:right="108" w:firstLine="0"/>
        <w:jc w:val="center"/>
        <w:rPr>
          <w:b/>
          <w:i/>
          <w:sz w:val="32"/>
          <w:szCs w:val="32"/>
          <w:u w:val="single"/>
          <w:lang w:val="ru-RU"/>
        </w:rPr>
      </w:pPr>
      <w:r w:rsidRPr="00360C11">
        <w:rPr>
          <w:b/>
          <w:i/>
          <w:sz w:val="32"/>
          <w:szCs w:val="32"/>
          <w:u w:val="single"/>
          <w:lang w:val="ru-RU"/>
        </w:rPr>
        <w:lastRenderedPageBreak/>
        <w:t>ПОЯСНИТЕЛЬНАЯ ЗАПИСКА</w:t>
      </w:r>
    </w:p>
    <w:p w:rsidR="00360C11" w:rsidRPr="00360C11" w:rsidRDefault="00360C11" w:rsidP="006B5E07">
      <w:pPr>
        <w:pStyle w:val="a7"/>
        <w:ind w:left="0" w:right="108" w:firstLine="0"/>
        <w:jc w:val="center"/>
        <w:rPr>
          <w:b/>
          <w:i/>
          <w:sz w:val="32"/>
          <w:szCs w:val="32"/>
          <w:u w:val="single"/>
          <w:lang w:val="ru-RU"/>
        </w:rPr>
      </w:pPr>
    </w:p>
    <w:p w:rsidR="00C92360" w:rsidRDefault="00C92360" w:rsidP="00BA1FF5">
      <w:pPr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C545AE" w:rsidRPr="00C545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 живем в красивом селе. Местные жители гордятся его неповторимой природой, широкими просторами, вкусной и чистой водой. Это наше Отечество, наша мал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ая Родина.</w:t>
      </w:r>
    </w:p>
    <w:p w:rsidR="00450DB3" w:rsidRPr="00C92360" w:rsidRDefault="00C92360" w:rsidP="00BA1FF5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ar-SA"/>
        </w:rPr>
      </w:pPr>
      <w:r w:rsidRPr="00C92360">
        <w:rPr>
          <w:rFonts w:ascii="Times New Roman" w:eastAsia="SimSun" w:hAnsi="Times New Roman" w:cs="Times New Roman"/>
          <w:color w:val="000000"/>
          <w:sz w:val="28"/>
          <w:szCs w:val="28"/>
          <w:lang w:val="ru-RU" w:eastAsia="ar-SA"/>
        </w:rPr>
        <w:t>Малая Родина… Село, где мы родились, где живут наши родители, где все знакомо до слез: тропинка в школу, тонкие красавицы-березки у дороги, узорчатые наличники родного дома. Все это нужно сберечь и сохранить в своей памяти, как самую большую драгоценность, ведь все это – Родина, а она у человека одна.</w:t>
      </w:r>
    </w:p>
    <w:p w:rsidR="00E60F4D" w:rsidRPr="00B3180A" w:rsidRDefault="00E60F4D" w:rsidP="00BA1FF5">
      <w:pPr>
        <w:pStyle w:val="a7"/>
        <w:ind w:left="118" w:right="108" w:firstLine="567"/>
        <w:jc w:val="both"/>
        <w:rPr>
          <w:lang w:val="ru-RU"/>
        </w:rPr>
      </w:pPr>
      <w:r w:rsidRPr="00B3180A">
        <w:rPr>
          <w:lang w:val="ru-RU"/>
        </w:rPr>
        <w:t>Данная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Программа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предназначена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для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реализации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в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осеннем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школьном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оздоровительном</w:t>
      </w:r>
      <w:r w:rsidR="00360C11">
        <w:rPr>
          <w:spacing w:val="-1"/>
          <w:lang w:val="ru-RU"/>
        </w:rPr>
        <w:t xml:space="preserve"> </w:t>
      </w:r>
      <w:r w:rsidR="008441FD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лагере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 xml:space="preserve">с </w:t>
      </w:r>
      <w:r w:rsidRPr="00B3180A">
        <w:rPr>
          <w:spacing w:val="-1"/>
          <w:lang w:val="ru-RU"/>
        </w:rPr>
        <w:t>дневным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пребыванием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на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базе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школы</w:t>
      </w:r>
      <w:r w:rsidRPr="00B3180A">
        <w:rPr>
          <w:lang w:val="ru-RU"/>
        </w:rPr>
        <w:t xml:space="preserve"> и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рассчитана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на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детей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в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возрасте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от</w:t>
      </w:r>
      <w:r w:rsidR="00360C11">
        <w:rPr>
          <w:lang w:val="ru-RU"/>
        </w:rPr>
        <w:t xml:space="preserve"> </w:t>
      </w:r>
      <w:r w:rsidRPr="00B3180A">
        <w:rPr>
          <w:lang w:val="ru-RU"/>
        </w:rPr>
        <w:t>7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до</w:t>
      </w:r>
      <w:r w:rsidR="00360C11">
        <w:rPr>
          <w:spacing w:val="-1"/>
          <w:lang w:val="ru-RU"/>
        </w:rPr>
        <w:t xml:space="preserve"> </w:t>
      </w:r>
      <w:r w:rsidR="00450DB3">
        <w:rPr>
          <w:spacing w:val="1"/>
          <w:lang w:val="ru-RU"/>
        </w:rPr>
        <w:t>1</w:t>
      </w:r>
      <w:r w:rsidR="009036E6">
        <w:rPr>
          <w:spacing w:val="1"/>
          <w:lang w:val="ru-RU"/>
        </w:rPr>
        <w:t>4</w:t>
      </w:r>
      <w:r w:rsidR="00360C11">
        <w:rPr>
          <w:spacing w:val="1"/>
          <w:lang w:val="ru-RU"/>
        </w:rPr>
        <w:t xml:space="preserve"> </w:t>
      </w:r>
      <w:r w:rsidR="009036E6">
        <w:rPr>
          <w:spacing w:val="1"/>
          <w:lang w:val="ru-RU"/>
        </w:rPr>
        <w:t xml:space="preserve"> </w:t>
      </w:r>
      <w:r w:rsidRPr="00B3180A">
        <w:rPr>
          <w:spacing w:val="-1"/>
          <w:lang w:val="ru-RU"/>
        </w:rPr>
        <w:t>лет.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Обязательным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для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лагеря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является</w:t>
      </w:r>
      <w:r w:rsidR="00360C11">
        <w:rPr>
          <w:spacing w:val="-1"/>
          <w:lang w:val="ru-RU"/>
        </w:rPr>
        <w:t xml:space="preserve"> </w:t>
      </w:r>
      <w:r>
        <w:rPr>
          <w:lang w:val="ru-RU"/>
        </w:rPr>
        <w:t>во</w:t>
      </w:r>
      <w:r w:rsidR="00360C11">
        <w:rPr>
          <w:lang w:val="ru-RU"/>
        </w:rPr>
        <w:t xml:space="preserve"> </w:t>
      </w:r>
      <w:r>
        <w:rPr>
          <w:lang w:val="ru-RU"/>
        </w:rPr>
        <w:t>вле</w:t>
      </w:r>
      <w:r w:rsidRPr="00B3180A">
        <w:rPr>
          <w:spacing w:val="-1"/>
          <w:lang w:val="ru-RU"/>
        </w:rPr>
        <w:t>чение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в</w:t>
      </w:r>
      <w:r w:rsidR="00360C11">
        <w:rPr>
          <w:lang w:val="ru-RU"/>
        </w:rPr>
        <w:t xml:space="preserve"> </w:t>
      </w:r>
      <w:r w:rsidRPr="00B3180A">
        <w:rPr>
          <w:lang w:val="ru-RU"/>
        </w:rPr>
        <w:t>его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работу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ребят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из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малообеспеченных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семей,</w:t>
      </w:r>
      <w:r w:rsidR="00360C11">
        <w:rPr>
          <w:spacing w:val="-1"/>
          <w:lang w:val="ru-RU"/>
        </w:rPr>
        <w:t xml:space="preserve"> </w:t>
      </w:r>
      <w:r>
        <w:rPr>
          <w:lang w:val="ru-RU"/>
        </w:rPr>
        <w:t>труд</w:t>
      </w:r>
      <w:r w:rsidRPr="00B3180A">
        <w:rPr>
          <w:spacing w:val="-1"/>
          <w:lang w:val="ru-RU"/>
        </w:rPr>
        <w:t>ных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подростков.</w:t>
      </w:r>
    </w:p>
    <w:p w:rsidR="009036E6" w:rsidRDefault="00E60F4D" w:rsidP="00BA1FF5">
      <w:pPr>
        <w:pStyle w:val="a7"/>
        <w:spacing w:before="2"/>
        <w:ind w:left="118" w:right="107" w:firstLine="567"/>
        <w:jc w:val="both"/>
        <w:rPr>
          <w:spacing w:val="-2"/>
          <w:lang w:val="ru-RU"/>
        </w:rPr>
      </w:pPr>
      <w:r w:rsidRPr="00B3180A">
        <w:rPr>
          <w:spacing w:val="-1"/>
          <w:lang w:val="ru-RU"/>
        </w:rPr>
        <w:t>Школьный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оздоровительный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лагерь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с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дневным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2"/>
          <w:lang w:val="ru-RU"/>
        </w:rPr>
        <w:t>пребыванием</w:t>
      </w:r>
      <w:r w:rsidR="00360C11">
        <w:rPr>
          <w:spacing w:val="-2"/>
          <w:lang w:val="ru-RU"/>
        </w:rPr>
        <w:t xml:space="preserve"> </w:t>
      </w:r>
      <w:r w:rsidR="009036E6">
        <w:rPr>
          <w:lang w:val="ru-RU"/>
        </w:rPr>
        <w:t>-</w:t>
      </w:r>
      <w:r w:rsidR="00360C11">
        <w:rPr>
          <w:lang w:val="ru-RU"/>
        </w:rPr>
        <w:t xml:space="preserve"> </w:t>
      </w:r>
      <w:r w:rsidR="008441FD">
        <w:rPr>
          <w:lang w:val="ru-RU"/>
        </w:rPr>
        <w:t xml:space="preserve"> </w:t>
      </w:r>
      <w:r w:rsidRPr="00B3180A">
        <w:rPr>
          <w:lang w:val="ru-RU"/>
        </w:rPr>
        <w:t>это</w:t>
      </w:r>
      <w:r w:rsidR="00360C11">
        <w:rPr>
          <w:lang w:val="ru-RU"/>
        </w:rPr>
        <w:t xml:space="preserve"> </w:t>
      </w:r>
      <w:r>
        <w:rPr>
          <w:lang w:val="ru-RU"/>
        </w:rPr>
        <w:t>сис</w:t>
      </w:r>
      <w:r w:rsidRPr="00B3180A">
        <w:rPr>
          <w:lang w:val="ru-RU"/>
        </w:rPr>
        <w:t>тема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мероприятий,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предназначенных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для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обеспечения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2"/>
          <w:lang w:val="ru-RU"/>
        </w:rPr>
        <w:t>полноценного</w:t>
      </w:r>
      <w:r w:rsidR="00360C11">
        <w:rPr>
          <w:spacing w:val="-2"/>
          <w:lang w:val="ru-RU"/>
        </w:rPr>
        <w:t xml:space="preserve"> </w:t>
      </w:r>
      <w:r w:rsidRPr="00B3180A">
        <w:rPr>
          <w:spacing w:val="-1"/>
          <w:lang w:val="ru-RU"/>
        </w:rPr>
        <w:t>отдыха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и</w:t>
      </w:r>
      <w:r w:rsidR="00360C11">
        <w:rPr>
          <w:lang w:val="ru-RU"/>
        </w:rPr>
        <w:t xml:space="preserve">  </w:t>
      </w:r>
      <w:r w:rsidRPr="00B3180A">
        <w:rPr>
          <w:spacing w:val="-1"/>
          <w:lang w:val="ru-RU"/>
        </w:rPr>
        <w:t>оздоровления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детей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в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стенах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образовательной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организации,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создания</w:t>
      </w:r>
      <w:r w:rsidR="00360C11">
        <w:rPr>
          <w:spacing w:val="-1"/>
          <w:lang w:val="ru-RU"/>
        </w:rPr>
        <w:t xml:space="preserve"> </w:t>
      </w:r>
      <w:r>
        <w:rPr>
          <w:lang w:val="ru-RU"/>
        </w:rPr>
        <w:t>бла</w:t>
      </w:r>
      <w:r w:rsidRPr="00B3180A">
        <w:rPr>
          <w:spacing w:val="-1"/>
          <w:lang w:val="ru-RU"/>
        </w:rPr>
        <w:t>гоприятных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условий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для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их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всестороннего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духовного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и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физического</w:t>
      </w:r>
      <w:r w:rsidR="00360C11">
        <w:rPr>
          <w:spacing w:val="-1"/>
          <w:lang w:val="ru-RU"/>
        </w:rPr>
        <w:t xml:space="preserve"> </w:t>
      </w:r>
      <w:r>
        <w:rPr>
          <w:spacing w:val="1"/>
          <w:lang w:val="ru-RU"/>
        </w:rPr>
        <w:t>разви</w:t>
      </w:r>
      <w:r w:rsidRPr="00B3180A">
        <w:rPr>
          <w:lang w:val="ru-RU"/>
        </w:rPr>
        <w:t>тия,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выработки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первичных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2"/>
          <w:lang w:val="ru-RU"/>
        </w:rPr>
        <w:t>трудовых</w:t>
      </w:r>
      <w:r w:rsidR="00360C11">
        <w:rPr>
          <w:spacing w:val="-2"/>
          <w:lang w:val="ru-RU"/>
        </w:rPr>
        <w:t xml:space="preserve"> </w:t>
      </w:r>
      <w:r w:rsidRPr="00B3180A">
        <w:rPr>
          <w:spacing w:val="-1"/>
          <w:lang w:val="ru-RU"/>
        </w:rPr>
        <w:t>навыков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через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привлечение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к</w:t>
      </w:r>
      <w:r w:rsidR="00360C11">
        <w:rPr>
          <w:lang w:val="ru-RU"/>
        </w:rPr>
        <w:t xml:space="preserve"> </w:t>
      </w:r>
      <w:r>
        <w:rPr>
          <w:lang w:val="ru-RU"/>
        </w:rPr>
        <w:t>общест</w:t>
      </w:r>
      <w:r w:rsidRPr="00B3180A">
        <w:rPr>
          <w:spacing w:val="-1"/>
          <w:lang w:val="ru-RU"/>
        </w:rPr>
        <w:t>венно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полезной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работе,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отвлечения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подростков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от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пагубного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влияния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2"/>
          <w:lang w:val="ru-RU"/>
        </w:rPr>
        <w:t>улиц.</w:t>
      </w:r>
    </w:p>
    <w:p w:rsidR="00E60F4D" w:rsidRPr="00B3180A" w:rsidRDefault="00E60F4D" w:rsidP="00BA1FF5">
      <w:pPr>
        <w:pStyle w:val="a7"/>
        <w:spacing w:before="2"/>
        <w:ind w:left="118" w:right="107" w:firstLine="567"/>
        <w:jc w:val="both"/>
        <w:rPr>
          <w:lang w:val="ru-RU"/>
        </w:rPr>
      </w:pPr>
      <w:r w:rsidRPr="00B3180A">
        <w:rPr>
          <w:spacing w:val="-1"/>
          <w:lang w:val="ru-RU"/>
        </w:rPr>
        <w:t>Деятельность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воспитанников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лагеря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отлична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от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типовой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учебной</w:t>
      </w:r>
      <w:r w:rsidR="00360C11">
        <w:rPr>
          <w:spacing w:val="-1"/>
          <w:lang w:val="ru-RU"/>
        </w:rPr>
        <w:t xml:space="preserve"> </w:t>
      </w:r>
      <w:r>
        <w:rPr>
          <w:lang w:val="ru-RU"/>
        </w:rPr>
        <w:t>деятельно</w:t>
      </w:r>
      <w:r w:rsidRPr="00B3180A">
        <w:rPr>
          <w:lang w:val="ru-RU"/>
        </w:rPr>
        <w:t>сти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образовательного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и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воспитательного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процесса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школы,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а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система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2"/>
          <w:lang w:val="ru-RU"/>
        </w:rPr>
        <w:t>работы</w:t>
      </w:r>
      <w:r w:rsidR="00360C11">
        <w:rPr>
          <w:spacing w:val="-2"/>
          <w:lang w:val="ru-RU"/>
        </w:rPr>
        <w:t xml:space="preserve"> </w:t>
      </w:r>
      <w:r w:rsidRPr="00B3180A">
        <w:rPr>
          <w:lang w:val="ru-RU"/>
        </w:rPr>
        <w:t>лагеря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направлена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на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создание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2"/>
          <w:lang w:val="ru-RU"/>
        </w:rPr>
        <w:t>оптимальных</w:t>
      </w:r>
      <w:r w:rsidR="00360C11">
        <w:rPr>
          <w:spacing w:val="-2"/>
          <w:lang w:val="ru-RU"/>
        </w:rPr>
        <w:t xml:space="preserve"> </w:t>
      </w:r>
      <w:r w:rsidRPr="00B3180A">
        <w:rPr>
          <w:spacing w:val="-1"/>
          <w:lang w:val="ru-RU"/>
        </w:rPr>
        <w:t>условий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для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2"/>
          <w:lang w:val="ru-RU"/>
        </w:rPr>
        <w:t>полноценного</w:t>
      </w:r>
      <w:r w:rsidR="00360C11">
        <w:rPr>
          <w:spacing w:val="-2"/>
          <w:lang w:val="ru-RU"/>
        </w:rPr>
        <w:t xml:space="preserve"> </w:t>
      </w:r>
      <w:r>
        <w:rPr>
          <w:spacing w:val="3"/>
          <w:lang w:val="ru-RU"/>
        </w:rPr>
        <w:t>от</w:t>
      </w:r>
      <w:r w:rsidRPr="00B3180A">
        <w:rPr>
          <w:spacing w:val="-1"/>
          <w:lang w:val="ru-RU"/>
        </w:rPr>
        <w:t>дыха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детей,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развития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их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творческих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способностей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и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их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самореализации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в</w:t>
      </w:r>
      <w:r w:rsidR="00360C11">
        <w:rPr>
          <w:lang w:val="ru-RU"/>
        </w:rPr>
        <w:t xml:space="preserve"> </w:t>
      </w:r>
      <w:r>
        <w:rPr>
          <w:spacing w:val="1"/>
          <w:lang w:val="ru-RU"/>
        </w:rPr>
        <w:t>ог</w:t>
      </w:r>
      <w:r w:rsidRPr="00B3180A">
        <w:rPr>
          <w:spacing w:val="-1"/>
          <w:lang w:val="ru-RU"/>
        </w:rPr>
        <w:t>раниченный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повремени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срок</w:t>
      </w:r>
      <w:r w:rsidRPr="00B3180A">
        <w:rPr>
          <w:rFonts w:cs="Times New Roman"/>
          <w:lang w:val="ru-RU"/>
        </w:rPr>
        <w:t>.</w:t>
      </w:r>
      <w:r w:rsidR="00360C11">
        <w:rPr>
          <w:rFonts w:cs="Times New Roman"/>
          <w:lang w:val="ru-RU"/>
        </w:rPr>
        <w:t xml:space="preserve"> </w:t>
      </w:r>
      <w:r w:rsidRPr="00B3180A">
        <w:rPr>
          <w:spacing w:val="-1"/>
          <w:lang w:val="ru-RU"/>
        </w:rPr>
        <w:t>На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2"/>
          <w:lang w:val="ru-RU"/>
        </w:rPr>
        <w:t>реализацию</w:t>
      </w:r>
      <w:r w:rsidR="00360C11">
        <w:rPr>
          <w:spacing w:val="-2"/>
          <w:lang w:val="ru-RU"/>
        </w:rPr>
        <w:t xml:space="preserve"> </w:t>
      </w:r>
      <w:r w:rsidRPr="00B3180A">
        <w:rPr>
          <w:spacing w:val="-2"/>
          <w:lang w:val="ru-RU"/>
        </w:rPr>
        <w:t>данных</w:t>
      </w:r>
      <w:r w:rsidR="00360C11">
        <w:rPr>
          <w:spacing w:val="-2"/>
          <w:lang w:val="ru-RU"/>
        </w:rPr>
        <w:t xml:space="preserve"> </w:t>
      </w:r>
      <w:r w:rsidRPr="00B3180A">
        <w:rPr>
          <w:spacing w:val="-2"/>
          <w:lang w:val="ru-RU"/>
        </w:rPr>
        <w:t>задач</w:t>
      </w:r>
      <w:r w:rsidR="00360C11">
        <w:rPr>
          <w:spacing w:val="-2"/>
          <w:lang w:val="ru-RU"/>
        </w:rPr>
        <w:t xml:space="preserve"> </w:t>
      </w:r>
      <w:r w:rsidRPr="00B3180A">
        <w:rPr>
          <w:spacing w:val="-2"/>
          <w:lang w:val="ru-RU"/>
        </w:rPr>
        <w:t>направлена</w:t>
      </w:r>
      <w:r w:rsidR="00360C11">
        <w:rPr>
          <w:spacing w:val="-2"/>
          <w:lang w:val="ru-RU"/>
        </w:rPr>
        <w:t xml:space="preserve"> </w:t>
      </w:r>
      <w:r w:rsidRPr="00B3180A">
        <w:rPr>
          <w:spacing w:val="-2"/>
          <w:lang w:val="ru-RU"/>
        </w:rPr>
        <w:t>вся</w:t>
      </w:r>
      <w:r w:rsidR="00360C11">
        <w:rPr>
          <w:spacing w:val="-2"/>
          <w:lang w:val="ru-RU"/>
        </w:rPr>
        <w:t xml:space="preserve"> </w:t>
      </w:r>
      <w:r w:rsidRPr="00B3180A">
        <w:rPr>
          <w:spacing w:val="-2"/>
          <w:lang w:val="ru-RU"/>
        </w:rPr>
        <w:t>работа</w:t>
      </w:r>
      <w:r w:rsidR="00360C11">
        <w:rPr>
          <w:spacing w:val="-2"/>
          <w:lang w:val="ru-RU"/>
        </w:rPr>
        <w:t xml:space="preserve"> </w:t>
      </w:r>
      <w:r w:rsidRPr="00B3180A">
        <w:rPr>
          <w:spacing w:val="-2"/>
          <w:lang w:val="ru-RU"/>
        </w:rPr>
        <w:t>лагеря.</w:t>
      </w:r>
    </w:p>
    <w:p w:rsidR="00E60F4D" w:rsidRPr="00450DB3" w:rsidRDefault="00E60F4D" w:rsidP="00BA1FF5">
      <w:pPr>
        <w:pStyle w:val="a7"/>
        <w:ind w:left="118" w:right="110" w:firstLine="567"/>
        <w:jc w:val="both"/>
        <w:rPr>
          <w:spacing w:val="-1"/>
          <w:lang w:val="ru-RU"/>
        </w:rPr>
      </w:pPr>
      <w:r w:rsidRPr="00B3180A">
        <w:rPr>
          <w:spacing w:val="-1"/>
          <w:lang w:val="ru-RU"/>
        </w:rPr>
        <w:t>Осенний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2"/>
          <w:lang w:val="ru-RU"/>
        </w:rPr>
        <w:t>школьный</w:t>
      </w:r>
      <w:r w:rsidR="00360C11">
        <w:rPr>
          <w:spacing w:val="-2"/>
          <w:lang w:val="ru-RU"/>
        </w:rPr>
        <w:t xml:space="preserve"> </w:t>
      </w:r>
      <w:r w:rsidRPr="00B3180A">
        <w:rPr>
          <w:spacing w:val="-1"/>
          <w:lang w:val="ru-RU"/>
        </w:rPr>
        <w:t>оздоровительный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лагерь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с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дневным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пребыванием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детей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«Оранжевая</w:t>
      </w:r>
      <w:r w:rsidR="00DD5781">
        <w:rPr>
          <w:spacing w:val="-1"/>
          <w:lang w:val="ru-RU"/>
        </w:rPr>
        <w:t xml:space="preserve">  </w:t>
      </w:r>
      <w:r w:rsidRPr="00B3180A">
        <w:rPr>
          <w:spacing w:val="-1"/>
          <w:lang w:val="ru-RU"/>
        </w:rPr>
        <w:t>осень»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является,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с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одной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стороны,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формой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организации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свободного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времени</w:t>
      </w:r>
      <w:r w:rsidR="00360C11">
        <w:rPr>
          <w:spacing w:val="-1"/>
          <w:lang w:val="ru-RU"/>
        </w:rPr>
        <w:t xml:space="preserve"> </w:t>
      </w:r>
      <w:r w:rsidRPr="00B3180A">
        <w:rPr>
          <w:lang w:val="ru-RU"/>
        </w:rPr>
        <w:t>детей</w:t>
      </w:r>
      <w:r w:rsidR="00360C11">
        <w:rPr>
          <w:lang w:val="ru-RU"/>
        </w:rPr>
        <w:t xml:space="preserve"> </w:t>
      </w:r>
      <w:r w:rsidRPr="00B3180A">
        <w:rPr>
          <w:spacing w:val="-1"/>
          <w:lang w:val="ru-RU"/>
        </w:rPr>
        <w:t>разного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>возраста,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 xml:space="preserve"> пола</w:t>
      </w:r>
      <w:r w:rsidRPr="00B3180A">
        <w:rPr>
          <w:lang w:val="ru-RU"/>
        </w:rPr>
        <w:t xml:space="preserve"> </w:t>
      </w:r>
      <w:r w:rsidR="00360C11">
        <w:rPr>
          <w:lang w:val="ru-RU"/>
        </w:rPr>
        <w:t xml:space="preserve"> </w:t>
      </w:r>
      <w:r w:rsidRPr="00B3180A">
        <w:rPr>
          <w:lang w:val="ru-RU"/>
        </w:rPr>
        <w:t>и</w:t>
      </w:r>
      <w:r w:rsidR="00360C11">
        <w:rPr>
          <w:lang w:val="ru-RU"/>
        </w:rPr>
        <w:t xml:space="preserve"> </w:t>
      </w:r>
      <w:r w:rsidRPr="00B3180A">
        <w:rPr>
          <w:lang w:val="ru-RU"/>
        </w:rPr>
        <w:t xml:space="preserve"> </w:t>
      </w:r>
      <w:r w:rsidRPr="00B3180A">
        <w:rPr>
          <w:spacing w:val="-1"/>
          <w:lang w:val="ru-RU"/>
        </w:rPr>
        <w:t>уровня</w:t>
      </w:r>
      <w:r w:rsidR="00360C11">
        <w:rPr>
          <w:spacing w:val="-1"/>
          <w:lang w:val="ru-RU"/>
        </w:rPr>
        <w:t xml:space="preserve"> </w:t>
      </w:r>
      <w:r w:rsidRPr="00B3180A">
        <w:rPr>
          <w:spacing w:val="-1"/>
          <w:lang w:val="ru-RU"/>
        </w:rPr>
        <w:t xml:space="preserve">развития, </w:t>
      </w:r>
      <w:r w:rsidRPr="00B3180A">
        <w:rPr>
          <w:lang w:val="ru-RU"/>
        </w:rPr>
        <w:t xml:space="preserve">с </w:t>
      </w:r>
      <w:r w:rsidRPr="00B3180A">
        <w:rPr>
          <w:spacing w:val="-1"/>
          <w:lang w:val="ru-RU"/>
        </w:rPr>
        <w:t>другой</w:t>
      </w:r>
      <w:r w:rsidR="00DD5781">
        <w:rPr>
          <w:spacing w:val="-1"/>
          <w:lang w:val="ru-RU"/>
        </w:rPr>
        <w:t xml:space="preserve"> </w:t>
      </w:r>
      <w:r w:rsidR="00450DB3">
        <w:rPr>
          <w:spacing w:val="-1"/>
          <w:lang w:val="ru-RU"/>
        </w:rPr>
        <w:t>-</w:t>
      </w:r>
      <w:r w:rsidR="00DD5781">
        <w:rPr>
          <w:spacing w:val="-1"/>
          <w:lang w:val="ru-RU"/>
        </w:rPr>
        <w:t xml:space="preserve"> </w:t>
      </w:r>
      <w:r w:rsidR="00450DB3" w:rsidRPr="00450DB3">
        <w:rPr>
          <w:spacing w:val="-1"/>
          <w:lang w:val="ru-RU"/>
        </w:rPr>
        <w:t xml:space="preserve">пространством для оздоровления, развития </w:t>
      </w:r>
      <w:r w:rsidR="008441FD">
        <w:rPr>
          <w:spacing w:val="-1"/>
          <w:lang w:val="ru-RU"/>
        </w:rPr>
        <w:t xml:space="preserve">патриотического, </w:t>
      </w:r>
      <w:r w:rsidR="00450DB3" w:rsidRPr="00450DB3">
        <w:rPr>
          <w:spacing w:val="-1"/>
          <w:lang w:val="ru-RU"/>
        </w:rPr>
        <w:t>художественного, технического, социального творчества.</w:t>
      </w:r>
    </w:p>
    <w:p w:rsidR="00E60F4D" w:rsidRPr="00E60F4D" w:rsidRDefault="00E60F4D" w:rsidP="00BA1FF5">
      <w:pPr>
        <w:ind w:right="11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современном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этапе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лагерь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утратил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своих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основных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функций,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учетом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изменений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социально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экономической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жизни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общества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расширил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их.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Сегодня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вся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работа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лагеря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тесно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связана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образовательным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воспитатель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ным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процессом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школы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период осенних каникул.</w:t>
      </w:r>
    </w:p>
    <w:p w:rsidR="00E60F4D" w:rsidRPr="00E60F4D" w:rsidRDefault="00E60F4D" w:rsidP="00BA1FF5">
      <w:pPr>
        <w:ind w:left="118"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Процесс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организации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воспитательной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работы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осеннем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лагере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направ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лен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вовлечение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ребенка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общественную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жизнь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учетом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его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индивиду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альных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способностей,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выработку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ценностного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отношения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здоровому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образу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жизни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формирование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этой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основе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его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нравственного,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эстетического,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гра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жданского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сознания.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этой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целью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лагере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выстроена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система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="009B05A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воспитатель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но</w:t>
      </w:r>
      <w:proofErr w:type="spellEnd"/>
      <w:r w:rsidR="002D0AC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-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оздоровительной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работы,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что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позволяет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обеспечить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полноценное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воспита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ние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оздоровление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детей.</w:t>
      </w:r>
    </w:p>
    <w:p w:rsidR="00E60F4D" w:rsidRPr="00450DB3" w:rsidRDefault="00E60F4D" w:rsidP="00BA1FF5">
      <w:pPr>
        <w:ind w:left="118" w:right="109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Установка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всесторонние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развитие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личности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предполагает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непрерыв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ную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lastRenderedPageBreak/>
        <w:t>работу,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направленную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овладение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детьми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основами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физической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куль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туры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период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осенних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каникул.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Воспитание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детей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осознанной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потребности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здоровье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здоровом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образе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жизни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является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одной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главных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задач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данной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программы.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Организация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спортивных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соревнований,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проведение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подвижных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игр,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конкурсов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призваны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способствовать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укреплению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здоровья,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развитию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двигательных способностей и функциональных возможностей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ab/>
        <w:t>детей,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вос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питанию нравственных и волевых качеств личности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.</w:t>
      </w:r>
    </w:p>
    <w:p w:rsidR="00E60F4D" w:rsidRPr="00E60F4D" w:rsidRDefault="00E60F4D" w:rsidP="00BA1FF5">
      <w:pPr>
        <w:ind w:left="118" w:right="10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Организация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досуга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построена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так,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чтобы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наиболее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полно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ярко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крыть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естественную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потребность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свободе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независимости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ребенка,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стать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сферой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активного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самовоспитания,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предоставить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детям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возможность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роста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9236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самосовершенствования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.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Реали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зация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программы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осуществляется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через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организацию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различных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видов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дея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тельности: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физкультурных,</w:t>
      </w:r>
      <w:r w:rsidR="00DD578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просветительских,</w:t>
      </w:r>
      <w:r w:rsidR="00DD578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творческих</w:t>
      </w:r>
      <w:r w:rsidR="00DD578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других.</w:t>
      </w:r>
    </w:p>
    <w:p w:rsidR="00E60F4D" w:rsidRPr="00E60F4D" w:rsidRDefault="00E60F4D" w:rsidP="00BA1FF5">
      <w:pPr>
        <w:ind w:left="118" w:right="10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Программа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также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способствует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формированию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самостоятельности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тей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организации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совместной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деятельности,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через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включение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ребят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управ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ление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делами,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предусматривает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развитие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воспитание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ребят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коллективе.</w:t>
      </w:r>
    </w:p>
    <w:p w:rsidR="00E60F4D" w:rsidRDefault="00E60F4D" w:rsidP="00BA1FF5">
      <w:pPr>
        <w:ind w:left="118" w:right="11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Отдых</w:t>
      </w:r>
      <w:r w:rsidR="002D0A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это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смена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деятельности.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Энергия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ребенка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период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отдыха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450DB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на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ходит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выход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DD57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деятельности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творческой,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которая,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сути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своей,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всегда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несет</w:t>
      </w:r>
      <w:r w:rsidR="00DD578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психотерапевтический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эффект.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Использование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массовых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форм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проведения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досуга,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таких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как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игры,</w:t>
      </w:r>
      <w:r w:rsidR="00DD57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конкурсы,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состязания,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игровые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программы</w:t>
      </w:r>
      <w:r w:rsidR="00DD578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способст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вую</w:t>
      </w:r>
      <w:r w:rsidR="001C634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т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включению</w:t>
      </w:r>
      <w:r w:rsidR="001C634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всех</w:t>
      </w:r>
      <w:r w:rsidR="001C634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детей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творческую</w:t>
      </w:r>
      <w:r w:rsidR="001C634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деятельность,</w:t>
      </w:r>
      <w:r w:rsidR="001C634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расширяют</w:t>
      </w:r>
      <w:r w:rsidR="001C634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кругозор</w:t>
      </w:r>
      <w:r w:rsidR="001C634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детей,</w:t>
      </w:r>
      <w:r w:rsidR="001C634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развивают</w:t>
      </w:r>
      <w:r w:rsidR="001C634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них</w:t>
      </w:r>
      <w:r w:rsidR="001C634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60F4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любознательность.</w:t>
      </w:r>
    </w:p>
    <w:p w:rsidR="00C92360" w:rsidRPr="008F0326" w:rsidRDefault="00C92360" w:rsidP="00C92360">
      <w:pPr>
        <w:ind w:left="118" w:right="110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8F032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Цель: </w:t>
      </w:r>
    </w:p>
    <w:p w:rsidR="00C92360" w:rsidRDefault="00C92360" w:rsidP="00C92360">
      <w:pPr>
        <w:ind w:left="118"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- воспитание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подрастающего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поколения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ответственного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отношения</w:t>
      </w:r>
      <w:r w:rsidR="004507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8F03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A583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proofErr w:type="spellEnd"/>
      <w:proofErr w:type="gramEnd"/>
      <w:r w:rsidR="002A58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родине, к </w:t>
      </w:r>
      <w:r w:rsidR="008F0326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природе, привитие любви к прекрасному</w:t>
      </w:r>
    </w:p>
    <w:p w:rsidR="00CC17CD" w:rsidRDefault="00CC17CD" w:rsidP="00C92360">
      <w:pPr>
        <w:ind w:left="118"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C17CD" w:rsidRPr="00CC17CD" w:rsidRDefault="00C92360" w:rsidP="00CC17CD">
      <w:pPr>
        <w:ind w:left="118" w:right="110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val="ru-RU"/>
        </w:rPr>
      </w:pPr>
      <w:r w:rsidRPr="00CC17CD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val="ru-RU"/>
        </w:rPr>
        <w:t xml:space="preserve">Задачи: </w:t>
      </w:r>
    </w:p>
    <w:p w:rsidR="00CC17CD" w:rsidRDefault="00C92360" w:rsidP="00CC17CD">
      <w:pPr>
        <w:ind w:left="118"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воспитание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любви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Родине, </w:t>
      </w:r>
    </w:p>
    <w:p w:rsidR="00CC17CD" w:rsidRDefault="00C92360" w:rsidP="00CC17CD">
      <w:pPr>
        <w:ind w:left="118"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укрепление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физического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психологического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здоровья, </w:t>
      </w:r>
    </w:p>
    <w:p w:rsidR="00CC17CD" w:rsidRDefault="00C92360" w:rsidP="00CC17CD">
      <w:pPr>
        <w:ind w:left="118"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</w:t>
      </w:r>
      <w:r w:rsidR="008F03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художественных и эстетических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сторон</w:t>
      </w:r>
      <w:r w:rsidR="004507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личности, </w:t>
      </w:r>
    </w:p>
    <w:p w:rsidR="00CC17CD" w:rsidRDefault="001C6342" w:rsidP="00CC17CD">
      <w:pPr>
        <w:ind w:left="118"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C92360"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92360"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творческих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92360"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92360"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92360"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92360"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посредством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92360"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92360"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92360"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92360"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нестандартные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92360"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92360"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C17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игры,</w:t>
      </w:r>
    </w:p>
    <w:p w:rsidR="00CC17CD" w:rsidRDefault="00C92360" w:rsidP="00CC17CD">
      <w:pPr>
        <w:ind w:left="118"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досуга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оздоровительном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лагере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дневным</w:t>
      </w:r>
      <w:r w:rsidR="00CC17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пребыванием, </w:t>
      </w:r>
    </w:p>
    <w:p w:rsidR="00C92360" w:rsidRDefault="00C92360" w:rsidP="00CC17CD">
      <w:pPr>
        <w:ind w:left="118"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экологической</w:t>
      </w:r>
      <w:r w:rsidR="001C63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92360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работы.</w:t>
      </w:r>
    </w:p>
    <w:p w:rsidR="00CC17CD" w:rsidRDefault="00CC17CD" w:rsidP="00CC17CD">
      <w:pPr>
        <w:ind w:left="118" w:right="1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C17CD" w:rsidRPr="00CC17CD" w:rsidRDefault="002A583D" w:rsidP="00CC17CD">
      <w:pPr>
        <w:widowControl/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val="ru-RU" w:eastAsia="ar-SA"/>
        </w:rPr>
        <w:t>В</w:t>
      </w:r>
      <w:r w:rsidR="00CC17CD" w:rsidRPr="00CC17CD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val="ru-RU" w:eastAsia="ar-SA"/>
        </w:rPr>
        <w:t>иды деятельности:</w:t>
      </w:r>
    </w:p>
    <w:p w:rsidR="00CC17CD" w:rsidRPr="00CC17CD" w:rsidRDefault="008F0326" w:rsidP="00301ECA">
      <w:pPr>
        <w:widowControl/>
        <w:suppressAutoHyphens/>
        <w:spacing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 xml:space="preserve">1.Художественно - </w:t>
      </w:r>
      <w:r w:rsidR="00CC17CD" w:rsidRPr="00CC1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>эстетическое направление – город «Талантов».</w:t>
      </w:r>
    </w:p>
    <w:p w:rsidR="00CC17CD" w:rsidRPr="00CC17CD" w:rsidRDefault="00CC17CD" w:rsidP="00301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</w:pPr>
      <w:r w:rsidRPr="00CC1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>2.Физкультурно-оздоровительная деятельность – город «Олимпийский».</w:t>
      </w:r>
    </w:p>
    <w:p w:rsidR="00CC17CD" w:rsidRPr="00CC17CD" w:rsidRDefault="00CC17CD" w:rsidP="00301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</w:pPr>
      <w:r w:rsidRPr="00CC1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>3.Патриотическое направление – город « Краеведов».</w:t>
      </w:r>
    </w:p>
    <w:p w:rsidR="00CC17CD" w:rsidRPr="00CC17CD" w:rsidRDefault="00CC17CD" w:rsidP="00301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</w:pPr>
      <w:r w:rsidRPr="00CC1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>4.Досуговая и кружковая деятельность - город « Мастеров».</w:t>
      </w:r>
    </w:p>
    <w:p w:rsidR="00CC17CD" w:rsidRDefault="00CC17CD" w:rsidP="00301ECA">
      <w:pPr>
        <w:widowControl/>
        <w:suppressAutoHyphens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</w:pPr>
      <w:r w:rsidRPr="00CC1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>5. Трудовая деятельность - город «</w:t>
      </w:r>
      <w:proofErr w:type="spellStart"/>
      <w:r w:rsidRPr="00CC1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>Экоград</w:t>
      </w:r>
      <w:proofErr w:type="spellEnd"/>
      <w:r w:rsidRPr="00CC1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>».</w:t>
      </w:r>
    </w:p>
    <w:p w:rsidR="002A583D" w:rsidRDefault="002A583D" w:rsidP="00CC17CD">
      <w:pPr>
        <w:widowControl/>
        <w:suppressAutoHyphens/>
        <w:spacing w:before="100" w:after="100" w:line="100" w:lineRule="atLeast"/>
        <w:ind w:left="144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val="ru-RU" w:eastAsia="ar-SA"/>
        </w:rPr>
      </w:pPr>
    </w:p>
    <w:p w:rsidR="002A583D" w:rsidRDefault="002A583D" w:rsidP="00CC17CD">
      <w:pPr>
        <w:widowControl/>
        <w:suppressAutoHyphens/>
        <w:spacing w:before="100" w:after="100" w:line="100" w:lineRule="atLeast"/>
        <w:ind w:left="144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val="ru-RU" w:eastAsia="ar-SA"/>
        </w:rPr>
      </w:pPr>
    </w:p>
    <w:p w:rsidR="002A583D" w:rsidRDefault="002A583D" w:rsidP="00CC17CD">
      <w:pPr>
        <w:widowControl/>
        <w:suppressAutoHyphens/>
        <w:spacing w:before="100" w:after="100" w:line="100" w:lineRule="atLeast"/>
        <w:ind w:left="144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val="ru-RU" w:eastAsia="ar-SA"/>
        </w:rPr>
      </w:pPr>
    </w:p>
    <w:p w:rsidR="00CC17CD" w:rsidRPr="00CC17CD" w:rsidRDefault="00CC17CD" w:rsidP="00CC17CD">
      <w:pPr>
        <w:widowControl/>
        <w:suppressAutoHyphens/>
        <w:spacing w:before="100" w:after="100" w:line="100" w:lineRule="atLeast"/>
        <w:ind w:left="1440"/>
        <w:jc w:val="center"/>
        <w:rPr>
          <w:rFonts w:ascii="Times New Roman" w:eastAsia="SimSun" w:hAnsi="Times New Roman" w:cs="Times New Roman"/>
          <w:b/>
          <w:bCs/>
          <w:i/>
          <w:iCs/>
          <w:sz w:val="40"/>
          <w:szCs w:val="40"/>
          <w:lang w:val="ru-RU" w:eastAsia="ar-SA"/>
        </w:rPr>
      </w:pPr>
      <w:r w:rsidRPr="00CC17CD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val="ru-RU" w:eastAsia="ar-SA"/>
        </w:rPr>
        <w:t>Ожидаемые результаты:</w:t>
      </w:r>
    </w:p>
    <w:p w:rsidR="002A583D" w:rsidRDefault="002A583D" w:rsidP="00CC17CD">
      <w:pPr>
        <w:widowControl/>
        <w:suppressAutoHyphens/>
        <w:spacing w:after="200" w:line="276" w:lineRule="auto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val="ru-RU" w:eastAsia="ar-SA"/>
        </w:rPr>
      </w:pPr>
    </w:p>
    <w:p w:rsidR="00CC17CD" w:rsidRPr="00CC17CD" w:rsidRDefault="00CC17CD" w:rsidP="00CC17CD">
      <w:pPr>
        <w:widowControl/>
        <w:suppressAutoHyphens/>
        <w:spacing w:after="200" w:line="276" w:lineRule="auto"/>
        <w:rPr>
          <w:rFonts w:ascii="Calibri" w:eastAsia="SimSun" w:hAnsi="Calibri" w:cs="Tahoma"/>
          <w:sz w:val="28"/>
          <w:szCs w:val="28"/>
          <w:lang w:val="ru-RU" w:eastAsia="ar-SA"/>
        </w:rPr>
      </w:pPr>
      <w:r w:rsidRPr="00CC17CD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val="ru-RU" w:eastAsia="ar-SA"/>
        </w:rPr>
        <w:t>По истечению лагерной смены каждый её участник:</w:t>
      </w:r>
    </w:p>
    <w:p w:rsidR="00CC17CD" w:rsidRPr="00CC17CD" w:rsidRDefault="00CC17CD" w:rsidP="00301ECA">
      <w:pPr>
        <w:widowControl/>
        <w:suppressAutoHyphens/>
        <w:spacing w:before="100" w:after="10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C17C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1.Оздоровится физически и духовно, а так же приобщится к </w:t>
      </w:r>
      <w:r w:rsidR="008F032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художественно – эстетическим </w:t>
      </w:r>
      <w:r w:rsidRPr="00CC17C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общечеловеческим ценностям.</w:t>
      </w:r>
    </w:p>
    <w:p w:rsidR="00CC17CD" w:rsidRPr="00CC17CD" w:rsidRDefault="00CC17CD" w:rsidP="00301ECA">
      <w:pPr>
        <w:widowControl/>
        <w:suppressAutoHyphens/>
        <w:spacing w:before="100" w:after="10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C17C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2.Получит полноценный, практико</w:t>
      </w:r>
      <w:r w:rsidR="0045076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Pr="00CC17C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закреплённый багаж знаний.</w:t>
      </w:r>
    </w:p>
    <w:p w:rsidR="00CC17CD" w:rsidRPr="00CC17CD" w:rsidRDefault="00CC17CD" w:rsidP="00301ECA">
      <w:pPr>
        <w:widowControl/>
        <w:suppressAutoHyphens/>
        <w:spacing w:before="100" w:after="10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C17C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3.Получит дополнительную возможность для повышения самооценки.</w:t>
      </w:r>
    </w:p>
    <w:p w:rsidR="00CC17CD" w:rsidRPr="00CC17CD" w:rsidRDefault="00CC17CD" w:rsidP="00301ECA">
      <w:pPr>
        <w:widowControl/>
        <w:suppressAutoHyphens/>
        <w:spacing w:before="100" w:after="10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C17C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4.Разовьёт свою коммуникативную компетенцию, повысит культуру межличностного общения.</w:t>
      </w:r>
    </w:p>
    <w:p w:rsidR="00CC17CD" w:rsidRPr="00CC17CD" w:rsidRDefault="00CC17CD" w:rsidP="00301ECA">
      <w:pPr>
        <w:widowControl/>
        <w:suppressAutoHyphens/>
        <w:spacing w:before="100" w:after="10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C17C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5.Приобретёт навык партнёрского общения во временном детском коллективе со сверстниками, воспитателями лагеря.</w:t>
      </w:r>
    </w:p>
    <w:p w:rsidR="00CC17CD" w:rsidRPr="00CC17CD" w:rsidRDefault="00CC17CD" w:rsidP="00301ECA">
      <w:pPr>
        <w:widowControl/>
        <w:suppressAutoHyphens/>
        <w:spacing w:before="100" w:after="10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C17C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6.Реализует свои потенциальные возможности, ощутит свой личностный рост и развитие.</w:t>
      </w:r>
    </w:p>
    <w:p w:rsidR="00CC17CD" w:rsidRPr="00CC17CD" w:rsidRDefault="00301ECA" w:rsidP="00301ECA">
      <w:pPr>
        <w:widowControl/>
        <w:suppressAutoHyphens/>
        <w:spacing w:before="100" w:after="100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7.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формирует и разовьет любовь и уважение к</w:t>
      </w:r>
      <w:r w:rsidR="002A583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Родине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:rsidR="00CC17CD" w:rsidRPr="00CC17CD" w:rsidRDefault="00CC17CD" w:rsidP="00CC17CD">
      <w:pPr>
        <w:widowControl/>
        <w:suppressAutoHyphens/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C17C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8.Овладеет определёнными навыками организации своего свободного времени.</w:t>
      </w:r>
    </w:p>
    <w:p w:rsidR="008F0326" w:rsidRDefault="008F0326" w:rsidP="00301ECA">
      <w:pPr>
        <w:widowControl/>
        <w:suppressAutoHyphens/>
        <w:spacing w:after="200" w:line="276" w:lineRule="auto"/>
        <w:jc w:val="center"/>
        <w:rPr>
          <w:rFonts w:ascii="Times New Roman" w:eastAsia="Corbel" w:hAnsi="Times New Roman" w:cs="Times New Roman"/>
          <w:b/>
          <w:i/>
          <w:sz w:val="40"/>
          <w:szCs w:val="40"/>
          <w:u w:val="single"/>
          <w:lang w:val="ru-RU" w:eastAsia="ar-SA"/>
        </w:rPr>
      </w:pPr>
    </w:p>
    <w:p w:rsidR="008F0326" w:rsidRDefault="008F0326" w:rsidP="00301ECA">
      <w:pPr>
        <w:widowControl/>
        <w:suppressAutoHyphens/>
        <w:spacing w:after="200" w:line="276" w:lineRule="auto"/>
        <w:jc w:val="center"/>
        <w:rPr>
          <w:rFonts w:ascii="Times New Roman" w:eastAsia="Corbel" w:hAnsi="Times New Roman" w:cs="Times New Roman"/>
          <w:b/>
          <w:i/>
          <w:sz w:val="40"/>
          <w:szCs w:val="40"/>
          <w:u w:val="single"/>
          <w:lang w:val="ru-RU" w:eastAsia="ar-SA"/>
        </w:rPr>
      </w:pPr>
    </w:p>
    <w:p w:rsidR="008F0326" w:rsidRDefault="008F0326" w:rsidP="00301ECA">
      <w:pPr>
        <w:widowControl/>
        <w:suppressAutoHyphens/>
        <w:spacing w:after="200" w:line="276" w:lineRule="auto"/>
        <w:jc w:val="center"/>
        <w:rPr>
          <w:rFonts w:ascii="Times New Roman" w:eastAsia="Corbel" w:hAnsi="Times New Roman" w:cs="Times New Roman"/>
          <w:b/>
          <w:i/>
          <w:sz w:val="40"/>
          <w:szCs w:val="40"/>
          <w:u w:val="single"/>
          <w:lang w:val="ru-RU" w:eastAsia="ar-SA"/>
        </w:rPr>
      </w:pPr>
    </w:p>
    <w:p w:rsidR="008F0326" w:rsidRDefault="008F0326" w:rsidP="00301ECA">
      <w:pPr>
        <w:widowControl/>
        <w:suppressAutoHyphens/>
        <w:spacing w:after="200" w:line="276" w:lineRule="auto"/>
        <w:jc w:val="center"/>
        <w:rPr>
          <w:rFonts w:ascii="Times New Roman" w:eastAsia="Corbel" w:hAnsi="Times New Roman" w:cs="Times New Roman"/>
          <w:b/>
          <w:i/>
          <w:sz w:val="40"/>
          <w:szCs w:val="40"/>
          <w:u w:val="single"/>
          <w:lang w:val="ru-RU" w:eastAsia="ar-SA"/>
        </w:rPr>
      </w:pPr>
    </w:p>
    <w:p w:rsidR="002A583D" w:rsidRDefault="002A583D" w:rsidP="00301ECA">
      <w:pPr>
        <w:widowControl/>
        <w:suppressAutoHyphens/>
        <w:spacing w:after="200" w:line="276" w:lineRule="auto"/>
        <w:jc w:val="center"/>
        <w:rPr>
          <w:rFonts w:ascii="Times New Roman" w:eastAsia="Corbel" w:hAnsi="Times New Roman" w:cs="Times New Roman"/>
          <w:b/>
          <w:i/>
          <w:sz w:val="40"/>
          <w:szCs w:val="40"/>
          <w:u w:val="single"/>
          <w:lang w:val="ru-RU" w:eastAsia="ar-SA"/>
        </w:rPr>
      </w:pPr>
    </w:p>
    <w:p w:rsidR="002A583D" w:rsidRDefault="002A583D" w:rsidP="00301ECA">
      <w:pPr>
        <w:widowControl/>
        <w:suppressAutoHyphens/>
        <w:spacing w:after="200" w:line="276" w:lineRule="auto"/>
        <w:jc w:val="center"/>
        <w:rPr>
          <w:rFonts w:ascii="Times New Roman" w:eastAsia="Corbel" w:hAnsi="Times New Roman" w:cs="Times New Roman"/>
          <w:b/>
          <w:i/>
          <w:sz w:val="40"/>
          <w:szCs w:val="40"/>
          <w:u w:val="single"/>
          <w:lang w:val="ru-RU" w:eastAsia="ar-SA"/>
        </w:rPr>
      </w:pPr>
    </w:p>
    <w:p w:rsidR="002A583D" w:rsidRDefault="002A583D" w:rsidP="00301ECA">
      <w:pPr>
        <w:widowControl/>
        <w:suppressAutoHyphens/>
        <w:spacing w:after="200" w:line="276" w:lineRule="auto"/>
        <w:jc w:val="center"/>
        <w:rPr>
          <w:rFonts w:ascii="Times New Roman" w:eastAsia="Corbel" w:hAnsi="Times New Roman" w:cs="Times New Roman"/>
          <w:b/>
          <w:i/>
          <w:sz w:val="40"/>
          <w:szCs w:val="40"/>
          <w:u w:val="single"/>
          <w:lang w:val="ru-RU" w:eastAsia="ar-SA"/>
        </w:rPr>
      </w:pPr>
    </w:p>
    <w:p w:rsidR="002A583D" w:rsidRDefault="002A583D" w:rsidP="00301ECA">
      <w:pPr>
        <w:widowControl/>
        <w:suppressAutoHyphens/>
        <w:spacing w:after="200" w:line="276" w:lineRule="auto"/>
        <w:jc w:val="center"/>
        <w:rPr>
          <w:rFonts w:ascii="Times New Roman" w:eastAsia="Corbel" w:hAnsi="Times New Roman" w:cs="Times New Roman"/>
          <w:b/>
          <w:i/>
          <w:sz w:val="40"/>
          <w:szCs w:val="40"/>
          <w:u w:val="single"/>
          <w:lang w:val="ru-RU" w:eastAsia="ar-SA"/>
        </w:rPr>
      </w:pPr>
    </w:p>
    <w:p w:rsidR="002A583D" w:rsidRDefault="002A583D" w:rsidP="00301ECA">
      <w:pPr>
        <w:widowControl/>
        <w:suppressAutoHyphens/>
        <w:spacing w:after="200" w:line="276" w:lineRule="auto"/>
        <w:jc w:val="center"/>
        <w:rPr>
          <w:rFonts w:ascii="Times New Roman" w:eastAsia="Corbel" w:hAnsi="Times New Roman" w:cs="Times New Roman"/>
          <w:b/>
          <w:i/>
          <w:sz w:val="40"/>
          <w:szCs w:val="40"/>
          <w:u w:val="single"/>
          <w:lang w:val="ru-RU" w:eastAsia="ar-SA"/>
        </w:rPr>
      </w:pPr>
    </w:p>
    <w:p w:rsidR="002A41E8" w:rsidRDefault="002A41E8" w:rsidP="00301ECA">
      <w:pPr>
        <w:widowControl/>
        <w:suppressAutoHyphens/>
        <w:spacing w:after="200" w:line="276" w:lineRule="auto"/>
        <w:jc w:val="center"/>
        <w:rPr>
          <w:rFonts w:ascii="Times New Roman" w:eastAsia="Corbel" w:hAnsi="Times New Roman" w:cs="Times New Roman"/>
          <w:b/>
          <w:i/>
          <w:sz w:val="40"/>
          <w:szCs w:val="40"/>
          <w:u w:val="single"/>
          <w:lang w:val="ru-RU" w:eastAsia="ar-SA"/>
        </w:rPr>
      </w:pPr>
      <w:r w:rsidRPr="002A41E8">
        <w:rPr>
          <w:rFonts w:ascii="Times New Roman" w:eastAsia="Corbel" w:hAnsi="Times New Roman" w:cs="Times New Roman"/>
          <w:b/>
          <w:i/>
          <w:sz w:val="40"/>
          <w:szCs w:val="40"/>
          <w:u w:val="single"/>
          <w:lang w:val="ru-RU" w:eastAsia="ar-SA"/>
        </w:rPr>
        <w:lastRenderedPageBreak/>
        <w:t>РЕЖИМ ДНЯ</w:t>
      </w:r>
    </w:p>
    <w:p w:rsidR="009B05AB" w:rsidRPr="009B05AB" w:rsidRDefault="009B05AB" w:rsidP="009B05AB">
      <w:pPr>
        <w:widowControl/>
        <w:suppressAutoHyphens/>
        <w:spacing w:line="276" w:lineRule="auto"/>
        <w:jc w:val="center"/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</w:pPr>
      <w:r w:rsidRPr="009B05AB">
        <w:rPr>
          <w:rFonts w:ascii="Times New Roman" w:eastAsia="Corbel" w:hAnsi="Times New Roman" w:cs="Times New Roman"/>
          <w:bCs/>
          <w:color w:val="000000"/>
          <w:sz w:val="28"/>
          <w:szCs w:val="28"/>
          <w:lang w:val="ru-RU" w:eastAsia="ar-SA"/>
        </w:rPr>
        <w:t>Если будешь ты стремиться</w:t>
      </w:r>
    </w:p>
    <w:p w:rsidR="009B05AB" w:rsidRPr="009B05AB" w:rsidRDefault="009B05AB" w:rsidP="009B05AB">
      <w:pPr>
        <w:widowControl/>
        <w:suppressAutoHyphens/>
        <w:spacing w:line="276" w:lineRule="auto"/>
        <w:jc w:val="center"/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</w:pPr>
      <w:r w:rsidRPr="009B05AB">
        <w:rPr>
          <w:rFonts w:ascii="Times New Roman" w:eastAsia="Corbel" w:hAnsi="Times New Roman" w:cs="Times New Roman"/>
          <w:bCs/>
          <w:color w:val="000000"/>
          <w:sz w:val="28"/>
          <w:szCs w:val="28"/>
          <w:lang w:val="ru-RU" w:eastAsia="ar-SA"/>
        </w:rPr>
        <w:t>Распорядок выполнять,</w:t>
      </w:r>
    </w:p>
    <w:p w:rsidR="009B05AB" w:rsidRPr="009B05AB" w:rsidRDefault="009B05AB" w:rsidP="009B05AB">
      <w:pPr>
        <w:widowControl/>
        <w:suppressAutoHyphens/>
        <w:spacing w:line="276" w:lineRule="auto"/>
        <w:jc w:val="center"/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</w:pPr>
      <w:r w:rsidRPr="009B05AB">
        <w:rPr>
          <w:rFonts w:ascii="Times New Roman" w:eastAsia="Corbel" w:hAnsi="Times New Roman" w:cs="Times New Roman"/>
          <w:bCs/>
          <w:color w:val="000000"/>
          <w:sz w:val="28"/>
          <w:szCs w:val="28"/>
          <w:lang w:val="ru-RU" w:eastAsia="ar-SA"/>
        </w:rPr>
        <w:t>Лучше будешь  ты учиться,</w:t>
      </w:r>
    </w:p>
    <w:p w:rsidR="009B05AB" w:rsidRPr="009B05AB" w:rsidRDefault="009B05AB" w:rsidP="009B05AB">
      <w:pPr>
        <w:widowControl/>
        <w:suppressAutoHyphens/>
        <w:spacing w:line="276" w:lineRule="auto"/>
        <w:jc w:val="center"/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</w:pPr>
      <w:r w:rsidRPr="009B05AB">
        <w:rPr>
          <w:rFonts w:ascii="Times New Roman" w:eastAsia="Corbel" w:hAnsi="Times New Roman" w:cs="Times New Roman"/>
          <w:bCs/>
          <w:color w:val="000000"/>
          <w:sz w:val="28"/>
          <w:szCs w:val="28"/>
          <w:lang w:val="ru-RU" w:eastAsia="ar-SA"/>
        </w:rPr>
        <w:t>Лучше будешь отдыхать.</w:t>
      </w:r>
    </w:p>
    <w:p w:rsidR="002A41E8" w:rsidRPr="002A41E8" w:rsidRDefault="002A41E8" w:rsidP="002A41E8">
      <w:pPr>
        <w:widowControl/>
        <w:suppressAutoHyphens/>
        <w:spacing w:after="200" w:line="276" w:lineRule="auto"/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</w:pPr>
      <w:r w:rsidRPr="002A41E8"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  <w:t xml:space="preserve">8.30 - </w:t>
      </w:r>
      <w:r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>Сбор детей.</w:t>
      </w:r>
    </w:p>
    <w:p w:rsidR="002A41E8" w:rsidRPr="002A41E8" w:rsidRDefault="002A41E8" w:rsidP="002A41E8">
      <w:pPr>
        <w:widowControl/>
        <w:suppressAutoHyphens/>
        <w:spacing w:line="100" w:lineRule="atLeast"/>
        <w:jc w:val="center"/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</w:pPr>
      <w:r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>Всем прийти давно пора,</w:t>
      </w:r>
    </w:p>
    <w:p w:rsidR="002A41E8" w:rsidRPr="002A41E8" w:rsidRDefault="002A41E8" w:rsidP="002A41E8">
      <w:pPr>
        <w:widowControl/>
        <w:suppressAutoHyphens/>
        <w:spacing w:line="100" w:lineRule="atLeast"/>
        <w:jc w:val="center"/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</w:pPr>
      <w:r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>С добрым утром, детвора!</w:t>
      </w:r>
    </w:p>
    <w:p w:rsidR="002A41E8" w:rsidRPr="002A41E8" w:rsidRDefault="008F0326" w:rsidP="002A41E8">
      <w:pPr>
        <w:widowControl/>
        <w:suppressAutoHyphens/>
        <w:spacing w:after="200" w:line="276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</w:pPr>
      <w:r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  <w:t>8.40 – 8.50</w:t>
      </w:r>
      <w:r w:rsidR="002A41E8" w:rsidRPr="002A41E8"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  <w:t xml:space="preserve"> - </w:t>
      </w:r>
      <w:r w:rsidR="002A41E8"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 xml:space="preserve">Утренняя гимнастика. </w:t>
      </w:r>
    </w:p>
    <w:p w:rsidR="002A41E8" w:rsidRPr="002A41E8" w:rsidRDefault="001C6342" w:rsidP="008F0326">
      <w:pPr>
        <w:widowControl/>
        <w:tabs>
          <w:tab w:val="left" w:pos="3119"/>
        </w:tabs>
        <w:suppressAutoHyphens/>
        <w:spacing w:line="100" w:lineRule="atLeast"/>
        <w:ind w:left="108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                                </w:t>
      </w:r>
      <w:r w:rsidR="002A41E8" w:rsidRPr="002A4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>Всем привет! Пора, пора!</w:t>
      </w:r>
    </w:p>
    <w:p w:rsidR="002A41E8" w:rsidRPr="002A41E8" w:rsidRDefault="001C6342" w:rsidP="008F0326">
      <w:pPr>
        <w:widowControl/>
        <w:tabs>
          <w:tab w:val="left" w:pos="3119"/>
        </w:tabs>
        <w:suppressAutoHyphens/>
        <w:spacing w:line="100" w:lineRule="atLeast"/>
        <w:ind w:left="108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                                </w:t>
      </w:r>
      <w:r w:rsidR="002A41E8" w:rsidRPr="002A4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>Вас приветствую, друзья!</w:t>
      </w:r>
    </w:p>
    <w:p w:rsidR="002A41E8" w:rsidRPr="002A41E8" w:rsidRDefault="001C6342" w:rsidP="008F0326">
      <w:pPr>
        <w:widowControl/>
        <w:tabs>
          <w:tab w:val="left" w:pos="3119"/>
        </w:tabs>
        <w:suppressAutoHyphens/>
        <w:spacing w:line="100" w:lineRule="atLeast"/>
        <w:ind w:left="108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                                </w:t>
      </w:r>
      <w:r w:rsidR="002A41E8" w:rsidRPr="002A4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>Чтобы быть весь день в порядке,</w:t>
      </w:r>
    </w:p>
    <w:p w:rsidR="002A41E8" w:rsidRPr="002A41E8" w:rsidRDefault="001C6342" w:rsidP="008F0326">
      <w:pPr>
        <w:widowControl/>
        <w:tabs>
          <w:tab w:val="left" w:pos="3119"/>
        </w:tabs>
        <w:suppressAutoHyphens/>
        <w:spacing w:line="100" w:lineRule="atLeast"/>
        <w:ind w:left="1080"/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                                </w:t>
      </w:r>
      <w:r w:rsidR="002A41E8" w:rsidRPr="002A4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>Надо делать нам зарядку!</w:t>
      </w:r>
    </w:p>
    <w:p w:rsidR="002A41E8" w:rsidRPr="002A41E8" w:rsidRDefault="008F0326" w:rsidP="002A41E8">
      <w:pPr>
        <w:widowControl/>
        <w:tabs>
          <w:tab w:val="left" w:pos="3420"/>
        </w:tabs>
        <w:suppressAutoHyphens/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</w:pPr>
      <w:r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  <w:t>8.50 – 9.00</w:t>
      </w:r>
      <w:r w:rsidR="002A41E8" w:rsidRPr="002A41E8"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  <w:t xml:space="preserve"> - </w:t>
      </w:r>
      <w:r w:rsidR="002A41E8"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>Лагерная линейка.</w:t>
      </w:r>
    </w:p>
    <w:p w:rsidR="002A41E8" w:rsidRPr="002A41E8" w:rsidRDefault="001C6342" w:rsidP="008F0326">
      <w:pPr>
        <w:widowControl/>
        <w:tabs>
          <w:tab w:val="left" w:pos="3420"/>
        </w:tabs>
        <w:suppressAutoHyphens/>
        <w:spacing w:line="100" w:lineRule="atLeast"/>
        <w:ind w:left="108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                                 </w:t>
      </w:r>
      <w:r w:rsidR="002A41E8" w:rsidRPr="002A4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>Все ребята собрались?</w:t>
      </w:r>
    </w:p>
    <w:p w:rsidR="002A41E8" w:rsidRPr="002A41E8" w:rsidRDefault="008F0326" w:rsidP="002A41E8">
      <w:pPr>
        <w:widowControl/>
        <w:tabs>
          <w:tab w:val="left" w:pos="3420"/>
        </w:tabs>
        <w:suppressAutoHyphens/>
        <w:spacing w:line="100" w:lineRule="atLeast"/>
        <w:ind w:left="1080"/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ab/>
      </w:r>
      <w:r w:rsidR="002A41E8" w:rsidRPr="002A4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>На линейку становись!</w:t>
      </w:r>
    </w:p>
    <w:p w:rsidR="002A41E8" w:rsidRPr="002A41E8" w:rsidRDefault="008F0326" w:rsidP="002A41E8">
      <w:pPr>
        <w:widowControl/>
        <w:suppressAutoHyphens/>
        <w:spacing w:after="200" w:line="276" w:lineRule="auto"/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</w:pPr>
      <w:r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  <w:t>9.00 – 9.30</w:t>
      </w:r>
      <w:r w:rsidR="002A41E8" w:rsidRPr="002A41E8"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  <w:t xml:space="preserve"> – </w:t>
      </w:r>
      <w:r w:rsidR="002A41E8"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>Завтрак.</w:t>
      </w:r>
    </w:p>
    <w:p w:rsidR="002A41E8" w:rsidRPr="002A41E8" w:rsidRDefault="002A41E8" w:rsidP="002A41E8">
      <w:pPr>
        <w:widowControl/>
        <w:suppressAutoHyphens/>
        <w:spacing w:line="100" w:lineRule="atLeast"/>
        <w:jc w:val="center"/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</w:pPr>
      <w:r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 xml:space="preserve">Нас столовая зовет, </w:t>
      </w:r>
    </w:p>
    <w:p w:rsidR="002A41E8" w:rsidRPr="002A41E8" w:rsidRDefault="002A41E8" w:rsidP="002A41E8">
      <w:pPr>
        <w:widowControl/>
        <w:suppressAutoHyphens/>
        <w:spacing w:line="100" w:lineRule="atLeast"/>
        <w:jc w:val="center"/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</w:pPr>
      <w:r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>Вкусный завтрак всех нас ждет!</w:t>
      </w:r>
    </w:p>
    <w:p w:rsidR="002A41E8" w:rsidRPr="002A41E8" w:rsidRDefault="008F0326" w:rsidP="002A41E8">
      <w:pPr>
        <w:widowControl/>
        <w:suppressAutoHyphens/>
        <w:spacing w:before="100" w:after="100" w:line="10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</w:pPr>
      <w:r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  <w:t>9.30</w:t>
      </w:r>
      <w:r w:rsidR="002A41E8" w:rsidRPr="002A41E8"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  <w:t xml:space="preserve"> – 13.00 - </w:t>
      </w:r>
      <w:r w:rsidR="002A41E8"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 xml:space="preserve">«Наши дела». </w:t>
      </w:r>
    </w:p>
    <w:p w:rsidR="008F0326" w:rsidRDefault="002A41E8" w:rsidP="008F0326">
      <w:pPr>
        <w:widowControl/>
        <w:tabs>
          <w:tab w:val="left" w:pos="3420"/>
        </w:tabs>
        <w:suppressAutoHyphens/>
        <w:spacing w:line="100" w:lineRule="atLeast"/>
        <w:ind w:left="108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</w:pPr>
      <w:r w:rsidRPr="002A41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ab/>
      </w:r>
      <w:r w:rsidR="008F03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Вот пришел весёлый час  - </w:t>
      </w:r>
    </w:p>
    <w:p w:rsidR="009B05AB" w:rsidRPr="009B05AB" w:rsidRDefault="001C6342" w:rsidP="008F0326">
      <w:pPr>
        <w:widowControl/>
        <w:tabs>
          <w:tab w:val="left" w:pos="3420"/>
        </w:tabs>
        <w:suppressAutoHyphens/>
        <w:spacing w:line="100" w:lineRule="atLeast"/>
        <w:ind w:left="108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                                 </w:t>
      </w:r>
      <w:r w:rsidR="009B05AB" w:rsidRPr="009B05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>Кружки работают у нас:</w:t>
      </w:r>
    </w:p>
    <w:p w:rsidR="009B05AB" w:rsidRPr="009B05AB" w:rsidRDefault="001C6342" w:rsidP="008F0326">
      <w:pPr>
        <w:widowControl/>
        <w:tabs>
          <w:tab w:val="left" w:pos="3420"/>
        </w:tabs>
        <w:suppressAutoHyphens/>
        <w:spacing w:line="10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                                               </w:t>
      </w:r>
      <w:r w:rsidR="009B05AB" w:rsidRPr="009B05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 В клубе в шахматы сражайся,</w:t>
      </w:r>
    </w:p>
    <w:p w:rsidR="009B05AB" w:rsidRPr="009B05AB" w:rsidRDefault="009B05AB" w:rsidP="008F0326">
      <w:pPr>
        <w:widowControl/>
        <w:tabs>
          <w:tab w:val="left" w:pos="3420"/>
        </w:tabs>
        <w:suppressAutoHyphens/>
        <w:spacing w:line="100" w:lineRule="atLeast"/>
        <w:ind w:left="108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</w:pPr>
      <w:r w:rsidRPr="009B05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 </w:t>
      </w:r>
      <w:r w:rsidR="001C63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ar-SA"/>
        </w:rPr>
        <w:t xml:space="preserve">                                В хоре пеньем занимайся</w:t>
      </w:r>
    </w:p>
    <w:p w:rsidR="002A41E8" w:rsidRPr="002A41E8" w:rsidRDefault="002A41E8" w:rsidP="002A41E8">
      <w:pPr>
        <w:widowControl/>
        <w:suppressAutoHyphens/>
        <w:spacing w:after="200" w:line="276" w:lineRule="auto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A41E8"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  <w:t>13.00- 13.30</w:t>
      </w:r>
      <w:r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 xml:space="preserve">  - Обед</w:t>
      </w:r>
    </w:p>
    <w:p w:rsidR="002A41E8" w:rsidRPr="002A41E8" w:rsidRDefault="002A41E8" w:rsidP="002A41E8">
      <w:pPr>
        <w:widowControl/>
        <w:suppressAutoHyphens/>
        <w:spacing w:line="100" w:lineRule="atLeast"/>
        <w:jc w:val="center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2A41E8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Бери ложку, бери хлеб,</w:t>
      </w:r>
    </w:p>
    <w:p w:rsidR="002A41E8" w:rsidRPr="002A41E8" w:rsidRDefault="001C6342" w:rsidP="002A41E8">
      <w:pPr>
        <w:widowControl/>
        <w:suppressAutoHyphens/>
        <w:spacing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                                                   </w:t>
      </w:r>
      <w:r w:rsidR="00450760">
        <w:rPr>
          <w:rFonts w:ascii="Times New Roman" w:eastAsia="SimSun" w:hAnsi="Times New Roman" w:cs="Times New Roman"/>
          <w:sz w:val="28"/>
          <w:szCs w:val="28"/>
          <w:lang w:val="ru-RU" w:eastAsia="ar-SA"/>
        </w:rPr>
        <w:t xml:space="preserve">И садись - </w:t>
      </w:r>
      <w:r w:rsidR="002A41E8" w:rsidRPr="002A41E8">
        <w:rPr>
          <w:rFonts w:ascii="Times New Roman" w:eastAsia="SimSun" w:hAnsi="Times New Roman" w:cs="Times New Roman"/>
          <w:sz w:val="28"/>
          <w:szCs w:val="28"/>
          <w:lang w:val="ru-RU" w:eastAsia="ar-SA"/>
        </w:rPr>
        <w:t>ка за обед!</w:t>
      </w:r>
    </w:p>
    <w:p w:rsidR="002A41E8" w:rsidRPr="002A41E8" w:rsidRDefault="002A41E8" w:rsidP="002A41E8">
      <w:pPr>
        <w:widowControl/>
        <w:suppressAutoHyphens/>
        <w:spacing w:line="100" w:lineRule="atLeast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</w:p>
    <w:p w:rsidR="002A41E8" w:rsidRPr="002A41E8" w:rsidRDefault="00D734E4" w:rsidP="002A41E8">
      <w:pPr>
        <w:widowControl/>
        <w:suppressAutoHyphens/>
        <w:spacing w:after="200" w:line="276" w:lineRule="auto"/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</w:pPr>
      <w:r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  <w:t>13.30 – 14.0</w:t>
      </w:r>
      <w:r w:rsidR="002A41E8" w:rsidRPr="002A41E8"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  <w:t xml:space="preserve">0 - </w:t>
      </w:r>
      <w:r w:rsidR="002A41E8"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 xml:space="preserve">Подготовка к </w:t>
      </w:r>
      <w:proofErr w:type="spellStart"/>
      <w:r w:rsidR="002A41E8"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>общелагерным</w:t>
      </w:r>
      <w:proofErr w:type="spellEnd"/>
      <w:r w:rsidR="001C6342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 xml:space="preserve"> </w:t>
      </w:r>
      <w:r w:rsidR="002A41E8"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>мероприятиям. Свободная деятельность по интересам.</w:t>
      </w:r>
    </w:p>
    <w:p w:rsidR="002A41E8" w:rsidRPr="002A41E8" w:rsidRDefault="002A41E8" w:rsidP="002A41E8">
      <w:pPr>
        <w:widowControl/>
        <w:suppressAutoHyphens/>
        <w:spacing w:line="100" w:lineRule="atLeast"/>
        <w:jc w:val="center"/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</w:pPr>
      <w:r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>Если ты час посвятишь сей отряду,</w:t>
      </w:r>
    </w:p>
    <w:p w:rsidR="002A41E8" w:rsidRPr="002A41E8" w:rsidRDefault="002A41E8" w:rsidP="002A41E8">
      <w:pPr>
        <w:widowControl/>
        <w:suppressAutoHyphens/>
        <w:spacing w:line="100" w:lineRule="atLeast"/>
        <w:jc w:val="center"/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</w:pPr>
      <w:r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>Будут все счастливы, будут все рады!</w:t>
      </w:r>
    </w:p>
    <w:p w:rsidR="002A41E8" w:rsidRPr="002A41E8" w:rsidRDefault="00D734E4" w:rsidP="002A41E8">
      <w:pPr>
        <w:widowControl/>
        <w:suppressAutoHyphens/>
        <w:spacing w:after="200" w:line="276" w:lineRule="auto"/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</w:pPr>
      <w:r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  <w:t>14.0</w:t>
      </w:r>
      <w:r w:rsidR="002A41E8" w:rsidRPr="002A41E8">
        <w:rPr>
          <w:rFonts w:ascii="Times New Roman" w:eastAsia="Corbel" w:hAnsi="Times New Roman" w:cs="Times New Roman"/>
          <w:b/>
          <w:color w:val="000000"/>
          <w:sz w:val="28"/>
          <w:szCs w:val="28"/>
          <w:lang w:val="ru-RU" w:eastAsia="ar-SA"/>
        </w:rPr>
        <w:t>0</w:t>
      </w:r>
      <w:r w:rsidR="002A41E8"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 xml:space="preserve">   -   Повторение ПДД.  Уход детей домой.</w:t>
      </w:r>
    </w:p>
    <w:p w:rsidR="002A41E8" w:rsidRPr="002A41E8" w:rsidRDefault="002A41E8" w:rsidP="002A41E8">
      <w:pPr>
        <w:widowControl/>
        <w:suppressAutoHyphens/>
        <w:spacing w:line="100" w:lineRule="atLeast"/>
        <w:jc w:val="center"/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</w:pPr>
      <w:r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>День прошел, мы ждем другой,</w:t>
      </w:r>
    </w:p>
    <w:p w:rsidR="002A41E8" w:rsidRDefault="002A41E8" w:rsidP="009B05AB">
      <w:pPr>
        <w:widowControl/>
        <w:suppressAutoHyphens/>
        <w:spacing w:line="100" w:lineRule="atLeast"/>
        <w:jc w:val="center"/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</w:pPr>
      <w:r w:rsidRPr="002A41E8"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  <w:t>А пока идем домой!</w:t>
      </w:r>
    </w:p>
    <w:p w:rsidR="001C6342" w:rsidRDefault="001C6342" w:rsidP="009B05AB">
      <w:pPr>
        <w:widowControl/>
        <w:suppressAutoHyphens/>
        <w:spacing w:line="100" w:lineRule="atLeast"/>
        <w:jc w:val="center"/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</w:pPr>
    </w:p>
    <w:p w:rsidR="001C6342" w:rsidRPr="009B05AB" w:rsidRDefault="001C6342" w:rsidP="009B05AB">
      <w:pPr>
        <w:widowControl/>
        <w:suppressAutoHyphens/>
        <w:spacing w:line="100" w:lineRule="atLeast"/>
        <w:jc w:val="center"/>
        <w:rPr>
          <w:rFonts w:ascii="Times New Roman" w:eastAsia="Corbel" w:hAnsi="Times New Roman" w:cs="Times New Roman"/>
          <w:color w:val="000000"/>
          <w:sz w:val="28"/>
          <w:szCs w:val="28"/>
          <w:lang w:val="ru-RU" w:eastAsia="ar-SA"/>
        </w:rPr>
      </w:pPr>
    </w:p>
    <w:p w:rsidR="00E4236D" w:rsidRPr="002A41E8" w:rsidRDefault="00E4236D" w:rsidP="002A41E8">
      <w:pPr>
        <w:widowControl/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val="ru-RU" w:eastAsia="ar-SA"/>
        </w:rPr>
      </w:pPr>
      <w:r w:rsidRPr="002A41E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val="ru-RU" w:eastAsia="ar-SA"/>
        </w:rPr>
        <w:lastRenderedPageBreak/>
        <w:t>План работы лагеря с дневным пребыванием «Оранжевая осень»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2835"/>
        <w:gridCol w:w="1559"/>
      </w:tblGrid>
      <w:tr w:rsidR="00904EC7" w:rsidRPr="00E4236D" w:rsidTr="00904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C7" w:rsidRPr="00904EC7" w:rsidRDefault="00904EC7" w:rsidP="00904EC7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 w:rsidRPr="00904EC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ar-SA"/>
              </w:rPr>
              <w:t>День, дата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C7" w:rsidRPr="00904EC7" w:rsidRDefault="00904EC7" w:rsidP="00904EC7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 w:rsidRPr="00904EC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ar-SA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4EC7" w:rsidRPr="00904EC7" w:rsidRDefault="00904EC7" w:rsidP="00904EC7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  <w:r w:rsidRPr="00904EC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ar-SA"/>
              </w:rPr>
              <w:t>Цели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C7" w:rsidRPr="00904EC7" w:rsidRDefault="00904EC7" w:rsidP="00904EC7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 w:rsidRPr="00904EC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ar-SA"/>
              </w:rPr>
              <w:t>твет-</w:t>
            </w:r>
            <w:proofErr w:type="spellStart"/>
            <w:r w:rsidRPr="00904EC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 w:eastAsia="ar-SA"/>
              </w:rPr>
              <w:t>ые</w:t>
            </w:r>
            <w:proofErr w:type="spellEnd"/>
          </w:p>
        </w:tc>
      </w:tr>
      <w:tr w:rsidR="00904EC7" w:rsidRPr="002D0ACA" w:rsidTr="00904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C7" w:rsidRPr="00E4236D" w:rsidRDefault="00904EC7" w:rsidP="00904EC7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1 день</w:t>
            </w:r>
          </w:p>
          <w:p w:rsidR="00904EC7" w:rsidRPr="00E4236D" w:rsidRDefault="00D734E4" w:rsidP="00904EC7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>26</w:t>
            </w:r>
            <w:r w:rsidR="00904EC7" w:rsidRPr="00E4236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>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C7" w:rsidRPr="00E4236D" w:rsidRDefault="00904EC7" w:rsidP="00904EC7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«День безопасности</w:t>
            </w:r>
            <w:r w:rsidRPr="00E4236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904EC7" w:rsidRPr="00E4236D" w:rsidRDefault="00904EC7" w:rsidP="00E4236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Встреча детей.</w:t>
            </w:r>
          </w:p>
          <w:p w:rsidR="00904EC7" w:rsidRPr="00E4236D" w:rsidRDefault="00904EC7" w:rsidP="00E4236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23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Открытие лагеря. Знакомство с режимом дня. </w:t>
            </w:r>
          </w:p>
          <w:p w:rsidR="00904EC7" w:rsidRPr="00E4236D" w:rsidRDefault="00904EC7" w:rsidP="00E4236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Операция «Уют».</w:t>
            </w:r>
          </w:p>
          <w:p w:rsidR="00904EC7" w:rsidRPr="00E4236D" w:rsidRDefault="00904EC7" w:rsidP="00E4236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Инструктаж по технике безопасности.</w:t>
            </w:r>
          </w:p>
          <w:p w:rsidR="00904EC7" w:rsidRPr="00E4236D" w:rsidRDefault="00904EC7" w:rsidP="00E4236D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Минутка здоровья «Я  и  мое  здоровье».</w:t>
            </w:r>
          </w:p>
          <w:p w:rsidR="00904EC7" w:rsidRPr="00E4236D" w:rsidRDefault="00904EC7" w:rsidP="00E4236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</w:t>
            </w: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аспределение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бязанностей. Оформление отрядного уголка. Разучивание отрядной песни, девиза</w:t>
            </w: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речевки</w:t>
            </w:r>
            <w:proofErr w:type="spellEnd"/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  <w:p w:rsidR="00904EC7" w:rsidRPr="00E4236D" w:rsidRDefault="00904EC7" w:rsidP="00E4236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Спортивный час «По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движные  игры на свежем воздухе</w:t>
            </w: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</w:p>
          <w:p w:rsidR="002A583D" w:rsidRDefault="002A583D" w:rsidP="00E4236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Экскурсия в школьный историк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краеведческий музей</w:t>
            </w:r>
          </w:p>
          <w:p w:rsidR="00904EC7" w:rsidRPr="00E4236D" w:rsidRDefault="00904EC7" w:rsidP="00E4236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 «Самый организованный»</w:t>
            </w:r>
            <w:r w:rsidRPr="00E423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1C6342" w:rsidRPr="005E27D1" w:rsidRDefault="001C6342" w:rsidP="005E27D1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в кружках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0DD" w:rsidRDefault="008E60DD" w:rsidP="00904EC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904EC7" w:rsidRPr="00E4236D" w:rsidRDefault="00904EC7" w:rsidP="00904EC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детей с режимом работы лагеря,</w:t>
            </w:r>
          </w:p>
          <w:p w:rsidR="00904EC7" w:rsidRPr="00E4236D" w:rsidRDefault="00904EC7" w:rsidP="00904EC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сплотить детский коллектив; развивать </w:t>
            </w: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коммуникативные навыки и умения;</w:t>
            </w:r>
          </w:p>
          <w:p w:rsidR="00904EC7" w:rsidRPr="00E4236D" w:rsidRDefault="00904EC7" w:rsidP="00904EC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развивать навыки рисования, выполнения рисунка в цвете, воспитывать эстетический вкус,</w:t>
            </w:r>
          </w:p>
          <w:p w:rsidR="00904EC7" w:rsidRPr="00E4236D" w:rsidRDefault="00904EC7" w:rsidP="002A583D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 xml:space="preserve">прививать </w:t>
            </w:r>
            <w:r w:rsidR="002A5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любовь к историческим ценностям</w:t>
            </w:r>
            <w:r w:rsidR="00EA1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,</w:t>
            </w:r>
            <w:r w:rsidR="00EA1532"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способствовать расширению кругозора детей через изучение краеведческого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DD" w:rsidRDefault="008E60DD" w:rsidP="00E4236D">
            <w:pPr>
              <w:widowControl/>
              <w:suppressAutoHyphens/>
              <w:spacing w:after="20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904EC7" w:rsidRPr="00E4236D" w:rsidRDefault="00904EC7" w:rsidP="00E4236D">
            <w:pPr>
              <w:widowControl/>
              <w:suppressAutoHyphens/>
              <w:spacing w:after="20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Воспитатели</w:t>
            </w:r>
          </w:p>
        </w:tc>
      </w:tr>
      <w:tr w:rsidR="00904EC7" w:rsidRPr="002D0ACA" w:rsidTr="00904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C7" w:rsidRPr="00E4236D" w:rsidRDefault="00904EC7" w:rsidP="00904EC7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2 день</w:t>
            </w:r>
          </w:p>
          <w:p w:rsidR="00904EC7" w:rsidRPr="00E4236D" w:rsidRDefault="00D734E4" w:rsidP="00904EC7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>27</w:t>
            </w:r>
            <w:r w:rsidR="00904EC7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>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3D" w:rsidRPr="00E4236D" w:rsidRDefault="002A583D" w:rsidP="002A583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«День экологического творчества</w:t>
            </w:r>
            <w:r w:rsidRPr="00E4236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2A583D" w:rsidRPr="00E4236D" w:rsidRDefault="002A583D" w:rsidP="002A583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Прием и осмотр детей.</w:t>
            </w:r>
          </w:p>
          <w:p w:rsidR="002A583D" w:rsidRDefault="002A583D" w:rsidP="002A583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Минутка здоровья. Беседа «Предметы личной гигиены»</w:t>
            </w:r>
          </w:p>
          <w:p w:rsidR="002A583D" w:rsidRDefault="002A583D" w:rsidP="002A583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Игра «Экологическая среда».</w:t>
            </w:r>
          </w:p>
          <w:p w:rsidR="002A583D" w:rsidRDefault="002A583D" w:rsidP="002A583D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Просмотр мультфильмов «Про мусор»,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Фиксисоветы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».</w:t>
            </w:r>
          </w:p>
          <w:p w:rsidR="002A583D" w:rsidRPr="00880594" w:rsidRDefault="002A583D" w:rsidP="002A583D">
            <w:pPr>
              <w:widowControl/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Кружок «Фантазия»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</w:t>
            </w:r>
            <w:r w:rsidRPr="00E4236D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 xml:space="preserve"> Подготовка к конкурсу поделок из природного материала «Природа и фантазия». </w:t>
            </w:r>
          </w:p>
          <w:p w:rsidR="002A583D" w:rsidRPr="00E4236D" w:rsidRDefault="002A583D" w:rsidP="002A58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Спортивный час. </w:t>
            </w:r>
            <w:r w:rsidRPr="00E4236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Организация соревнований по шахматам, пионерболу, мини-футболу</w:t>
            </w:r>
            <w:r w:rsidRPr="00E423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2A583D" w:rsidRPr="00E4236D" w:rsidRDefault="002A583D" w:rsidP="002A583D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Беседа в отрядах «Знаем правила движения, как таблицу умножения».</w:t>
            </w:r>
          </w:p>
          <w:p w:rsidR="00904EC7" w:rsidRPr="00E4236D" w:rsidRDefault="002A583D" w:rsidP="002A583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в кружках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0DD" w:rsidRDefault="008E60DD" w:rsidP="00904EC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2A583D" w:rsidRPr="00E4236D" w:rsidRDefault="002A583D" w:rsidP="002A583D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П</w:t>
            </w:r>
            <w:r w:rsidRPr="00E42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ропаганда здорового обра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за жизни; формировать сознательное отношение к своему здоро</w:t>
            </w:r>
            <w:r w:rsidRPr="00E42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вью;</w:t>
            </w:r>
          </w:p>
          <w:p w:rsidR="002A583D" w:rsidRPr="00E4236D" w:rsidRDefault="002A583D" w:rsidP="002A583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воспитывать доброжелатель</w:t>
            </w: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ность в процессе 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аимоотно</w:t>
            </w: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шений с окружающими людьми; умение вести себя в рамках общепринятых приличий в любых ситуациях;</w:t>
            </w:r>
          </w:p>
          <w:p w:rsidR="002A583D" w:rsidRPr="00E4236D" w:rsidRDefault="002A583D" w:rsidP="002A583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удовлетворить потребнос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ть детей в двигательной активно</w:t>
            </w: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сти;</w:t>
            </w:r>
          </w:p>
          <w:p w:rsidR="002A583D" w:rsidRDefault="002A583D" w:rsidP="002A583D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прививать навыки безопасного поведения на проезжей части.</w:t>
            </w:r>
          </w:p>
          <w:p w:rsidR="00904EC7" w:rsidRPr="00E4236D" w:rsidRDefault="00904EC7" w:rsidP="00904EC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DD" w:rsidRDefault="008E60DD" w:rsidP="005E27D1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904EC7" w:rsidRPr="00E4236D" w:rsidRDefault="008E60DD" w:rsidP="005E27D1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Воспитатели</w:t>
            </w:r>
          </w:p>
        </w:tc>
      </w:tr>
      <w:tr w:rsidR="00904EC7" w:rsidRPr="002D0ACA" w:rsidTr="00904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EC7" w:rsidRPr="00E4236D" w:rsidRDefault="00904EC7" w:rsidP="00904EC7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3 день</w:t>
            </w:r>
          </w:p>
          <w:p w:rsidR="00904EC7" w:rsidRPr="00E4236D" w:rsidRDefault="00D734E4" w:rsidP="00904EC7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>28</w:t>
            </w:r>
            <w:r w:rsidR="00C06E8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>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83D" w:rsidRDefault="002A583D" w:rsidP="002A583D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6003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День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003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здоровья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:rsidR="002A583D" w:rsidRPr="0060030C" w:rsidRDefault="002A583D" w:rsidP="002A583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Прием и осмотр детей.</w:t>
            </w:r>
          </w:p>
          <w:p w:rsidR="002A583D" w:rsidRPr="0060030C" w:rsidRDefault="002A583D" w:rsidP="002A583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0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«О  правилах и пользе закаливания»</w:t>
            </w:r>
          </w:p>
          <w:p w:rsidR="002A583D" w:rsidRDefault="002A583D" w:rsidP="002A583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0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 истории народных подвижных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0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игр.</w:t>
            </w:r>
          </w:p>
          <w:p w:rsidR="002A583D" w:rsidRPr="0060030C" w:rsidRDefault="002A583D" w:rsidP="002A583D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Веселые старты</w:t>
            </w:r>
            <w:r w:rsidRPr="00600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Мы - за здоровый образ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жизни</w:t>
            </w:r>
            <w:r w:rsidRPr="006003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2A583D" w:rsidRPr="00E4236D" w:rsidRDefault="002A583D" w:rsidP="002A583D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23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Конкурс рисунков на спортивную тематику.</w:t>
            </w:r>
          </w:p>
          <w:p w:rsidR="00904EC7" w:rsidRPr="00E4236D" w:rsidRDefault="002A583D" w:rsidP="002A583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в кружках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0DD" w:rsidRDefault="008E60DD" w:rsidP="00904EC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2A583D" w:rsidRPr="00E4236D" w:rsidRDefault="002A583D" w:rsidP="002A583D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П</w:t>
            </w:r>
            <w:r w:rsidRPr="00E42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ропаганда здорового образа жизни; формировать сознате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 xml:space="preserve">льное отношение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lastRenderedPageBreak/>
              <w:t>к своему здоро</w:t>
            </w:r>
            <w:r w:rsidRPr="00E42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вью;</w:t>
            </w:r>
          </w:p>
          <w:p w:rsidR="002A583D" w:rsidRPr="002A583D" w:rsidRDefault="002A583D" w:rsidP="002A583D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удовлетворить потребнос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ть детей в двигательной активно</w:t>
            </w:r>
            <w:r w:rsidRPr="00E4236D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сти; закрепить знания детей о том, как сохранить и укрепить здоровье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развивать творческие способности, память, внимание, познавательный интерес.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DD" w:rsidRDefault="008E60DD" w:rsidP="00E4236D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904EC7" w:rsidRDefault="008E60DD" w:rsidP="00E4236D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Воспитатели</w:t>
            </w:r>
          </w:p>
          <w:p w:rsidR="002A583D" w:rsidRPr="00E4236D" w:rsidRDefault="002A583D" w:rsidP="002A583D">
            <w:pPr>
              <w:widowControl/>
              <w:suppressAutoHyphens/>
              <w:spacing w:line="10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физ-ры</w:t>
            </w:r>
            <w:proofErr w:type="spellEnd"/>
          </w:p>
        </w:tc>
      </w:tr>
      <w:tr w:rsidR="00904EC7" w:rsidRPr="002D0ACA" w:rsidTr="006523C1">
        <w:trPr>
          <w:trHeight w:val="5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4EC7" w:rsidRPr="00E4236D" w:rsidRDefault="00904EC7" w:rsidP="00904EC7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lastRenderedPageBreak/>
              <w:t>4 день</w:t>
            </w:r>
          </w:p>
          <w:p w:rsidR="00904EC7" w:rsidRPr="00E4236D" w:rsidRDefault="00D734E4" w:rsidP="00904EC7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>29</w:t>
            </w:r>
            <w:r w:rsidR="00C06E8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>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4EC7" w:rsidRPr="00E4236D" w:rsidRDefault="00904EC7" w:rsidP="006523C1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ar-SA"/>
              </w:rPr>
              <w:t>«День семьи</w:t>
            </w:r>
            <w:r w:rsidRPr="00E4236D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ar-SA"/>
              </w:rPr>
              <w:t>»</w:t>
            </w:r>
          </w:p>
          <w:p w:rsidR="00904EC7" w:rsidRPr="00E4236D" w:rsidRDefault="00904EC7" w:rsidP="00E4236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Прием и осмотр детей.</w:t>
            </w:r>
          </w:p>
          <w:p w:rsidR="00904EC7" w:rsidRPr="00E4236D" w:rsidRDefault="00904EC7" w:rsidP="00E4236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Минутка здоровья «Я  и  мое  здоровье». </w:t>
            </w:r>
          </w:p>
          <w:p w:rsidR="00904EC7" w:rsidRPr="00C06E86" w:rsidRDefault="00904EC7" w:rsidP="00C06E86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Спортивный час.  Спортивно – развлекательные игры</w:t>
            </w:r>
            <w:r w:rsidR="00C06E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-соревнования на свежем воздухе</w:t>
            </w:r>
          </w:p>
          <w:p w:rsidR="00904EC7" w:rsidRDefault="00C06E86" w:rsidP="00C06E86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«Моя семья – моя крепость».</w:t>
            </w:r>
          </w:p>
          <w:p w:rsidR="00EA1532" w:rsidRPr="00C06E86" w:rsidRDefault="00EA1532" w:rsidP="00C06E86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экскурсия на молочно-товарный комплекс ООО "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Сабанчеевское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</w:t>
            </w:r>
          </w:p>
          <w:p w:rsidR="00904EC7" w:rsidRPr="00E4236D" w:rsidRDefault="001C6342" w:rsidP="00E4236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в кружках</w:t>
            </w:r>
          </w:p>
          <w:p w:rsidR="00904EC7" w:rsidRPr="00E4236D" w:rsidRDefault="00904EC7" w:rsidP="00E4236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0DD" w:rsidRDefault="008E60DD" w:rsidP="00904EC7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</w:p>
          <w:p w:rsidR="00904EC7" w:rsidRPr="00E4236D" w:rsidRDefault="008E60DD" w:rsidP="00904EC7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Ф</w:t>
            </w:r>
            <w:r w:rsidR="00C06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ормировать сознательное отношение к своему здоро</w:t>
            </w:r>
            <w:r w:rsidR="00904EC7" w:rsidRPr="00E42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вью;</w:t>
            </w:r>
          </w:p>
          <w:p w:rsidR="00904EC7" w:rsidRPr="00E4236D" w:rsidRDefault="00C06E86" w:rsidP="00904EC7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  <w:t>воспитывать творческую актив</w:t>
            </w:r>
            <w:r w:rsidR="00904EC7" w:rsidRPr="00E423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  <w:t>ность, умение выражать свою фантазию; приобщать детей к 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  <w:t>иру прекрасного, формиро</w:t>
            </w:r>
            <w:r w:rsidR="00904EC7" w:rsidRPr="00E423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вать эстетический вкус. </w:t>
            </w:r>
            <w:proofErr w:type="gramEnd"/>
          </w:p>
          <w:p w:rsidR="00904EC7" w:rsidRDefault="00904EC7" w:rsidP="00904EC7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прививать навыки безопасного поведения на проезж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ей части;</w:t>
            </w:r>
          </w:p>
          <w:p w:rsidR="006523C1" w:rsidRPr="008B54BE" w:rsidRDefault="00904EC7" w:rsidP="00904EC7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способствовать расширению кругозора детей через изучение краеведческого материала.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60DD" w:rsidRDefault="008E60DD" w:rsidP="00E4236D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904EC7" w:rsidRPr="00E4236D" w:rsidRDefault="008E60DD" w:rsidP="00E4236D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Воспитатели</w:t>
            </w:r>
          </w:p>
        </w:tc>
      </w:tr>
      <w:tr w:rsidR="006523C1" w:rsidRPr="002D0ACA" w:rsidTr="006523C1">
        <w:trPr>
          <w:trHeight w:val="343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C1" w:rsidRDefault="006523C1" w:rsidP="00360C11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5 день</w:t>
            </w:r>
          </w:p>
          <w:p w:rsidR="006523C1" w:rsidRPr="00C06E86" w:rsidRDefault="00D734E4" w:rsidP="00D734E4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>30</w:t>
            </w:r>
            <w:r w:rsidR="006523C1" w:rsidRPr="00C06E8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C1" w:rsidRPr="0060030C" w:rsidRDefault="006523C1" w:rsidP="006523C1">
            <w:pPr>
              <w:widowControl/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0030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День </w:t>
            </w:r>
            <w:r w:rsidR="00934B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открытий</w:t>
            </w:r>
          </w:p>
          <w:p w:rsidR="00934B95" w:rsidRPr="0060030C" w:rsidRDefault="00934B95" w:rsidP="00934B95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Прием и осмотр детей.</w:t>
            </w:r>
          </w:p>
          <w:p w:rsidR="006523C1" w:rsidRPr="0060030C" w:rsidRDefault="006523C1" w:rsidP="00360C11">
            <w:pPr>
              <w:widowControl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3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 знакомства продолжается... (игры и тренинги в отряде) </w:t>
            </w:r>
          </w:p>
          <w:p w:rsidR="00934B95" w:rsidRPr="00934B95" w:rsidRDefault="00934B95" w:rsidP="00934B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Вводные инструктажи по ТБ «Правила поведения в компьютерном  классе"</w:t>
            </w:r>
          </w:p>
          <w:p w:rsidR="006523C1" w:rsidRDefault="00EA1532" w:rsidP="00360C11">
            <w:pPr>
              <w:widowControl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- класс "3D</w:t>
            </w:r>
            <w:r w:rsidR="006523C1" w:rsidRPr="006003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моделирование и робототехника"</w:t>
            </w:r>
          </w:p>
          <w:p w:rsidR="006523C1" w:rsidRDefault="006523C1" w:rsidP="006523C1">
            <w:pPr>
              <w:widowControl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3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Отрядные мероприятия: «От кареты до ракеты!» (из истории российского транспорта)</w:t>
            </w:r>
          </w:p>
          <w:p w:rsidR="001C6342" w:rsidRPr="006523C1" w:rsidRDefault="001C6342" w:rsidP="006523C1">
            <w:pPr>
              <w:widowControl/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в кружках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23C1" w:rsidRDefault="006523C1" w:rsidP="00904EC7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523C1" w:rsidRPr="00EA1532" w:rsidRDefault="008E60DD" w:rsidP="00EA1532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  <w:t>В</w:t>
            </w:r>
            <w:r w:rsidR="006523C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  <w:t>оспитывать творческую актив</w:t>
            </w:r>
            <w:r w:rsidR="006523C1" w:rsidRPr="00E423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  <w:t>ность, умение выражать свою фантазию; приобщать детей к м</w:t>
            </w:r>
            <w:r w:rsidR="006523C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  <w:t>иру прекрасного, формиро</w:t>
            </w:r>
            <w:r w:rsidR="006523C1" w:rsidRPr="00E423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вать эстетический вкус.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DD" w:rsidRDefault="008E60DD" w:rsidP="00E4236D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6523C1" w:rsidRPr="00E4236D" w:rsidRDefault="008E60DD" w:rsidP="00E4236D">
            <w:pPr>
              <w:widowControl/>
              <w:suppressAutoHyphens/>
              <w:spacing w:line="1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Воспитатели</w:t>
            </w:r>
          </w:p>
        </w:tc>
      </w:tr>
      <w:tr w:rsidR="006523C1" w:rsidRPr="002D0ACA" w:rsidTr="00904EC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C1" w:rsidRPr="00E4236D" w:rsidRDefault="008E60DD" w:rsidP="00904EC7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 xml:space="preserve">6 </w:t>
            </w:r>
            <w:r w:rsidR="006523C1" w:rsidRPr="00E42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день</w:t>
            </w:r>
          </w:p>
          <w:p w:rsidR="006523C1" w:rsidRPr="00E4236D" w:rsidRDefault="00D734E4" w:rsidP="00904EC7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>31.10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C1" w:rsidRPr="00E4236D" w:rsidRDefault="006523C1" w:rsidP="006523C1">
            <w:pPr>
              <w:widowControl/>
              <w:suppressAutoHyphens/>
              <w:spacing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4236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«Славься, Русь моя святая!»</w:t>
            </w:r>
          </w:p>
          <w:p w:rsidR="006523C1" w:rsidRPr="00E4236D" w:rsidRDefault="006523C1" w:rsidP="00E4236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Прием и осмотр детей.</w:t>
            </w:r>
          </w:p>
          <w:p w:rsidR="006523C1" w:rsidRPr="00E4236D" w:rsidRDefault="006523C1" w:rsidP="00E4236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Зарядка. Лагерная линейка.</w:t>
            </w:r>
          </w:p>
          <w:p w:rsidR="006523C1" w:rsidRPr="00E4236D" w:rsidRDefault="006523C1" w:rsidP="00E4236D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Конкурс рисунков   «Милый сердцу уголок»</w:t>
            </w:r>
          </w:p>
          <w:p w:rsidR="006523C1" w:rsidRDefault="006523C1" w:rsidP="00E4236D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К</w:t>
            </w:r>
            <w:r w:rsidRPr="00E4236D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онкурс «Знаете ли вы государственный Гимн России?»</w:t>
            </w:r>
          </w:p>
          <w:p w:rsidR="001C6342" w:rsidRPr="00E4236D" w:rsidRDefault="001C6342" w:rsidP="00E4236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в кружках</w:t>
            </w:r>
          </w:p>
          <w:p w:rsidR="006523C1" w:rsidRDefault="006523C1" w:rsidP="00E4236D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Литературно-музыкальная композиция «Славься, Русь моя святая!»</w:t>
            </w:r>
          </w:p>
          <w:p w:rsidR="00705302" w:rsidRPr="00E4236D" w:rsidRDefault="00705302" w:rsidP="00E4236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lastRenderedPageBreak/>
              <w:t>Игра в волейбол "Спорт - это жизнь"</w:t>
            </w:r>
          </w:p>
          <w:p w:rsidR="006523C1" w:rsidRPr="00E4236D" w:rsidRDefault="006523C1" w:rsidP="006523C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23C1" w:rsidRPr="00E4236D" w:rsidRDefault="006523C1" w:rsidP="00904EC7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</w:pPr>
          </w:p>
          <w:p w:rsidR="006523C1" w:rsidRPr="006523C1" w:rsidRDefault="006523C1" w:rsidP="006523C1">
            <w:pPr>
              <w:widowControl/>
              <w:suppressAutoHyphens/>
              <w:spacing w:after="20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Формировать чувства гражданственности, патриотизма;</w:t>
            </w:r>
            <w:r w:rsidR="00EA15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E42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воспитать патриотические чувства, гордость за свою страну, свой народ,</w:t>
            </w:r>
            <w:r w:rsidR="0093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 символы государства;</w:t>
            </w:r>
            <w:r w:rsidR="00934B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  <w:t>п</w:t>
            </w:r>
            <w:r w:rsidRPr="00E423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  <w:t>одведение итогов работы,</w:t>
            </w:r>
            <w:r w:rsidR="00934B9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 w:rsidRPr="00E423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  <w:lastRenderedPageBreak/>
              <w:t>награждение ребят, активно участвовавших в конкурсах.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DD" w:rsidRPr="008E60DD" w:rsidRDefault="008E60DD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</w:p>
          <w:p w:rsidR="006523C1" w:rsidRDefault="008E60DD">
            <w:pPr>
              <w:widowControl/>
              <w:spacing w:after="200" w:line="276" w:lineRule="auto"/>
              <w:rPr>
                <w:rFonts w:ascii="Calibri" w:eastAsia="SimSun" w:hAnsi="Calibri" w:cs="Tahoma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Воспитатели</w:t>
            </w:r>
          </w:p>
          <w:p w:rsidR="006523C1" w:rsidRPr="00E4236D" w:rsidRDefault="006523C1" w:rsidP="00E4236D">
            <w:pPr>
              <w:widowControl/>
              <w:suppressAutoHyphens/>
              <w:spacing w:after="200" w:line="276" w:lineRule="auto"/>
              <w:rPr>
                <w:rFonts w:ascii="Calibri" w:eastAsia="SimSun" w:hAnsi="Calibri" w:cs="Tahoma"/>
                <w:lang w:val="ru-RU" w:eastAsia="ar-SA"/>
              </w:rPr>
            </w:pPr>
          </w:p>
        </w:tc>
      </w:tr>
      <w:tr w:rsidR="008B54BE" w:rsidRPr="002D0ACA" w:rsidTr="008B54BE">
        <w:trPr>
          <w:trHeight w:val="4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BE" w:rsidRDefault="008B54BE" w:rsidP="008E60DD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lastRenderedPageBreak/>
              <w:t>7</w:t>
            </w:r>
          </w:p>
          <w:p w:rsidR="008B54BE" w:rsidRPr="00E4236D" w:rsidRDefault="008B54BE" w:rsidP="008E60DD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ar-SA"/>
              </w:rPr>
              <w:t>день</w:t>
            </w:r>
          </w:p>
          <w:p w:rsidR="008B54BE" w:rsidRPr="00C06E86" w:rsidRDefault="001C6342" w:rsidP="008E60DD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>0</w:t>
            </w:r>
            <w:r w:rsidR="00D734E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>1</w:t>
            </w:r>
            <w:r w:rsidR="008B54B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>.1</w:t>
            </w:r>
            <w:r w:rsidR="00934B9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BE" w:rsidRPr="008E60DD" w:rsidRDefault="008B54BE" w:rsidP="008E60DD">
            <w:pPr>
              <w:widowControl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8E6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«День единства – мы вместе!»</w:t>
            </w:r>
          </w:p>
          <w:p w:rsidR="008B54BE" w:rsidRDefault="008B54BE" w:rsidP="008E60D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423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Прием и осмотр детей.</w:t>
            </w:r>
          </w:p>
          <w:p w:rsidR="00705302" w:rsidRDefault="00705302" w:rsidP="008E60DD">
            <w:pPr>
              <w:widowControl/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Интеллектуальная игра "Мы любим тебя Россия!"</w:t>
            </w:r>
          </w:p>
          <w:p w:rsidR="00705302" w:rsidRPr="00705302" w:rsidRDefault="00705302" w:rsidP="008E60DD">
            <w:pPr>
              <w:widowControl/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в кружках</w:t>
            </w:r>
          </w:p>
          <w:p w:rsidR="008B54BE" w:rsidRDefault="008B54BE" w:rsidP="008E60D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Концертная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программа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посвященная дню народного единства</w:t>
            </w:r>
          </w:p>
          <w:p w:rsidR="00705302" w:rsidRDefault="00705302" w:rsidP="00705302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Линейка, посвященная закрытию лагеря</w:t>
            </w:r>
          </w:p>
          <w:p w:rsidR="008B54BE" w:rsidRPr="00E4236D" w:rsidRDefault="008B54BE" w:rsidP="008E60DD">
            <w:pPr>
              <w:widowControl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Подведение итогов работы лагеря, награждение активных участников</w:t>
            </w:r>
          </w:p>
          <w:p w:rsidR="008B54BE" w:rsidRPr="00E4236D" w:rsidRDefault="008B54BE" w:rsidP="00E4236D">
            <w:pPr>
              <w:widowControl/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54BE" w:rsidRPr="00E4236D" w:rsidRDefault="008B54BE" w:rsidP="00360C11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З</w:t>
            </w:r>
            <w:r w:rsidRPr="00E4236D"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  <w:t>акрепить знания детей о том, как сохранить и укрепить здоровье.</w:t>
            </w:r>
          </w:p>
          <w:p w:rsidR="008B54BE" w:rsidRPr="00E4236D" w:rsidRDefault="008B54BE" w:rsidP="00360C1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>развивать творческие способности, память, внимание, познавательный интерес.</w:t>
            </w:r>
            <w:r w:rsidR="00934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  <w:t>Воспитывать творческую актив</w:t>
            </w:r>
            <w:r w:rsidRPr="00E4236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  <w:t>ность, умение выражать свою фантазию; приобщать детей к м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ar-SA"/>
              </w:rPr>
              <w:t>иру прекрасного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4BE" w:rsidRPr="00E4236D" w:rsidRDefault="008B54BE" w:rsidP="00E4236D">
            <w:pPr>
              <w:widowControl/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Воспитатели</w:t>
            </w:r>
          </w:p>
        </w:tc>
      </w:tr>
    </w:tbl>
    <w:p w:rsidR="00E4236D" w:rsidRPr="00E4236D" w:rsidRDefault="00E4236D" w:rsidP="00E4236D">
      <w:pPr>
        <w:widowControl/>
        <w:suppressAutoHyphens/>
        <w:spacing w:after="200" w:line="276" w:lineRule="auto"/>
        <w:rPr>
          <w:rFonts w:ascii="Calibri" w:eastAsia="SimSun" w:hAnsi="Calibri" w:cs="Tahoma"/>
          <w:lang w:val="ru-RU" w:eastAsia="ar-SA"/>
        </w:rPr>
      </w:pPr>
    </w:p>
    <w:p w:rsidR="00E4236D" w:rsidRPr="00E4236D" w:rsidRDefault="00E4236D" w:rsidP="00E4236D">
      <w:pPr>
        <w:widowControl/>
        <w:suppressAutoHyphens/>
        <w:spacing w:after="200" w:line="276" w:lineRule="auto"/>
        <w:rPr>
          <w:rFonts w:ascii="Calibri" w:eastAsia="SimSun" w:hAnsi="Calibri" w:cs="Tahoma"/>
          <w:lang w:val="ru-RU" w:eastAsia="ar-SA"/>
        </w:rPr>
      </w:pPr>
    </w:p>
    <w:p w:rsidR="00E4236D" w:rsidRDefault="00E4236D" w:rsidP="006E22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05AB" w:rsidRDefault="009B05AB" w:rsidP="006E22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05AB" w:rsidRDefault="009B05AB" w:rsidP="006E22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05AB" w:rsidRDefault="009B05AB" w:rsidP="006E22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05AB" w:rsidRDefault="009B05AB" w:rsidP="006E22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05AB" w:rsidRDefault="009B05AB" w:rsidP="006E22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05AB" w:rsidRDefault="009B05AB" w:rsidP="006E22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05AB" w:rsidRDefault="009B05AB" w:rsidP="006E22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05AB" w:rsidRDefault="009B05AB" w:rsidP="006E22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B05AB" w:rsidRPr="006E22BC" w:rsidRDefault="009B05AB" w:rsidP="006E22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9B05AB" w:rsidRPr="006E22BC" w:rsidSect="00BA1FF5">
      <w:headerReference w:type="even" r:id="rId8"/>
      <w:headerReference w:type="default" r:id="rId9"/>
      <w:headerReference w:type="first" r:id="rId10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EB" w:rsidRDefault="002A69EB" w:rsidP="006E22BC">
      <w:r>
        <w:separator/>
      </w:r>
    </w:p>
  </w:endnote>
  <w:endnote w:type="continuationSeparator" w:id="0">
    <w:p w:rsidR="002A69EB" w:rsidRDefault="002A69EB" w:rsidP="006E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EB" w:rsidRDefault="002A69EB" w:rsidP="006E22BC">
      <w:r>
        <w:separator/>
      </w:r>
    </w:p>
  </w:footnote>
  <w:footnote w:type="continuationSeparator" w:id="0">
    <w:p w:rsidR="002A69EB" w:rsidRDefault="002A69EB" w:rsidP="006E2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C11" w:rsidRDefault="002A69EB">
    <w:pPr>
      <w:pStyle w:val="a3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5756" o:spid="_x0000_s2050" type="#_x0000_t75" style="position:absolute;margin-left:0;margin-top:0;width:20in;height:810pt;z-index:-251657216;mso-position-horizontal:center;mso-position-horizontal-relative:margin;mso-position-vertical:center;mso-position-vertical-relative:margin" o:allowincell="f">
          <v:imagedata r:id="rId1" o:title="FallAutumnOrangeAutumnOran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C11" w:rsidRDefault="002A69EB">
    <w:pPr>
      <w:pStyle w:val="a3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5757" o:spid="_x0000_s2051" type="#_x0000_t75" style="position:absolute;margin-left:0;margin-top:0;width:20in;height:810pt;z-index:-251656192;mso-position-horizontal:center;mso-position-horizontal-relative:margin;mso-position-vertical:center;mso-position-vertical-relative:margin" o:allowincell="f">
          <v:imagedata r:id="rId1" o:title="FallAutumnOrangeAutumnOran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C11" w:rsidRDefault="002A69EB">
    <w:pPr>
      <w:pStyle w:val="a3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5755" o:spid="_x0000_s2049" type="#_x0000_t75" style="position:absolute;margin-left:0;margin-top:0;width:20in;height:810pt;z-index:-251658240;mso-position-horizontal:center;mso-position-horizontal-relative:margin;mso-position-vertical:center;mso-position-vertical-relative:margin" o:allowincell="f">
          <v:imagedata r:id="rId1" o:title="FallAutumnOrangeAutumnOran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A0B"/>
    <w:multiLevelType w:val="hybridMultilevel"/>
    <w:tmpl w:val="201898F0"/>
    <w:lvl w:ilvl="0" w:tplc="994C7014">
      <w:start w:val="1"/>
      <w:numFmt w:val="bullet"/>
      <w:lvlText w:val="–"/>
      <w:lvlJc w:val="left"/>
      <w:pPr>
        <w:ind w:left="118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37307EE0">
      <w:start w:val="1"/>
      <w:numFmt w:val="bullet"/>
      <w:lvlText w:val=""/>
      <w:lvlJc w:val="left"/>
      <w:pPr>
        <w:ind w:left="538" w:hanging="348"/>
      </w:pPr>
      <w:rPr>
        <w:rFonts w:ascii="Symbol" w:eastAsia="Symbol" w:hAnsi="Symbol" w:hint="default"/>
        <w:sz w:val="28"/>
        <w:szCs w:val="28"/>
      </w:rPr>
    </w:lvl>
    <w:lvl w:ilvl="2" w:tplc="ED7AE588">
      <w:start w:val="1"/>
      <w:numFmt w:val="bullet"/>
      <w:lvlText w:val="•"/>
      <w:lvlJc w:val="left"/>
      <w:pPr>
        <w:ind w:left="1510" w:hanging="348"/>
      </w:pPr>
      <w:rPr>
        <w:rFonts w:hint="default"/>
      </w:rPr>
    </w:lvl>
    <w:lvl w:ilvl="3" w:tplc="2496EE10">
      <w:start w:val="1"/>
      <w:numFmt w:val="bullet"/>
      <w:lvlText w:val="•"/>
      <w:lvlJc w:val="left"/>
      <w:pPr>
        <w:ind w:left="2482" w:hanging="348"/>
      </w:pPr>
      <w:rPr>
        <w:rFonts w:hint="default"/>
      </w:rPr>
    </w:lvl>
    <w:lvl w:ilvl="4" w:tplc="66425896">
      <w:start w:val="1"/>
      <w:numFmt w:val="bullet"/>
      <w:lvlText w:val="•"/>
      <w:lvlJc w:val="left"/>
      <w:pPr>
        <w:ind w:left="3454" w:hanging="348"/>
      </w:pPr>
      <w:rPr>
        <w:rFonts w:hint="default"/>
      </w:rPr>
    </w:lvl>
    <w:lvl w:ilvl="5" w:tplc="E618D1C2">
      <w:start w:val="1"/>
      <w:numFmt w:val="bullet"/>
      <w:lvlText w:val="•"/>
      <w:lvlJc w:val="left"/>
      <w:pPr>
        <w:ind w:left="4426" w:hanging="348"/>
      </w:pPr>
      <w:rPr>
        <w:rFonts w:hint="default"/>
      </w:rPr>
    </w:lvl>
    <w:lvl w:ilvl="6" w:tplc="AE2E99DC">
      <w:start w:val="1"/>
      <w:numFmt w:val="bullet"/>
      <w:lvlText w:val="•"/>
      <w:lvlJc w:val="left"/>
      <w:pPr>
        <w:ind w:left="5398" w:hanging="348"/>
      </w:pPr>
      <w:rPr>
        <w:rFonts w:hint="default"/>
      </w:rPr>
    </w:lvl>
    <w:lvl w:ilvl="7" w:tplc="12082534">
      <w:start w:val="1"/>
      <w:numFmt w:val="bullet"/>
      <w:lvlText w:val="•"/>
      <w:lvlJc w:val="left"/>
      <w:pPr>
        <w:ind w:left="6370" w:hanging="348"/>
      </w:pPr>
      <w:rPr>
        <w:rFonts w:hint="default"/>
      </w:rPr>
    </w:lvl>
    <w:lvl w:ilvl="8" w:tplc="97D07F2E">
      <w:start w:val="1"/>
      <w:numFmt w:val="bullet"/>
      <w:lvlText w:val="•"/>
      <w:lvlJc w:val="left"/>
      <w:pPr>
        <w:ind w:left="7342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BC"/>
    <w:rsid w:val="0000289D"/>
    <w:rsid w:val="00080888"/>
    <w:rsid w:val="000F2F90"/>
    <w:rsid w:val="00143714"/>
    <w:rsid w:val="001C6342"/>
    <w:rsid w:val="001F7215"/>
    <w:rsid w:val="00263274"/>
    <w:rsid w:val="002841E0"/>
    <w:rsid w:val="002A41E8"/>
    <w:rsid w:val="002A583D"/>
    <w:rsid w:val="002A58A8"/>
    <w:rsid w:val="002A69EB"/>
    <w:rsid w:val="002C1AAA"/>
    <w:rsid w:val="002C6B56"/>
    <w:rsid w:val="002D0ACA"/>
    <w:rsid w:val="00301ECA"/>
    <w:rsid w:val="00360C11"/>
    <w:rsid w:val="003C5E0F"/>
    <w:rsid w:val="003F12A7"/>
    <w:rsid w:val="00450760"/>
    <w:rsid w:val="00450DB3"/>
    <w:rsid w:val="00452C29"/>
    <w:rsid w:val="00460ADA"/>
    <w:rsid w:val="00463022"/>
    <w:rsid w:val="0048259A"/>
    <w:rsid w:val="00510920"/>
    <w:rsid w:val="0052430F"/>
    <w:rsid w:val="005D376B"/>
    <w:rsid w:val="005E27D1"/>
    <w:rsid w:val="005F2CED"/>
    <w:rsid w:val="0060030C"/>
    <w:rsid w:val="006523C1"/>
    <w:rsid w:val="00655748"/>
    <w:rsid w:val="006B5E07"/>
    <w:rsid w:val="006C1138"/>
    <w:rsid w:val="006E22BC"/>
    <w:rsid w:val="00705302"/>
    <w:rsid w:val="0074715D"/>
    <w:rsid w:val="00824B6E"/>
    <w:rsid w:val="008441FD"/>
    <w:rsid w:val="00855DF9"/>
    <w:rsid w:val="00880594"/>
    <w:rsid w:val="008B54BE"/>
    <w:rsid w:val="008E60DD"/>
    <w:rsid w:val="008F0326"/>
    <w:rsid w:val="009036E6"/>
    <w:rsid w:val="00904EC7"/>
    <w:rsid w:val="0093284B"/>
    <w:rsid w:val="00934B95"/>
    <w:rsid w:val="009B05AB"/>
    <w:rsid w:val="00B00C74"/>
    <w:rsid w:val="00B03086"/>
    <w:rsid w:val="00BA1FF5"/>
    <w:rsid w:val="00BA3E21"/>
    <w:rsid w:val="00C06E86"/>
    <w:rsid w:val="00C535B8"/>
    <w:rsid w:val="00C545AE"/>
    <w:rsid w:val="00C70D87"/>
    <w:rsid w:val="00C92360"/>
    <w:rsid w:val="00CC17CD"/>
    <w:rsid w:val="00D734E4"/>
    <w:rsid w:val="00DD5781"/>
    <w:rsid w:val="00E217B5"/>
    <w:rsid w:val="00E4236D"/>
    <w:rsid w:val="00E60F4D"/>
    <w:rsid w:val="00E73A61"/>
    <w:rsid w:val="00EA1532"/>
    <w:rsid w:val="00F5387A"/>
    <w:rsid w:val="00FA62A5"/>
    <w:rsid w:val="00FD5040"/>
    <w:rsid w:val="00F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22B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6E22BC"/>
    <w:pPr>
      <w:ind w:left="11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22BC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6E22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2BC"/>
    <w:rPr>
      <w:lang w:val="en-US"/>
    </w:rPr>
  </w:style>
  <w:style w:type="paragraph" w:styleId="a5">
    <w:name w:val="footer"/>
    <w:basedOn w:val="a"/>
    <w:link w:val="a6"/>
    <w:uiPriority w:val="99"/>
    <w:unhideWhenUsed/>
    <w:rsid w:val="006E22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2BC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C535B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35B8"/>
  </w:style>
  <w:style w:type="paragraph" w:styleId="a7">
    <w:name w:val="Body Text"/>
    <w:basedOn w:val="a"/>
    <w:link w:val="a8"/>
    <w:uiPriority w:val="1"/>
    <w:qFormat/>
    <w:rsid w:val="00E60F4D"/>
    <w:pPr>
      <w:ind w:left="826" w:hanging="360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E60F4D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6B5E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5E07"/>
    <w:rPr>
      <w:rFonts w:ascii="Tahoma" w:hAnsi="Tahoma" w:cs="Tahoma"/>
      <w:sz w:val="16"/>
      <w:szCs w:val="16"/>
      <w:lang w:val="en-US"/>
    </w:rPr>
  </w:style>
  <w:style w:type="paragraph" w:customStyle="1" w:styleId="c0">
    <w:name w:val="c0"/>
    <w:basedOn w:val="a"/>
    <w:rsid w:val="00824B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22B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6E22BC"/>
    <w:pPr>
      <w:ind w:left="11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22BC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6E22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2BC"/>
    <w:rPr>
      <w:lang w:val="en-US"/>
    </w:rPr>
  </w:style>
  <w:style w:type="paragraph" w:styleId="a5">
    <w:name w:val="footer"/>
    <w:basedOn w:val="a"/>
    <w:link w:val="a6"/>
    <w:uiPriority w:val="99"/>
    <w:unhideWhenUsed/>
    <w:rsid w:val="006E22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2BC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C535B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35B8"/>
  </w:style>
  <w:style w:type="paragraph" w:styleId="a7">
    <w:name w:val="Body Text"/>
    <w:basedOn w:val="a"/>
    <w:link w:val="a8"/>
    <w:uiPriority w:val="1"/>
    <w:qFormat/>
    <w:rsid w:val="00E60F4D"/>
    <w:pPr>
      <w:ind w:left="826" w:hanging="360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E60F4D"/>
    <w:rPr>
      <w:rFonts w:ascii="Times New Roman" w:eastAsia="Times New Roman" w:hAnsi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6B5E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5E07"/>
    <w:rPr>
      <w:rFonts w:ascii="Tahoma" w:hAnsi="Tahoma" w:cs="Tahoma"/>
      <w:sz w:val="16"/>
      <w:szCs w:val="16"/>
      <w:lang w:val="en-US"/>
    </w:rPr>
  </w:style>
  <w:style w:type="paragraph" w:customStyle="1" w:styleId="c0">
    <w:name w:val="c0"/>
    <w:basedOn w:val="a"/>
    <w:rsid w:val="00824B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VolgaSoft</Company>
  <LinksUpToDate>false</LinksUpToDate>
  <CharactersWithSpaces>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alovo1</cp:lastModifiedBy>
  <cp:revision>2</cp:revision>
  <cp:lastPrinted>2024-10-22T07:08:00Z</cp:lastPrinted>
  <dcterms:created xsi:type="dcterms:W3CDTF">2024-10-22T07:11:00Z</dcterms:created>
  <dcterms:modified xsi:type="dcterms:W3CDTF">2024-10-22T07:11:00Z</dcterms:modified>
</cp:coreProperties>
</file>