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8A" w:rsidRPr="008B5F4B" w:rsidRDefault="00CA438A" w:rsidP="00CA438A">
      <w:pPr>
        <w:spacing w:after="0" w:line="240" w:lineRule="auto"/>
        <w:ind w:left="120"/>
        <w:jc w:val="center"/>
        <w:rPr>
          <w:lang w:val="ru-RU"/>
        </w:rPr>
      </w:pPr>
      <w:bookmarkStart w:id="0" w:name="block-20950533"/>
      <w:r w:rsidRPr="008B5F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438A" w:rsidRPr="008B5F4B" w:rsidRDefault="00CA438A" w:rsidP="00CA438A">
      <w:pPr>
        <w:spacing w:after="0" w:line="240" w:lineRule="auto"/>
        <w:ind w:left="120"/>
        <w:jc w:val="center"/>
        <w:rPr>
          <w:lang w:val="ru-RU"/>
        </w:rPr>
      </w:pPr>
      <w:r w:rsidRPr="008B5F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8B5F4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bookmarkEnd w:id="1"/>
      <w:r w:rsidRPr="008B5F4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A438A" w:rsidRPr="008B5F4B" w:rsidRDefault="00CA438A" w:rsidP="00CA438A">
      <w:pPr>
        <w:spacing w:after="0" w:line="240" w:lineRule="auto"/>
        <w:ind w:left="120"/>
        <w:jc w:val="center"/>
        <w:rPr>
          <w:lang w:val="ru-RU"/>
        </w:rPr>
      </w:pPr>
      <w:r w:rsidRPr="008B5F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8B5F4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АТЯШЕВСКОГО МУНИЦИПАЛЬНОГО РАЙОНА</w:t>
      </w:r>
      <w:bookmarkEnd w:id="2"/>
      <w:r w:rsidRPr="008B5F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B5F4B">
        <w:rPr>
          <w:rFonts w:ascii="Times New Roman" w:hAnsi="Times New Roman"/>
          <w:color w:val="000000"/>
          <w:sz w:val="28"/>
          <w:lang w:val="ru-RU"/>
        </w:rPr>
        <w:t>​</w:t>
      </w:r>
    </w:p>
    <w:p w:rsidR="00CA438A" w:rsidRDefault="00CA438A" w:rsidP="00CA438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"Аловская средняя школа"</w:t>
      </w:r>
    </w:p>
    <w:p w:rsidR="00CA438A" w:rsidRDefault="00CA438A" w:rsidP="00CA438A">
      <w:pPr>
        <w:spacing w:after="0"/>
        <w:ind w:left="120"/>
      </w:pPr>
    </w:p>
    <w:p w:rsidR="00CA438A" w:rsidRDefault="00CA438A" w:rsidP="00CA438A">
      <w:pPr>
        <w:spacing w:after="0"/>
        <w:ind w:left="120"/>
      </w:pPr>
    </w:p>
    <w:p w:rsidR="00CA438A" w:rsidRDefault="00CA438A" w:rsidP="00CA438A">
      <w:pPr>
        <w:spacing w:after="0"/>
        <w:ind w:left="120"/>
      </w:pPr>
    </w:p>
    <w:p w:rsidR="00CA438A" w:rsidRDefault="00CA438A" w:rsidP="00CA438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A438A" w:rsidRPr="00353E9B" w:rsidTr="00CA438A">
        <w:tc>
          <w:tcPr>
            <w:tcW w:w="3114" w:type="dxa"/>
          </w:tcPr>
          <w:p w:rsidR="00CA438A" w:rsidRPr="008B5F4B" w:rsidRDefault="00CA438A" w:rsidP="00CA43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CA438A" w:rsidRPr="008B5F4B" w:rsidRDefault="00CA438A" w:rsidP="00CA43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заседании методического объединения учителей математики</w:t>
            </w:r>
          </w:p>
          <w:p w:rsidR="00CA438A" w:rsidRPr="008B5F4B" w:rsidRDefault="00CA438A" w:rsidP="00CA43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CA438A" w:rsidRPr="008B5F4B" w:rsidRDefault="00CA438A" w:rsidP="00CA43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Суркова Н.М.</w:t>
            </w:r>
          </w:p>
          <w:p w:rsidR="00CA438A" w:rsidRPr="008B5F4B" w:rsidRDefault="00CA438A" w:rsidP="00CA43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 от «31» августа   2023 г.</w:t>
            </w:r>
          </w:p>
          <w:p w:rsidR="00CA438A" w:rsidRPr="008B5F4B" w:rsidRDefault="00CA438A" w:rsidP="00CA43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CA438A" w:rsidRPr="008B5F4B" w:rsidRDefault="00CA438A" w:rsidP="00CA43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CA438A" w:rsidRPr="008B5F4B" w:rsidRDefault="00CA438A" w:rsidP="00CA43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заседании педагогического совета МБОУ "Аловская средняя школа"</w:t>
            </w:r>
          </w:p>
          <w:p w:rsidR="00CA438A" w:rsidRPr="008B5F4B" w:rsidRDefault="00CA438A" w:rsidP="00CA43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 от «31» августа   2023 г.</w:t>
            </w:r>
          </w:p>
          <w:p w:rsidR="00CA438A" w:rsidRPr="008B5F4B" w:rsidRDefault="00CA438A" w:rsidP="00CA43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CA438A" w:rsidRPr="008B5F4B" w:rsidRDefault="00CA438A" w:rsidP="00CA43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CA438A" w:rsidRPr="008B5F4B" w:rsidRDefault="00CA438A" w:rsidP="00CA43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МБОУ «Аловская средняя школа»</w:t>
            </w:r>
          </w:p>
          <w:p w:rsidR="00CA438A" w:rsidRPr="008B5F4B" w:rsidRDefault="00CA438A" w:rsidP="00CA43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Синькова Р.Н.</w:t>
            </w:r>
          </w:p>
          <w:p w:rsidR="00CA438A" w:rsidRPr="008B5F4B" w:rsidRDefault="00CA438A" w:rsidP="00CA43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 156 от «31» августа   2023 г.</w:t>
            </w:r>
          </w:p>
          <w:p w:rsidR="00CA438A" w:rsidRPr="008B5F4B" w:rsidRDefault="00CA438A" w:rsidP="00CA43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2577DC" w:rsidRPr="00CA438A" w:rsidRDefault="002577DC">
      <w:pPr>
        <w:spacing w:after="0"/>
        <w:ind w:left="120"/>
        <w:rPr>
          <w:lang w:val="ru-RU"/>
        </w:rPr>
      </w:pPr>
    </w:p>
    <w:p w:rsidR="002577DC" w:rsidRPr="00CA438A" w:rsidRDefault="00CA438A">
      <w:pPr>
        <w:spacing w:after="0"/>
        <w:ind w:left="120"/>
        <w:rPr>
          <w:lang w:val="ru-RU"/>
        </w:rPr>
      </w:pPr>
      <w:r w:rsidRPr="00CA438A">
        <w:rPr>
          <w:rFonts w:ascii="Times New Roman" w:hAnsi="Times New Roman"/>
          <w:color w:val="000000"/>
          <w:sz w:val="28"/>
          <w:lang w:val="ru-RU"/>
        </w:rPr>
        <w:t>‌</w:t>
      </w:r>
    </w:p>
    <w:p w:rsidR="002577DC" w:rsidRPr="00CA438A" w:rsidRDefault="002577DC">
      <w:pPr>
        <w:spacing w:after="0"/>
        <w:ind w:left="120"/>
        <w:rPr>
          <w:lang w:val="ru-RU"/>
        </w:rPr>
      </w:pPr>
    </w:p>
    <w:p w:rsidR="002577DC" w:rsidRDefault="002577DC">
      <w:pPr>
        <w:spacing w:after="0"/>
        <w:ind w:left="120"/>
        <w:rPr>
          <w:lang w:val="ru-RU"/>
        </w:rPr>
      </w:pPr>
    </w:p>
    <w:p w:rsidR="00CA438A" w:rsidRPr="00CA438A" w:rsidRDefault="00CA438A">
      <w:pPr>
        <w:spacing w:after="0"/>
        <w:ind w:left="120"/>
        <w:rPr>
          <w:lang w:val="ru-RU"/>
        </w:rPr>
      </w:pPr>
    </w:p>
    <w:p w:rsidR="002577DC" w:rsidRPr="00CA438A" w:rsidRDefault="002577DC">
      <w:pPr>
        <w:spacing w:after="0"/>
        <w:ind w:left="120"/>
        <w:rPr>
          <w:lang w:val="ru-RU"/>
        </w:rPr>
      </w:pPr>
    </w:p>
    <w:p w:rsidR="002577DC" w:rsidRPr="00CA438A" w:rsidRDefault="00CA438A">
      <w:pPr>
        <w:spacing w:after="0" w:line="408" w:lineRule="auto"/>
        <w:ind w:left="120"/>
        <w:jc w:val="center"/>
        <w:rPr>
          <w:lang w:val="ru-RU"/>
        </w:rPr>
      </w:pPr>
      <w:r w:rsidRPr="00CA43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77DC" w:rsidRPr="00CA438A" w:rsidRDefault="00CA438A">
      <w:pPr>
        <w:spacing w:after="0" w:line="408" w:lineRule="auto"/>
        <w:ind w:left="120"/>
        <w:jc w:val="center"/>
        <w:rPr>
          <w:lang w:val="ru-RU"/>
        </w:rPr>
      </w:pPr>
      <w:r w:rsidRPr="00CA43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438A">
        <w:rPr>
          <w:rFonts w:ascii="Times New Roman" w:hAnsi="Times New Roman"/>
          <w:color w:val="000000"/>
          <w:sz w:val="28"/>
          <w:lang w:val="ru-RU"/>
        </w:rPr>
        <w:t xml:space="preserve"> 2794342)</w:t>
      </w:r>
    </w:p>
    <w:p w:rsidR="002577DC" w:rsidRPr="00CA438A" w:rsidRDefault="00CA438A">
      <w:pPr>
        <w:spacing w:after="0" w:line="408" w:lineRule="auto"/>
        <w:ind w:left="120"/>
        <w:jc w:val="center"/>
        <w:rPr>
          <w:lang w:val="ru-RU"/>
        </w:rPr>
      </w:pPr>
      <w:r w:rsidRPr="00CA438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577DC" w:rsidRPr="00CA438A" w:rsidRDefault="00CA438A">
      <w:pPr>
        <w:spacing w:after="0" w:line="408" w:lineRule="auto"/>
        <w:ind w:left="120"/>
        <w:jc w:val="center"/>
        <w:rPr>
          <w:lang w:val="ru-RU"/>
        </w:rPr>
      </w:pPr>
      <w:r w:rsidRPr="00CA438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577DC" w:rsidRPr="00CA438A" w:rsidRDefault="002577DC">
      <w:pPr>
        <w:spacing w:after="0"/>
        <w:ind w:left="120"/>
        <w:jc w:val="center"/>
        <w:rPr>
          <w:lang w:val="ru-RU"/>
        </w:rPr>
      </w:pPr>
    </w:p>
    <w:p w:rsidR="002577DC" w:rsidRDefault="002577DC">
      <w:pPr>
        <w:spacing w:after="0"/>
        <w:ind w:left="120"/>
        <w:jc w:val="center"/>
        <w:rPr>
          <w:lang w:val="ru-RU"/>
        </w:rPr>
      </w:pPr>
    </w:p>
    <w:p w:rsidR="00CA438A" w:rsidRDefault="00CA438A">
      <w:pPr>
        <w:spacing w:after="0"/>
        <w:ind w:left="120"/>
        <w:jc w:val="center"/>
        <w:rPr>
          <w:lang w:val="ru-RU"/>
        </w:rPr>
      </w:pPr>
    </w:p>
    <w:p w:rsidR="00CA438A" w:rsidRDefault="00CA438A">
      <w:pPr>
        <w:spacing w:after="0"/>
        <w:ind w:left="120"/>
        <w:jc w:val="center"/>
        <w:rPr>
          <w:lang w:val="ru-RU"/>
        </w:rPr>
      </w:pPr>
    </w:p>
    <w:p w:rsidR="00CA438A" w:rsidRPr="00CA438A" w:rsidRDefault="00CA438A">
      <w:pPr>
        <w:spacing w:after="0"/>
        <w:ind w:left="120"/>
        <w:jc w:val="center"/>
        <w:rPr>
          <w:lang w:val="ru-RU"/>
        </w:rPr>
      </w:pPr>
    </w:p>
    <w:p w:rsidR="002577DC" w:rsidRPr="00CA438A" w:rsidRDefault="002577DC">
      <w:pPr>
        <w:spacing w:after="0"/>
        <w:ind w:left="120"/>
        <w:jc w:val="center"/>
        <w:rPr>
          <w:lang w:val="ru-RU"/>
        </w:rPr>
      </w:pPr>
    </w:p>
    <w:p w:rsidR="00CA438A" w:rsidRPr="0047032B" w:rsidRDefault="00CA438A" w:rsidP="00CA438A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032B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учителем первой квалификационной категории Синьковой Р.Н.</w:t>
      </w:r>
    </w:p>
    <w:p w:rsidR="002577DC" w:rsidRPr="00CA438A" w:rsidRDefault="002577DC">
      <w:pPr>
        <w:spacing w:after="0"/>
        <w:ind w:left="120"/>
        <w:jc w:val="center"/>
        <w:rPr>
          <w:lang w:val="ru-RU"/>
        </w:rPr>
      </w:pPr>
    </w:p>
    <w:p w:rsidR="002577DC" w:rsidRPr="00CA438A" w:rsidRDefault="002577DC">
      <w:pPr>
        <w:spacing w:after="0"/>
        <w:ind w:left="120"/>
        <w:jc w:val="center"/>
        <w:rPr>
          <w:lang w:val="ru-RU"/>
        </w:rPr>
      </w:pPr>
    </w:p>
    <w:p w:rsidR="002577DC" w:rsidRPr="00CA438A" w:rsidRDefault="002577DC">
      <w:pPr>
        <w:spacing w:after="0"/>
        <w:ind w:left="120"/>
        <w:jc w:val="center"/>
        <w:rPr>
          <w:lang w:val="ru-RU"/>
        </w:rPr>
      </w:pPr>
    </w:p>
    <w:p w:rsidR="002577DC" w:rsidRDefault="002577DC">
      <w:pPr>
        <w:spacing w:after="0"/>
        <w:ind w:left="120"/>
        <w:jc w:val="center"/>
        <w:rPr>
          <w:lang w:val="ru-RU"/>
        </w:rPr>
      </w:pPr>
    </w:p>
    <w:p w:rsidR="00CA438A" w:rsidRPr="00CA438A" w:rsidRDefault="00CA438A">
      <w:pPr>
        <w:spacing w:after="0"/>
        <w:ind w:left="120"/>
        <w:jc w:val="center"/>
        <w:rPr>
          <w:lang w:val="ru-RU"/>
        </w:rPr>
      </w:pPr>
    </w:p>
    <w:p w:rsidR="002577DC" w:rsidRDefault="002577DC">
      <w:pPr>
        <w:spacing w:after="0"/>
        <w:ind w:left="120"/>
        <w:jc w:val="center"/>
        <w:rPr>
          <w:lang w:val="ru-RU"/>
        </w:rPr>
      </w:pPr>
    </w:p>
    <w:p w:rsidR="00CA438A" w:rsidRDefault="00CA438A">
      <w:pPr>
        <w:spacing w:after="0"/>
        <w:ind w:left="120"/>
        <w:jc w:val="center"/>
        <w:rPr>
          <w:lang w:val="ru-RU"/>
        </w:rPr>
      </w:pPr>
    </w:p>
    <w:p w:rsidR="00CA438A" w:rsidRPr="00CA438A" w:rsidRDefault="00CA438A">
      <w:pPr>
        <w:spacing w:after="0"/>
        <w:ind w:left="120"/>
        <w:jc w:val="center"/>
        <w:rPr>
          <w:lang w:val="ru-RU"/>
        </w:rPr>
      </w:pPr>
    </w:p>
    <w:p w:rsidR="002577DC" w:rsidRPr="00CA438A" w:rsidRDefault="002577DC">
      <w:pPr>
        <w:spacing w:after="0"/>
        <w:ind w:left="120"/>
        <w:jc w:val="center"/>
        <w:rPr>
          <w:lang w:val="ru-RU"/>
        </w:rPr>
      </w:pPr>
    </w:p>
    <w:p w:rsidR="002577DC" w:rsidRPr="00CA438A" w:rsidRDefault="00CA438A">
      <w:pPr>
        <w:spacing w:after="0"/>
        <w:ind w:left="120"/>
        <w:jc w:val="center"/>
        <w:rPr>
          <w:lang w:val="ru-RU"/>
        </w:rPr>
      </w:pPr>
      <w:r w:rsidRPr="00CA438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CA438A">
        <w:rPr>
          <w:rFonts w:ascii="Times New Roman" w:hAnsi="Times New Roman"/>
          <w:b/>
          <w:color w:val="000000"/>
          <w:sz w:val="28"/>
          <w:lang w:val="ru-RU"/>
        </w:rPr>
        <w:t>с. Алово</w:t>
      </w:r>
      <w:bookmarkEnd w:id="3"/>
      <w:r w:rsidRPr="00CA438A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CA43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CA438A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CA43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438A">
        <w:rPr>
          <w:rFonts w:ascii="Times New Roman" w:hAnsi="Times New Roman"/>
          <w:color w:val="000000"/>
          <w:sz w:val="28"/>
          <w:lang w:val="ru-RU"/>
        </w:rPr>
        <w:t>​</w:t>
      </w:r>
    </w:p>
    <w:p w:rsidR="002577DC" w:rsidRPr="00CA438A" w:rsidRDefault="00CA438A" w:rsidP="00CA438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20950532"/>
      <w:bookmarkEnd w:id="0"/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577DC" w:rsidRPr="00CA438A" w:rsidRDefault="002577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6" w:name="b3c9237e-6172-48ee-b1c7-f6774da89513"/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577DC" w:rsidRDefault="002577DC">
      <w:pPr>
        <w:rPr>
          <w:sz w:val="24"/>
          <w:szCs w:val="24"/>
          <w:lang w:val="ru-RU"/>
        </w:rPr>
      </w:pPr>
    </w:p>
    <w:p w:rsidR="002577DC" w:rsidRPr="00CA438A" w:rsidRDefault="00CA438A" w:rsidP="00CA438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7" w:name="block-20950527"/>
      <w:bookmarkEnd w:id="5"/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2577DC" w:rsidRPr="00CA438A" w:rsidRDefault="002577DC" w:rsidP="00CA438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2577DC" w:rsidRPr="00CA438A" w:rsidRDefault="00CA438A" w:rsidP="00CA438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CA438A" w:rsidRDefault="00CA438A" w:rsidP="00CA438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577DC" w:rsidRPr="00CA438A" w:rsidRDefault="00CA438A" w:rsidP="00CA438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CA438A" w:rsidRDefault="00CA438A" w:rsidP="00CA438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438A" w:rsidRDefault="00CA438A" w:rsidP="00CA438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577DC" w:rsidRPr="00CA438A" w:rsidRDefault="00CA438A" w:rsidP="00CA438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A438A">
        <w:rPr>
          <w:rFonts w:ascii="Times New Roman" w:hAnsi="Times New Roman"/>
          <w:color w:val="000000"/>
          <w:sz w:val="24"/>
          <w:szCs w:val="24"/>
        </w:rPr>
        <w:t>Испытание. Успех и неудача.</w:t>
      </w:r>
      <w:proofErr w:type="gramEnd"/>
      <w:r w:rsidRPr="00CA43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577DC" w:rsidRDefault="002577DC">
      <w:pPr>
        <w:rPr>
          <w:sz w:val="24"/>
          <w:szCs w:val="24"/>
          <w:lang w:val="ru-RU"/>
        </w:rPr>
      </w:pPr>
    </w:p>
    <w:p w:rsidR="002577DC" w:rsidRPr="00CA438A" w:rsidRDefault="00CA438A" w:rsidP="00CA438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8" w:name="block-20950528"/>
      <w:bookmarkEnd w:id="7"/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577DC" w:rsidRPr="00CA438A" w:rsidRDefault="002577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77DC" w:rsidRPr="00CA438A" w:rsidRDefault="00CA438A" w:rsidP="00CA438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</w:t>
      </w: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A438A" w:rsidRDefault="00CA43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577DC" w:rsidRPr="00CA438A" w:rsidRDefault="00CA438A" w:rsidP="00CA438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577DC" w:rsidRPr="00CA438A" w:rsidRDefault="002577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77DC" w:rsidRPr="00CA438A" w:rsidRDefault="00CA43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577DC" w:rsidRPr="00CA438A" w:rsidRDefault="00CA438A">
      <w:pPr>
        <w:spacing w:after="0" w:line="264" w:lineRule="auto"/>
        <w:ind w:left="120"/>
        <w:jc w:val="both"/>
        <w:rPr>
          <w:sz w:val="24"/>
          <w:szCs w:val="24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2577DC" w:rsidRPr="00CA438A" w:rsidRDefault="00CA43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577DC" w:rsidRPr="00CA438A" w:rsidRDefault="00CA43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577DC" w:rsidRPr="00CA438A" w:rsidRDefault="00CA43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577DC" w:rsidRPr="00CA438A" w:rsidRDefault="00CA43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577DC" w:rsidRPr="00CA438A" w:rsidRDefault="00CA43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577DC" w:rsidRPr="00CA438A" w:rsidRDefault="00CA43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577DC" w:rsidRPr="00CA438A" w:rsidRDefault="00CA438A">
      <w:pPr>
        <w:spacing w:after="0" w:line="264" w:lineRule="auto"/>
        <w:ind w:left="120"/>
        <w:jc w:val="both"/>
        <w:rPr>
          <w:sz w:val="24"/>
          <w:szCs w:val="24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CA438A">
        <w:rPr>
          <w:rFonts w:ascii="Times New Roman" w:hAnsi="Times New Roman"/>
          <w:color w:val="000000"/>
          <w:sz w:val="24"/>
          <w:szCs w:val="24"/>
        </w:rPr>
        <w:t>:</w:t>
      </w:r>
    </w:p>
    <w:p w:rsidR="002577DC" w:rsidRPr="00CA438A" w:rsidRDefault="00CA43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577DC" w:rsidRPr="00CA438A" w:rsidRDefault="00CA43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577DC" w:rsidRPr="00CA438A" w:rsidRDefault="00CA43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577DC" w:rsidRPr="00CA438A" w:rsidRDefault="00CA43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577DC" w:rsidRPr="00CA438A" w:rsidRDefault="00CA438A">
      <w:pPr>
        <w:spacing w:after="0" w:line="264" w:lineRule="auto"/>
        <w:ind w:left="120"/>
        <w:jc w:val="both"/>
        <w:rPr>
          <w:sz w:val="24"/>
          <w:szCs w:val="24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2577DC" w:rsidRPr="00CA438A" w:rsidRDefault="00CA43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577DC" w:rsidRPr="00CA438A" w:rsidRDefault="00CA43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577DC" w:rsidRPr="00CA438A" w:rsidRDefault="00CA43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577DC" w:rsidRPr="00CA438A" w:rsidRDefault="00CA43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577DC" w:rsidRPr="00CA438A" w:rsidRDefault="00CA438A">
      <w:pPr>
        <w:spacing w:after="0" w:line="264" w:lineRule="auto"/>
        <w:ind w:left="120"/>
        <w:jc w:val="both"/>
        <w:rPr>
          <w:sz w:val="24"/>
          <w:szCs w:val="24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577DC" w:rsidRPr="00CA438A" w:rsidRDefault="00CA43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577DC" w:rsidRPr="00CA438A" w:rsidRDefault="00CA43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577DC" w:rsidRPr="00CA438A" w:rsidRDefault="00CA43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577DC" w:rsidRPr="00CA438A" w:rsidRDefault="00CA43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577DC" w:rsidRPr="00CA438A" w:rsidRDefault="00CA43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577DC" w:rsidRPr="00CA438A" w:rsidRDefault="00CA43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577DC" w:rsidRDefault="002577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438A" w:rsidRDefault="00CA43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438A" w:rsidRDefault="00CA43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438A" w:rsidRDefault="00CA43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438A" w:rsidRDefault="00CA43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438A" w:rsidRPr="00CA438A" w:rsidRDefault="00CA43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77DC" w:rsidRPr="00CA438A" w:rsidRDefault="00CA43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</w:t>
      </w:r>
    </w:p>
    <w:p w:rsidR="002577DC" w:rsidRPr="00CA438A" w:rsidRDefault="00CA43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577DC" w:rsidRPr="00CA438A" w:rsidRDefault="00CA438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577DC" w:rsidRPr="00CA438A" w:rsidRDefault="00CA438A">
      <w:pPr>
        <w:spacing w:after="0" w:line="264" w:lineRule="auto"/>
        <w:ind w:left="120"/>
        <w:jc w:val="both"/>
        <w:rPr>
          <w:sz w:val="24"/>
          <w:szCs w:val="24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2577DC" w:rsidRPr="00CA438A" w:rsidRDefault="00CA438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577DC" w:rsidRPr="00CA438A" w:rsidRDefault="00CA438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577DC" w:rsidRPr="00CA438A" w:rsidRDefault="00CA438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577DC" w:rsidRPr="00CA438A" w:rsidRDefault="002577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77DC" w:rsidRPr="00CA438A" w:rsidRDefault="00CA438A" w:rsidP="00CA438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577DC" w:rsidRPr="00CA438A" w:rsidRDefault="002577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49"/>
      <w:bookmarkEnd w:id="9"/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A438A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2577DC" w:rsidRPr="00CA438A" w:rsidRDefault="00CA4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438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577DC" w:rsidRPr="00CA438A" w:rsidRDefault="002577DC">
      <w:pPr>
        <w:rPr>
          <w:lang w:val="ru-RU"/>
        </w:rPr>
        <w:sectPr w:rsidR="002577DC" w:rsidRPr="00CA438A" w:rsidSect="00CA438A">
          <w:pgSz w:w="11906" w:h="16383"/>
          <w:pgMar w:top="851" w:right="850" w:bottom="851" w:left="1276" w:header="720" w:footer="720" w:gutter="0"/>
          <w:cols w:space="720"/>
        </w:sectPr>
      </w:pPr>
    </w:p>
    <w:p w:rsidR="002577DC" w:rsidRDefault="00CA438A">
      <w:pPr>
        <w:spacing w:after="0"/>
        <w:ind w:left="120"/>
      </w:pPr>
      <w:bookmarkStart w:id="10" w:name="block-20950529"/>
      <w:bookmarkEnd w:id="8"/>
      <w:r w:rsidRPr="00CA43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77DC" w:rsidRDefault="00CA4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577D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7DC" w:rsidRDefault="002577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577DC" w:rsidRDefault="002577DC" w:rsidP="00CA438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577DC" w:rsidRDefault="002577DC" w:rsidP="00CA438A">
            <w:pPr>
              <w:spacing w:after="0"/>
              <w:ind w:left="135"/>
              <w:jc w:val="center"/>
            </w:pPr>
          </w:p>
        </w:tc>
      </w:tr>
      <w:tr w:rsidR="00257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577DC" w:rsidRDefault="002577DC" w:rsidP="00CA43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577DC" w:rsidRDefault="002577DC" w:rsidP="00CA43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577DC" w:rsidRDefault="002577DC" w:rsidP="00CA438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</w:tr>
      <w:tr w:rsidR="002577DC" w:rsidRPr="00CA43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57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Default="002577DC"/>
        </w:tc>
      </w:tr>
    </w:tbl>
    <w:p w:rsidR="002577DC" w:rsidRDefault="002577DC">
      <w:pPr>
        <w:sectPr w:rsidR="00257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7DC" w:rsidRDefault="00CA4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2577D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7DC" w:rsidRDefault="002577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577DC" w:rsidRDefault="00257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577DC" w:rsidRDefault="002577DC">
            <w:pPr>
              <w:spacing w:after="0"/>
              <w:ind w:left="135"/>
            </w:pPr>
          </w:p>
        </w:tc>
      </w:tr>
      <w:tr w:rsidR="00257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7DC" w:rsidRDefault="002577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577DC" w:rsidRDefault="002577DC" w:rsidP="00CA43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577DC" w:rsidRDefault="002577DC" w:rsidP="00CA438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</w:tr>
      <w:tr w:rsidR="002577DC" w:rsidRPr="00CA43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Default="002577DC"/>
        </w:tc>
      </w:tr>
    </w:tbl>
    <w:p w:rsidR="002577DC" w:rsidRDefault="002577DC">
      <w:pPr>
        <w:sectPr w:rsidR="00257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7DC" w:rsidRDefault="00CA4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2577D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7DC" w:rsidRDefault="002577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77DC" w:rsidRDefault="00257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77DC" w:rsidRDefault="002577DC">
            <w:pPr>
              <w:spacing w:after="0"/>
              <w:ind w:left="135"/>
            </w:pPr>
          </w:p>
        </w:tc>
      </w:tr>
      <w:tr w:rsidR="00257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7DC" w:rsidRDefault="002577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7DC" w:rsidRDefault="002577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7DC" w:rsidRDefault="00257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</w:tr>
      <w:tr w:rsidR="002577DC" w:rsidRPr="00CA43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57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77DC" w:rsidRDefault="002577DC"/>
        </w:tc>
      </w:tr>
    </w:tbl>
    <w:p w:rsidR="002577DC" w:rsidRDefault="002577DC">
      <w:pPr>
        <w:sectPr w:rsidR="00257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7DC" w:rsidRDefault="00CA438A">
      <w:pPr>
        <w:spacing w:after="0"/>
        <w:ind w:left="120"/>
      </w:pPr>
      <w:bookmarkStart w:id="11" w:name="block-209505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77DC" w:rsidRDefault="00CA4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4693"/>
        <w:gridCol w:w="1212"/>
        <w:gridCol w:w="1841"/>
        <w:gridCol w:w="1910"/>
        <w:gridCol w:w="1423"/>
        <w:gridCol w:w="2861"/>
      </w:tblGrid>
      <w:tr w:rsidR="002577DC" w:rsidTr="00CA438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7DC" w:rsidRDefault="002577DC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577DC" w:rsidRDefault="002577DC" w:rsidP="00CA438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577DC" w:rsidRDefault="002577DC" w:rsidP="00CA438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2577DC" w:rsidRDefault="002577DC" w:rsidP="00CA438A">
            <w:pPr>
              <w:spacing w:after="0"/>
              <w:ind w:left="135"/>
              <w:jc w:val="center"/>
            </w:pPr>
          </w:p>
        </w:tc>
      </w:tr>
      <w:tr w:rsidR="002577DC" w:rsidTr="00CA438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  <w:tc>
          <w:tcPr>
            <w:tcW w:w="4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577DC" w:rsidRDefault="002577DC" w:rsidP="00CA43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577DC" w:rsidRDefault="002577DC" w:rsidP="00CA43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577DC" w:rsidRDefault="002577DC" w:rsidP="00CA438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7DC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7DC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Устойчивость </w:t>
            </w: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медианы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7DC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</w:tr>
      <w:tr w:rsidR="002577DC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7DC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577DC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577DC" w:rsidRPr="00CA438A" w:rsidTr="00CA43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7DC" w:rsidTr="00CA438A">
        <w:trPr>
          <w:trHeight w:val="144"/>
          <w:tblCellSpacing w:w="20" w:type="nil"/>
        </w:trPr>
        <w:tc>
          <w:tcPr>
            <w:tcW w:w="5402" w:type="dxa"/>
            <w:gridSpan w:val="2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7DC" w:rsidRDefault="002577DC"/>
        </w:tc>
      </w:tr>
    </w:tbl>
    <w:p w:rsidR="002577DC" w:rsidRDefault="002577DC">
      <w:pPr>
        <w:sectPr w:rsidR="00257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7DC" w:rsidRDefault="00CA4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2577D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577DC" w:rsidRDefault="002577DC" w:rsidP="00CA438A">
            <w:pPr>
              <w:spacing w:after="0"/>
              <w:ind w:left="135"/>
              <w:jc w:val="center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577DC" w:rsidRDefault="002577DC" w:rsidP="00CA438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577DC" w:rsidRDefault="002577DC" w:rsidP="00CA438A">
            <w:pPr>
              <w:spacing w:after="0"/>
              <w:ind w:left="135"/>
              <w:jc w:val="center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2577DC" w:rsidRDefault="002577DC" w:rsidP="00CA438A">
            <w:pPr>
              <w:spacing w:after="0"/>
              <w:ind w:left="135"/>
              <w:jc w:val="center"/>
            </w:pPr>
          </w:p>
        </w:tc>
      </w:tr>
      <w:tr w:rsidR="00257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577DC" w:rsidRDefault="002577DC" w:rsidP="00CA438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577DC" w:rsidRDefault="002577DC" w:rsidP="00CA43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CA438A" w:rsidP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577DC" w:rsidRDefault="002577DC" w:rsidP="00CA438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57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</w:tr>
      <w:tr w:rsidR="00257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7DC" w:rsidRDefault="002577DC"/>
        </w:tc>
      </w:tr>
    </w:tbl>
    <w:p w:rsidR="002577DC" w:rsidRDefault="002577DC">
      <w:pPr>
        <w:sectPr w:rsidR="00257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7DC" w:rsidRDefault="00CA4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2577D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7DC" w:rsidRDefault="002577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77DC" w:rsidRDefault="00257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77DC" w:rsidRDefault="002577DC">
            <w:pPr>
              <w:spacing w:after="0"/>
              <w:ind w:left="135"/>
            </w:pPr>
          </w:p>
        </w:tc>
      </w:tr>
      <w:tr w:rsidR="00257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7DC" w:rsidRDefault="002577D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7DC" w:rsidRDefault="002577D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7DC" w:rsidRDefault="00257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7DC" w:rsidRDefault="002577DC"/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7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</w:tr>
      <w:tr w:rsidR="00257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57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7DC" w:rsidRPr="00CA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57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77DC" w:rsidRDefault="002577DC">
            <w:pPr>
              <w:spacing w:after="0"/>
              <w:ind w:left="135"/>
            </w:pPr>
          </w:p>
        </w:tc>
      </w:tr>
      <w:tr w:rsidR="00257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7DC" w:rsidRPr="00CA438A" w:rsidRDefault="00CA438A">
            <w:pPr>
              <w:spacing w:after="0"/>
              <w:ind w:left="135"/>
              <w:rPr>
                <w:lang w:val="ru-RU"/>
              </w:rPr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 w:rsidRPr="00CA4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77DC" w:rsidRDefault="00CA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7DC" w:rsidRDefault="002577DC"/>
        </w:tc>
      </w:tr>
    </w:tbl>
    <w:p w:rsidR="002577DC" w:rsidRDefault="002577DC">
      <w:pPr>
        <w:sectPr w:rsidR="00257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7DC" w:rsidRPr="00CA438A" w:rsidRDefault="00CA438A">
      <w:pPr>
        <w:spacing w:after="0"/>
        <w:ind w:left="120"/>
        <w:rPr>
          <w:lang w:val="ru-RU"/>
        </w:rPr>
      </w:pPr>
      <w:bookmarkStart w:id="12" w:name="block-20950531"/>
      <w:bookmarkEnd w:id="11"/>
      <w:r w:rsidRPr="00CA438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577DC" w:rsidRPr="00CA438A" w:rsidRDefault="00CA438A">
      <w:pPr>
        <w:spacing w:after="0" w:line="480" w:lineRule="auto"/>
        <w:ind w:left="120"/>
        <w:rPr>
          <w:lang w:val="ru-RU"/>
        </w:rPr>
      </w:pPr>
      <w:r w:rsidRPr="00CA438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577DC" w:rsidRPr="00CA438A" w:rsidRDefault="00CA438A">
      <w:pPr>
        <w:spacing w:after="0" w:line="480" w:lineRule="auto"/>
        <w:ind w:left="120"/>
        <w:rPr>
          <w:lang w:val="ru-RU"/>
        </w:rPr>
      </w:pPr>
      <w:r w:rsidRPr="00CA438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CA438A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CA438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577DC" w:rsidRPr="00CA438A" w:rsidRDefault="00CA438A">
      <w:pPr>
        <w:spacing w:after="0" w:line="480" w:lineRule="auto"/>
        <w:ind w:left="120"/>
        <w:rPr>
          <w:lang w:val="ru-RU"/>
        </w:rPr>
      </w:pPr>
      <w:r w:rsidRPr="00CA438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577DC" w:rsidRPr="00CA438A" w:rsidRDefault="00CA438A">
      <w:pPr>
        <w:spacing w:after="0"/>
        <w:ind w:left="120"/>
        <w:rPr>
          <w:lang w:val="ru-RU"/>
        </w:rPr>
      </w:pPr>
      <w:r w:rsidRPr="00CA438A">
        <w:rPr>
          <w:rFonts w:ascii="Times New Roman" w:hAnsi="Times New Roman"/>
          <w:color w:val="000000"/>
          <w:sz w:val="28"/>
          <w:lang w:val="ru-RU"/>
        </w:rPr>
        <w:t>​</w:t>
      </w:r>
    </w:p>
    <w:p w:rsidR="002577DC" w:rsidRPr="00CA438A" w:rsidRDefault="00CA438A">
      <w:pPr>
        <w:spacing w:after="0" w:line="480" w:lineRule="auto"/>
        <w:ind w:left="120"/>
        <w:rPr>
          <w:lang w:val="ru-RU"/>
        </w:rPr>
      </w:pPr>
      <w:r w:rsidRPr="00CA43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77DC" w:rsidRPr="00CA438A" w:rsidRDefault="00CA438A">
      <w:pPr>
        <w:spacing w:after="0" w:line="480" w:lineRule="auto"/>
        <w:ind w:left="120"/>
        <w:rPr>
          <w:lang w:val="ru-RU"/>
        </w:rPr>
      </w:pPr>
      <w:r w:rsidRPr="00CA438A">
        <w:rPr>
          <w:rFonts w:ascii="Times New Roman" w:hAnsi="Times New Roman"/>
          <w:color w:val="000000"/>
          <w:sz w:val="28"/>
          <w:lang w:val="ru-RU"/>
        </w:rPr>
        <w:t>​‌Методическое пособие к предметной линии учебников по вероятности и статистике И. Р. Высоцкого, И. В. Ященко</w:t>
      </w:r>
      <w:r w:rsidRPr="00CA438A">
        <w:rPr>
          <w:sz w:val="28"/>
          <w:lang w:val="ru-RU"/>
        </w:rPr>
        <w:br/>
      </w:r>
      <w:bookmarkStart w:id="14" w:name="a3988093-b880-493b-8f1c-a7e3f3b642d5"/>
      <w:r w:rsidRPr="00CA438A">
        <w:rPr>
          <w:rFonts w:ascii="Times New Roman" w:hAnsi="Times New Roman"/>
          <w:color w:val="000000"/>
          <w:sz w:val="28"/>
          <w:lang w:val="ru-RU"/>
        </w:rPr>
        <w:t xml:space="preserve"> под редакцией И. В. Ященко, Москва «Просвещение» 2023 г.</w:t>
      </w:r>
      <w:bookmarkEnd w:id="14"/>
      <w:r w:rsidRPr="00CA438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577DC" w:rsidRPr="00CA438A" w:rsidRDefault="002577DC">
      <w:pPr>
        <w:spacing w:after="0"/>
        <w:ind w:left="120"/>
        <w:rPr>
          <w:lang w:val="ru-RU"/>
        </w:rPr>
      </w:pPr>
    </w:p>
    <w:p w:rsidR="00CA438A" w:rsidRPr="00CA438A" w:rsidRDefault="00CA438A" w:rsidP="00CA438A">
      <w:pPr>
        <w:spacing w:after="0" w:line="480" w:lineRule="auto"/>
        <w:ind w:left="120"/>
        <w:rPr>
          <w:lang w:val="ru-RU"/>
        </w:rPr>
      </w:pPr>
      <w:r w:rsidRPr="00CA43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2"/>
    </w:p>
    <w:sectPr w:rsidR="00CA438A" w:rsidRPr="00CA438A" w:rsidSect="002577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0FB5"/>
    <w:multiLevelType w:val="multilevel"/>
    <w:tmpl w:val="818675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A5922"/>
    <w:multiLevelType w:val="multilevel"/>
    <w:tmpl w:val="7A8812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F23174"/>
    <w:multiLevelType w:val="multilevel"/>
    <w:tmpl w:val="E3F6F4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117199"/>
    <w:multiLevelType w:val="multilevel"/>
    <w:tmpl w:val="705633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FA02CC"/>
    <w:multiLevelType w:val="multilevel"/>
    <w:tmpl w:val="EDF6B7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7D3F5B"/>
    <w:multiLevelType w:val="multilevel"/>
    <w:tmpl w:val="9C7007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577DC"/>
    <w:rsid w:val="002577DC"/>
    <w:rsid w:val="007261C1"/>
    <w:rsid w:val="00CA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77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7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5607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2</cp:revision>
  <cp:lastPrinted>2023-09-21T10:03:00Z</cp:lastPrinted>
  <dcterms:created xsi:type="dcterms:W3CDTF">2023-09-21T10:05:00Z</dcterms:created>
  <dcterms:modified xsi:type="dcterms:W3CDTF">2023-09-21T10:05:00Z</dcterms:modified>
</cp:coreProperties>
</file>