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A9" w:rsidRPr="008B5F4B" w:rsidRDefault="008B5F4B" w:rsidP="008B5F4B">
      <w:pPr>
        <w:spacing w:after="0" w:line="240" w:lineRule="auto"/>
        <w:ind w:left="120"/>
        <w:jc w:val="center"/>
        <w:rPr>
          <w:lang w:val="ru-RU"/>
        </w:rPr>
      </w:pPr>
      <w:bookmarkStart w:id="0" w:name="block-21002597"/>
      <w:r w:rsidRPr="008B5F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FA9" w:rsidRPr="008B5F4B" w:rsidRDefault="008B5F4B" w:rsidP="008B5F4B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1FA9" w:rsidRPr="008B5F4B" w:rsidRDefault="008B5F4B" w:rsidP="008B5F4B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B5F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АТЯШЕВСКОГО МУНИЦИПАЛЬНОГО РАЙОНА</w:t>
      </w:r>
      <w:bookmarkEnd w:id="2"/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A11FA9" w:rsidRDefault="008B5F4B" w:rsidP="008B5F4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11FA9" w:rsidRDefault="00A11FA9">
      <w:pPr>
        <w:spacing w:after="0"/>
        <w:ind w:left="120"/>
      </w:pPr>
    </w:p>
    <w:p w:rsidR="00A11FA9" w:rsidRDefault="00A11FA9">
      <w:pPr>
        <w:spacing w:after="0"/>
        <w:ind w:left="120"/>
      </w:pPr>
    </w:p>
    <w:p w:rsidR="00A11FA9" w:rsidRDefault="00A11FA9">
      <w:pPr>
        <w:spacing w:after="0"/>
        <w:ind w:left="120"/>
      </w:pPr>
    </w:p>
    <w:p w:rsidR="00A11FA9" w:rsidRDefault="00A11FA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5F4B" w:rsidRPr="00353E9B" w:rsidTr="008B5F4B">
        <w:tc>
          <w:tcPr>
            <w:tcW w:w="3114" w:type="dxa"/>
          </w:tcPr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методического объединения учителей математики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Суркова Н.М.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педагогического совета МБОУ "</w:t>
            </w:r>
            <w:proofErr w:type="spellStart"/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Аловская</w:t>
            </w:r>
            <w:proofErr w:type="spellEnd"/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средняя школа"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средняя школа»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Синькова Р.Н.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156 от «31» августа   2023 г.</w:t>
            </w:r>
          </w:p>
          <w:p w:rsidR="008B5F4B" w:rsidRPr="008B5F4B" w:rsidRDefault="008B5F4B" w:rsidP="008B5F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11FA9" w:rsidRDefault="00A11FA9" w:rsidP="008B5F4B">
      <w:pPr>
        <w:spacing w:after="0"/>
        <w:ind w:left="120"/>
        <w:rPr>
          <w:lang w:val="ru-RU"/>
        </w:rPr>
      </w:pPr>
    </w:p>
    <w:p w:rsidR="008B5F4B" w:rsidRDefault="008B5F4B" w:rsidP="008B5F4B">
      <w:pPr>
        <w:spacing w:after="0"/>
        <w:ind w:left="120"/>
        <w:rPr>
          <w:lang w:val="ru-RU"/>
        </w:rPr>
      </w:pPr>
    </w:p>
    <w:p w:rsidR="008B5F4B" w:rsidRDefault="008B5F4B" w:rsidP="008B5F4B">
      <w:pPr>
        <w:spacing w:after="0"/>
        <w:ind w:left="120"/>
        <w:rPr>
          <w:lang w:val="ru-RU"/>
        </w:rPr>
      </w:pPr>
    </w:p>
    <w:p w:rsidR="008B5F4B" w:rsidRPr="008B5F4B" w:rsidRDefault="008B5F4B" w:rsidP="008B5F4B">
      <w:pPr>
        <w:spacing w:after="0"/>
        <w:ind w:left="120"/>
        <w:rPr>
          <w:lang w:val="ru-RU"/>
        </w:rPr>
      </w:pPr>
    </w:p>
    <w:p w:rsidR="00A11FA9" w:rsidRPr="008B5F4B" w:rsidRDefault="008B5F4B">
      <w:pPr>
        <w:spacing w:after="0"/>
        <w:ind w:left="120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‌</w:t>
      </w:r>
    </w:p>
    <w:p w:rsidR="008B5F4B" w:rsidRPr="008B5F4B" w:rsidRDefault="008B5F4B" w:rsidP="008B5F4B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5F4B" w:rsidRPr="008B5F4B" w:rsidRDefault="008B5F4B" w:rsidP="008B5F4B">
      <w:pPr>
        <w:spacing w:after="0" w:line="408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F4B">
        <w:rPr>
          <w:rFonts w:ascii="Times New Roman" w:hAnsi="Times New Roman"/>
          <w:color w:val="000000"/>
          <w:sz w:val="28"/>
          <w:lang w:val="ru-RU"/>
        </w:rPr>
        <w:t xml:space="preserve"> 2801024)</w:t>
      </w:r>
    </w:p>
    <w:p w:rsidR="008B5F4B" w:rsidRPr="0047032B" w:rsidRDefault="008B5F4B" w:rsidP="008B5F4B">
      <w:pPr>
        <w:spacing w:after="0" w:line="240" w:lineRule="auto"/>
        <w:ind w:left="120"/>
        <w:jc w:val="center"/>
        <w:rPr>
          <w:lang w:val="ru-RU"/>
        </w:rPr>
      </w:pPr>
      <w:r w:rsidRPr="005B48D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5B48D5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F4B" w:rsidRDefault="008B5F4B" w:rsidP="008B5F4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7032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703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032B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4703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</w:t>
      </w:r>
    </w:p>
    <w:p w:rsidR="008B5F4B" w:rsidRPr="0047032B" w:rsidRDefault="008B5F4B" w:rsidP="008B5F4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A11FA9" w:rsidRPr="00353E9B" w:rsidRDefault="00A11FA9">
      <w:pPr>
        <w:spacing w:after="0"/>
        <w:ind w:left="120"/>
        <w:rPr>
          <w:lang w:val="ru-RU"/>
        </w:rPr>
      </w:pPr>
    </w:p>
    <w:p w:rsidR="00A11FA9" w:rsidRPr="00353E9B" w:rsidRDefault="00A11FA9">
      <w:pPr>
        <w:spacing w:after="0"/>
        <w:ind w:left="120"/>
        <w:rPr>
          <w:lang w:val="ru-RU"/>
        </w:rPr>
      </w:pPr>
    </w:p>
    <w:p w:rsidR="00A11FA9" w:rsidRPr="00353E9B" w:rsidRDefault="00A11FA9">
      <w:pPr>
        <w:spacing w:after="0"/>
        <w:ind w:left="120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A11FA9" w:rsidRPr="00353E9B" w:rsidRDefault="00A11FA9">
      <w:pPr>
        <w:spacing w:after="0"/>
        <w:ind w:left="120"/>
        <w:jc w:val="center"/>
        <w:rPr>
          <w:lang w:val="ru-RU"/>
        </w:rPr>
      </w:pPr>
    </w:p>
    <w:p w:rsidR="008B5F4B" w:rsidRPr="0047032B" w:rsidRDefault="008B5F4B" w:rsidP="003361DC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032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учителем первой квалификационной категории </w:t>
      </w:r>
      <w:proofErr w:type="spellStart"/>
      <w:r w:rsidRPr="0047032B">
        <w:rPr>
          <w:rFonts w:ascii="Times New Roman" w:hAnsi="Times New Roman" w:cs="Times New Roman"/>
          <w:sz w:val="24"/>
          <w:szCs w:val="24"/>
          <w:lang w:val="ru-RU"/>
        </w:rPr>
        <w:t>Синьковой</w:t>
      </w:r>
      <w:proofErr w:type="spellEnd"/>
      <w:r w:rsidRPr="0047032B">
        <w:rPr>
          <w:rFonts w:ascii="Times New Roman" w:hAnsi="Times New Roman" w:cs="Times New Roman"/>
          <w:sz w:val="24"/>
          <w:szCs w:val="24"/>
          <w:lang w:val="ru-RU"/>
        </w:rPr>
        <w:t xml:space="preserve"> Р.Н.</w:t>
      </w:r>
    </w:p>
    <w:p w:rsidR="00A11FA9" w:rsidRPr="008B5F4B" w:rsidRDefault="00A11FA9">
      <w:pPr>
        <w:spacing w:after="0"/>
        <w:ind w:left="120"/>
        <w:jc w:val="center"/>
        <w:rPr>
          <w:lang w:val="ru-RU"/>
        </w:rPr>
      </w:pPr>
    </w:p>
    <w:p w:rsidR="00A11FA9" w:rsidRPr="008B5F4B" w:rsidRDefault="00A11FA9">
      <w:pPr>
        <w:spacing w:after="0"/>
        <w:ind w:left="120"/>
        <w:jc w:val="center"/>
        <w:rPr>
          <w:lang w:val="ru-RU"/>
        </w:rPr>
      </w:pPr>
    </w:p>
    <w:p w:rsidR="00A11FA9" w:rsidRPr="008B5F4B" w:rsidRDefault="00A11FA9">
      <w:pPr>
        <w:spacing w:after="0"/>
        <w:ind w:left="120"/>
        <w:jc w:val="center"/>
        <w:rPr>
          <w:lang w:val="ru-RU"/>
        </w:rPr>
      </w:pPr>
    </w:p>
    <w:p w:rsidR="00A11FA9" w:rsidRDefault="00A11FA9">
      <w:pPr>
        <w:spacing w:after="0"/>
        <w:ind w:left="120"/>
        <w:jc w:val="center"/>
        <w:rPr>
          <w:lang w:val="ru-RU"/>
        </w:rPr>
      </w:pPr>
    </w:p>
    <w:p w:rsidR="00C47A22" w:rsidRPr="008B5F4B" w:rsidRDefault="00C47A22">
      <w:pPr>
        <w:spacing w:after="0"/>
        <w:ind w:left="120"/>
        <w:jc w:val="center"/>
        <w:rPr>
          <w:lang w:val="ru-RU"/>
        </w:rPr>
      </w:pPr>
    </w:p>
    <w:p w:rsidR="00A11FA9" w:rsidRPr="008B5F4B" w:rsidRDefault="00A11FA9">
      <w:pPr>
        <w:spacing w:after="0"/>
        <w:ind w:left="120"/>
        <w:jc w:val="center"/>
        <w:rPr>
          <w:lang w:val="ru-RU"/>
        </w:rPr>
      </w:pPr>
    </w:p>
    <w:p w:rsidR="00A11FA9" w:rsidRPr="008B5F4B" w:rsidRDefault="008B5F4B">
      <w:pPr>
        <w:spacing w:after="0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B5F4B">
        <w:rPr>
          <w:rFonts w:ascii="Times New Roman" w:hAnsi="Times New Roman"/>
          <w:b/>
          <w:color w:val="000000"/>
          <w:sz w:val="28"/>
          <w:lang w:val="ru-RU"/>
        </w:rPr>
        <w:t>Алово</w:t>
      </w:r>
      <w:proofErr w:type="spellEnd"/>
      <w:r w:rsidRPr="008B5F4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B5F4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21002598"/>
      <w:bookmarkEnd w:id="0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1FA9" w:rsidRPr="003361DC" w:rsidRDefault="00A11F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необходимого для решения задач математики, смежных предметов и практико-ориентированных задач.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 функционально-графической линии нацелено на получение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85813" w:rsidRDefault="008B5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485813" w:rsidRDefault="00485813" w:rsidP="003361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21002599"/>
      <w:bookmarkEnd w:id="5"/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11FA9" w:rsidRPr="003361DC" w:rsidRDefault="00A11F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47A22" w:rsidRDefault="00C47A2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7A22" w:rsidRDefault="00C47A2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11FA9" w:rsidRPr="00353E9B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3361DC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353E9B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:rsidR="003361DC" w:rsidRDefault="003361DC" w:rsidP="003361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11FA9" w:rsidRPr="008B5F4B" w:rsidRDefault="008B5F4B">
      <w:pPr>
        <w:spacing w:after="0"/>
        <w:ind w:firstLine="600"/>
        <w:jc w:val="both"/>
        <w:rPr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Функции, описы</w:t>
      </w:r>
      <w:r w:rsidRPr="008B5F4B">
        <w:rPr>
          <w:rFonts w:ascii="Times New Roman" w:hAnsi="Times New Roman"/>
          <w:color w:val="000000"/>
          <w:sz w:val="28"/>
          <w:lang w:val="ru-RU"/>
        </w:rPr>
        <w:t xml:space="preserve">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8B5F4B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5F4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B5F4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361DC" w:rsidRDefault="003361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дроби. Взаимно однозначное соответствие между множеством действительных чисел и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3361DC">
        <w:rPr>
          <w:rFonts w:ascii="Times New Roman" w:hAnsi="Times New Roman"/>
          <w:color w:val="333333"/>
          <w:sz w:val="24"/>
          <w:szCs w:val="24"/>
        </w:rPr>
        <w:t>b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color w:val="333333"/>
          <w:sz w:val="24"/>
          <w:szCs w:val="24"/>
        </w:rPr>
        <w:t>k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3361DC">
        <w:rPr>
          <w:rFonts w:ascii="Times New Roman" w:hAnsi="Times New Roman"/>
          <w:color w:val="333333"/>
          <w:sz w:val="24"/>
          <w:szCs w:val="24"/>
        </w:rPr>
        <w:t>x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color w:val="333333"/>
          <w:sz w:val="24"/>
          <w:szCs w:val="24"/>
        </w:rPr>
        <w:t>x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>√</w:t>
      </w:r>
      <w:proofErr w:type="spellEnd"/>
      <w:r w:rsidRPr="003361DC">
        <w:rPr>
          <w:rFonts w:ascii="Times New Roman" w:hAnsi="Times New Roman"/>
          <w:color w:val="333333"/>
          <w:sz w:val="24"/>
          <w:szCs w:val="24"/>
        </w:rPr>
        <w:t>x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color w:val="333333"/>
          <w:sz w:val="24"/>
          <w:szCs w:val="24"/>
        </w:rPr>
        <w:t>y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3361DC">
        <w:rPr>
          <w:rFonts w:ascii="Times New Roman" w:hAnsi="Times New Roman"/>
          <w:color w:val="333333"/>
          <w:sz w:val="24"/>
          <w:szCs w:val="24"/>
        </w:rPr>
        <w:t>x</w:t>
      </w:r>
      <w:r w:rsidRPr="003361DC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A11FA9" w:rsidRPr="00353E9B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3E9B">
        <w:rPr>
          <w:rFonts w:ascii="Times New Roman" w:hAnsi="Times New Roman"/>
          <w:color w:val="000000"/>
          <w:sz w:val="24"/>
          <w:szCs w:val="24"/>
          <w:lang w:val="ru-RU"/>
        </w:rPr>
        <w:t>Линейный и экспоненциальный рост. Сложные проценты.</w:t>
      </w:r>
    </w:p>
    <w:p w:rsidR="00A11FA9" w:rsidRPr="00353E9B" w:rsidRDefault="00A11FA9">
      <w:pPr>
        <w:rPr>
          <w:lang w:val="ru-RU"/>
        </w:rPr>
        <w:sectPr w:rsidR="00A11FA9" w:rsidRPr="00353E9B" w:rsidSect="003361DC">
          <w:pgSz w:w="11906" w:h="16383"/>
          <w:pgMar w:top="1134" w:right="850" w:bottom="1134" w:left="1276" w:header="720" w:footer="720" w:gutter="0"/>
          <w:cols w:space="720"/>
        </w:sect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1" w:name="block-21002593"/>
      <w:bookmarkEnd w:id="7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11FA9" w:rsidRPr="003361DC" w:rsidRDefault="00A11F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61DC" w:rsidRDefault="003361DC" w:rsidP="003361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A11FA9" w:rsidRPr="003361DC" w:rsidRDefault="008B5F4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</w:rPr>
        <w:t>:</w:t>
      </w:r>
    </w:p>
    <w:p w:rsidR="00A11FA9" w:rsidRPr="003361DC" w:rsidRDefault="008B5F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1FA9" w:rsidRPr="003361DC" w:rsidRDefault="008B5F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1FA9" w:rsidRPr="003361DC" w:rsidRDefault="008B5F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1FA9" w:rsidRPr="003361DC" w:rsidRDefault="008B5F4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1FA9" w:rsidRPr="003361DC" w:rsidRDefault="008B5F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1FA9" w:rsidRPr="003361DC" w:rsidRDefault="008B5F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1FA9" w:rsidRPr="003361DC" w:rsidRDefault="008B5F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1FA9" w:rsidRPr="003361DC" w:rsidRDefault="008B5F4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1FA9" w:rsidRPr="003361DC" w:rsidRDefault="008B5F4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1FA9" w:rsidRPr="003361DC" w:rsidRDefault="008B5F4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1FA9" w:rsidRPr="003361DC" w:rsidRDefault="008B5F4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61D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3361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1FA9" w:rsidRPr="003361DC" w:rsidRDefault="008B5F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1FA9" w:rsidRPr="003361DC" w:rsidRDefault="008B5F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1FA9" w:rsidRPr="003361DC" w:rsidRDefault="008B5F4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A11FA9" w:rsidRPr="003361DC" w:rsidRDefault="00A11F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1FA9" w:rsidRPr="003361DC" w:rsidRDefault="008B5F4B" w:rsidP="003361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361DC" w:rsidRDefault="003361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_Toc124426235"/>
      <w:bookmarkEnd w:id="13"/>
    </w:p>
    <w:p w:rsidR="003361DC" w:rsidRDefault="003361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Числа и вычисления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|х|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A11FA9" w:rsidRPr="003361DC" w:rsidRDefault="008B5F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color w:val="000000"/>
          <w:sz w:val="24"/>
          <w:szCs w:val="24"/>
        </w:rPr>
        <w:t>k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11FA9" w:rsidRPr="003361DC" w:rsidRDefault="008B5F4B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3361DC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361DC">
        <w:rPr>
          <w:rFonts w:ascii="Times New Roman" w:hAnsi="Times New Roman"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3361DC">
        <w:rPr>
          <w:rFonts w:ascii="Times New Roman" w:hAnsi="Times New Roman"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3361D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61DC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3361DC">
        <w:rPr>
          <w:rFonts w:ascii="Times New Roman" w:hAnsi="Times New Roman"/>
          <w:color w:val="000000"/>
          <w:sz w:val="24"/>
          <w:szCs w:val="24"/>
        </w:rPr>
        <w:t>n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361DC">
        <w:rPr>
          <w:rFonts w:ascii="Times New Roman" w:hAnsi="Times New Roman"/>
          <w:color w:val="000000"/>
          <w:sz w:val="24"/>
          <w:szCs w:val="24"/>
        </w:rPr>
        <w:t>n</w:t>
      </w: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A11FA9" w:rsidRPr="003361DC" w:rsidRDefault="008B5F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61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A11FA9" w:rsidRPr="008B5F4B" w:rsidRDefault="00A11FA9">
      <w:pPr>
        <w:rPr>
          <w:lang w:val="ru-RU"/>
        </w:rPr>
        <w:sectPr w:rsidR="00A11FA9" w:rsidRPr="008B5F4B" w:rsidSect="003361DC">
          <w:pgSz w:w="11906" w:h="16383"/>
          <w:pgMar w:top="851" w:right="850" w:bottom="851" w:left="1418" w:header="720" w:footer="720" w:gutter="0"/>
          <w:cols w:space="720"/>
        </w:sectPr>
      </w:pPr>
    </w:p>
    <w:p w:rsidR="00A11FA9" w:rsidRDefault="008B5F4B">
      <w:pPr>
        <w:spacing w:after="0"/>
        <w:ind w:left="120"/>
      </w:pPr>
      <w:bookmarkStart w:id="25" w:name="block-21002594"/>
      <w:bookmarkEnd w:id="11"/>
      <w:r w:rsidRPr="008B5F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FA9" w:rsidRDefault="008B5F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53E9B" w:rsidRDefault="00353E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53E9B" w:rsidTr="00353E9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E9B" w:rsidRDefault="00353E9B" w:rsidP="00042FD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E9B" w:rsidRDefault="00353E9B" w:rsidP="00042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E9B" w:rsidRDefault="00353E9B" w:rsidP="00042FDD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E9B" w:rsidRDefault="00353E9B" w:rsidP="00042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E9B" w:rsidRDefault="00353E9B" w:rsidP="00042FD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E9B" w:rsidRDefault="00353E9B" w:rsidP="00042F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E9B" w:rsidRDefault="00353E9B" w:rsidP="00042F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E9B" w:rsidRDefault="00353E9B" w:rsidP="00042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E9B" w:rsidRDefault="00353E9B" w:rsidP="00042FDD"/>
        </w:tc>
      </w:tr>
      <w:tr w:rsidR="00353E9B" w:rsidRPr="00865011" w:rsidTr="00353E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E9B" w:rsidRPr="00865011" w:rsidTr="00353E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E9B" w:rsidRPr="00865011" w:rsidTr="00353E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E9B" w:rsidRPr="00865011" w:rsidTr="00353E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E9B" w:rsidRPr="00865011" w:rsidTr="00353E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E9B" w:rsidRPr="00865011" w:rsidRDefault="00353E9B" w:rsidP="00042FDD">
            <w:pPr>
              <w:spacing w:after="0"/>
              <w:ind w:left="135"/>
              <w:rPr>
                <w:lang w:val="ru-RU"/>
              </w:rPr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 w:rsidRPr="0086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/>
        </w:tc>
      </w:tr>
    </w:tbl>
    <w:p w:rsidR="00353E9B" w:rsidRDefault="00353E9B" w:rsidP="00353E9B">
      <w:pPr>
        <w:sectPr w:rsidR="00353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FA9" w:rsidRDefault="008B5F4B">
      <w:pPr>
        <w:spacing w:after="0"/>
        <w:ind w:left="120"/>
      </w:pPr>
      <w:bookmarkStart w:id="26" w:name="block-210025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FA9" w:rsidRDefault="008B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804"/>
        <w:gridCol w:w="851"/>
        <w:gridCol w:w="1559"/>
        <w:gridCol w:w="1701"/>
        <w:gridCol w:w="3402"/>
      </w:tblGrid>
      <w:tr w:rsidR="00C85219" w:rsidTr="00353E9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19" w:rsidRDefault="00C85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219" w:rsidRDefault="00C85219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19" w:rsidRDefault="00C85219" w:rsidP="00353E9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85219" w:rsidRDefault="00C85219">
            <w:pPr>
              <w:spacing w:after="0"/>
              <w:ind w:left="135"/>
            </w:pPr>
          </w:p>
        </w:tc>
        <w:tc>
          <w:tcPr>
            <w:tcW w:w="2410" w:type="dxa"/>
            <w:gridSpan w:val="2"/>
          </w:tcPr>
          <w:p w:rsidR="00C85219" w:rsidRDefault="00C85219" w:rsidP="001C61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19" w:rsidRDefault="00C85219" w:rsidP="00353E9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85219" w:rsidRDefault="00C8521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219" w:rsidRPr="003361DC" w:rsidRDefault="00C85219" w:rsidP="00101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Предметное содержание</w:t>
            </w:r>
          </w:p>
          <w:p w:rsidR="00C85219" w:rsidRDefault="00C85219">
            <w:pPr>
              <w:spacing w:after="0"/>
              <w:ind w:left="135"/>
            </w:pPr>
          </w:p>
        </w:tc>
      </w:tr>
      <w:tr w:rsidR="00C85219" w:rsidTr="00353E9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19" w:rsidRDefault="00C85219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19" w:rsidRDefault="00C85219"/>
        </w:tc>
        <w:tc>
          <w:tcPr>
            <w:tcW w:w="851" w:type="dxa"/>
            <w:vAlign w:val="center"/>
          </w:tcPr>
          <w:p w:rsidR="00C85219" w:rsidRDefault="00C85219" w:rsidP="00353E9B">
            <w:pPr>
              <w:spacing w:after="0"/>
              <w:ind w:left="1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85219" w:rsidRDefault="00C85219" w:rsidP="00C8521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Align w:val="center"/>
          </w:tcPr>
          <w:p w:rsidR="00C85219" w:rsidRPr="00353E9B" w:rsidRDefault="00C85219" w:rsidP="00353E9B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proofErr w:type="spellStart"/>
            <w:r w:rsidRPr="00353E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53E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E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C85219" w:rsidRDefault="00C85219" w:rsidP="00C8521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19" w:rsidRDefault="00C8521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219" w:rsidRDefault="00C85219"/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 w:rsidP="0010121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0121F">
              <w:rPr>
                <w:rStyle w:val="fontstyle01"/>
                <w:sz w:val="20"/>
                <w:szCs w:val="20"/>
                <w:lang w:val="ru-RU"/>
              </w:rPr>
              <w:t>Понятие рационального числа. Арифметические действия с рациональными числами. Сравнение, упорядочивание</w:t>
            </w:r>
            <w:r w:rsidRPr="0010121F">
              <w:rPr>
                <w:color w:val="000000"/>
                <w:sz w:val="20"/>
                <w:szCs w:val="20"/>
                <w:lang w:val="ru-RU"/>
              </w:rPr>
              <w:br/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рациональных чисел.</w:t>
            </w:r>
            <w:r w:rsidRPr="0010121F">
              <w:rPr>
                <w:color w:val="000000"/>
                <w:sz w:val="20"/>
                <w:szCs w:val="20"/>
                <w:lang w:val="ru-RU"/>
              </w:rPr>
              <w:br/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Буквенные выражения. Переменные. Допустимые значения переменных.</w:t>
            </w:r>
            <w:r w:rsidRPr="0010121F">
              <w:rPr>
                <w:color w:val="000000"/>
                <w:sz w:val="20"/>
                <w:szCs w:val="20"/>
                <w:lang w:val="ru-RU"/>
              </w:rPr>
              <w:br/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Преобразование буквенных</w:t>
            </w:r>
            <w:r w:rsidRPr="0010121F">
              <w:rPr>
                <w:color w:val="000000"/>
                <w:sz w:val="20"/>
                <w:szCs w:val="20"/>
                <w:lang w:val="ru-RU"/>
              </w:rPr>
              <w:br/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выражений, раскрытие скобок и приведение подобных слагаемых. Тождества и тождественные преобразования выражений</w:t>
            </w:r>
          </w:p>
        </w:tc>
      </w:tr>
      <w:tr w:rsidR="00353E9B" w:rsidRPr="0010121F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 w:rsidP="00353E9B">
            <w:pPr>
              <w:spacing w:after="0"/>
              <w:ind w:left="42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51" w:type="dxa"/>
            <w:vAlign w:val="center"/>
          </w:tcPr>
          <w:p w:rsidR="00353E9B" w:rsidRPr="0010121F" w:rsidRDefault="00353E9B" w:rsidP="00485813">
            <w:pPr>
              <w:spacing w:after="0"/>
              <w:ind w:left="135"/>
              <w:jc w:val="center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353E9B" w:rsidRPr="0010121F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10121F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 w:rsidP="00353E9B">
            <w:pPr>
              <w:spacing w:after="0"/>
              <w:ind w:left="42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851" w:type="dxa"/>
            <w:vAlign w:val="center"/>
          </w:tcPr>
          <w:p w:rsidR="00353E9B" w:rsidRPr="0010121F" w:rsidRDefault="00353E9B" w:rsidP="00485813">
            <w:pPr>
              <w:spacing w:after="0"/>
              <w:ind w:left="135"/>
              <w:jc w:val="center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353E9B" w:rsidRPr="0010121F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10121F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 w:rsidP="00353E9B">
            <w:pPr>
              <w:spacing w:after="0"/>
              <w:ind w:left="42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851" w:type="dxa"/>
            <w:vAlign w:val="center"/>
          </w:tcPr>
          <w:p w:rsidR="00353E9B" w:rsidRPr="0010121F" w:rsidRDefault="00353E9B" w:rsidP="00485813">
            <w:pPr>
              <w:spacing w:after="0"/>
              <w:ind w:left="135"/>
              <w:jc w:val="center"/>
              <w:rPr>
                <w:lang w:val="ru-RU"/>
              </w:rPr>
            </w:pPr>
            <w:r w:rsidRPr="0010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353E9B" w:rsidRPr="0010121F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10121F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10121F" w:rsidRDefault="00353E9B" w:rsidP="00353E9B">
            <w:pPr>
              <w:rPr>
                <w:sz w:val="20"/>
                <w:szCs w:val="20"/>
                <w:lang w:val="ru-RU"/>
              </w:rPr>
            </w:pPr>
            <w:r w:rsidRPr="0010121F">
              <w:rPr>
                <w:rStyle w:val="fontstyle01"/>
                <w:sz w:val="20"/>
                <w:szCs w:val="20"/>
                <w:lang w:val="ru-RU"/>
              </w:rPr>
              <w:t>Уравнение, правила преобразования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уравнения, равносильность уравнений.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Линейное уравнение с одной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переменной, решение линейных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уравнений. Решение задач с помощью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уравнений.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Решение основных задач на дроби,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проценты из реальной практики.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10121F">
              <w:rPr>
                <w:rStyle w:val="fontstyle01"/>
                <w:sz w:val="20"/>
                <w:szCs w:val="20"/>
                <w:lang w:val="ru-RU"/>
              </w:rPr>
              <w:t>Формулы</w:t>
            </w: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"Уравнения"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C85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Числовые промежутки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353E9B">
            <w:pPr>
              <w:rPr>
                <w:sz w:val="20"/>
                <w:szCs w:val="20"/>
                <w:lang w:val="ru-RU"/>
              </w:rPr>
            </w:pP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Координата точки </w:t>
            </w:r>
            <w:proofErr w:type="gramStart"/>
            <w:r w:rsidRPr="00B6309C">
              <w:rPr>
                <w:rStyle w:val="fontstyle01"/>
                <w:sz w:val="20"/>
                <w:szCs w:val="20"/>
                <w:lang w:val="ru-RU"/>
              </w:rPr>
              <w:t>на</w:t>
            </w:r>
            <w:proofErr w:type="gramEnd"/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 прямой.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Числовые промежутки. Расстояние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между двумя точками </w:t>
            </w:r>
            <w:proofErr w:type="gramStart"/>
            <w:r>
              <w:rPr>
                <w:rStyle w:val="fontstyle01"/>
                <w:sz w:val="20"/>
                <w:szCs w:val="20"/>
                <w:lang w:val="ru-RU"/>
              </w:rPr>
              <w:t>к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оординатной</w:t>
            </w:r>
            <w:proofErr w:type="gramEnd"/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прямой.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Прямоугольная система координат на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плоскости. Примеры графиков,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заданных формулами. Чтение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графиков реальных зависимостей.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Понятие функции. График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функции. Свойства функций.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Линейная функция. Построение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графика линейной функции.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График функции </w:t>
            </w:r>
            <w:r w:rsidRPr="00B6309C">
              <w:rPr>
                <w:rStyle w:val="fontstyle21"/>
                <w:sz w:val="20"/>
                <w:szCs w:val="20"/>
              </w:rPr>
              <w:t>y</w:t>
            </w:r>
            <w:r w:rsidRPr="00B6309C">
              <w:rPr>
                <w:rStyle w:val="fontstyle2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= </w:t>
            </w:r>
            <w:r w:rsidRPr="00B6309C">
              <w:rPr>
                <w:rStyle w:val="fontstyle31"/>
                <w:sz w:val="20"/>
                <w:szCs w:val="20"/>
                <w:lang w:val="ru-RU"/>
              </w:rPr>
              <w:t>|</w:t>
            </w:r>
            <w:r w:rsidRPr="00B6309C">
              <w:rPr>
                <w:rStyle w:val="fontstyle31"/>
                <w:sz w:val="20"/>
                <w:szCs w:val="20"/>
              </w:rPr>
              <w:t>𝑥</w:t>
            </w:r>
            <w:r w:rsidRPr="00B6309C">
              <w:rPr>
                <w:rStyle w:val="fontstyle31"/>
                <w:sz w:val="20"/>
                <w:szCs w:val="20"/>
                <w:lang w:val="ru-RU"/>
              </w:rPr>
              <w:t>|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Реальные зависимости. Прямая и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обратная пропорциональности</w:t>
            </w: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48581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 "Функции"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C85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Определение степени с натуральным показателем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rPr>
                <w:sz w:val="20"/>
                <w:szCs w:val="20"/>
                <w:lang w:val="ru-RU"/>
              </w:rPr>
            </w:pPr>
            <w:r w:rsidRPr="00B6309C">
              <w:rPr>
                <w:rStyle w:val="fontstyle01"/>
                <w:sz w:val="20"/>
                <w:szCs w:val="20"/>
                <w:lang w:val="ru-RU"/>
              </w:rPr>
              <w:t>Степень с натуральным показателем.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Признаки делимости, разложения на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множители натуральных чисел.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Свойства степени с натуральным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показателем.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Одночлен и его стандартный вид.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Действия с одночленами.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Функции </w:t>
            </w:r>
            <w:r w:rsidRPr="00B6309C">
              <w:rPr>
                <w:rStyle w:val="fontstyle21"/>
                <w:sz w:val="20"/>
                <w:szCs w:val="20"/>
              </w:rPr>
              <w:t>y</w:t>
            </w:r>
            <w:r w:rsidRPr="00B6309C">
              <w:rPr>
                <w:rStyle w:val="fontstyle2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= </w:t>
            </w:r>
            <w:r w:rsidRPr="00B6309C">
              <w:rPr>
                <w:rStyle w:val="fontstyle21"/>
                <w:sz w:val="20"/>
                <w:szCs w:val="20"/>
              </w:rPr>
              <w:t>x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2 и </w:t>
            </w:r>
            <w:r w:rsidRPr="00B6309C">
              <w:rPr>
                <w:rStyle w:val="fontstyle21"/>
                <w:sz w:val="20"/>
                <w:szCs w:val="20"/>
              </w:rPr>
              <w:t>y</w:t>
            </w:r>
            <w:r w:rsidRPr="00B6309C">
              <w:rPr>
                <w:rStyle w:val="fontstyle2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= </w:t>
            </w:r>
            <w:r w:rsidRPr="00B6309C">
              <w:rPr>
                <w:rStyle w:val="fontstyle21"/>
                <w:sz w:val="20"/>
                <w:szCs w:val="20"/>
              </w:rPr>
              <w:t>x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3 и их графики</w:t>
            </w: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3 и их графики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3 и их графики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О простых и составных числах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"Одночлены"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C85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Многочлен и его стандартный </w:t>
            </w: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B6309C">
            <w:pPr>
              <w:rPr>
                <w:sz w:val="20"/>
                <w:szCs w:val="20"/>
                <w:lang w:val="ru-RU"/>
              </w:rPr>
            </w:pPr>
            <w:r w:rsidRPr="00B6309C">
              <w:rPr>
                <w:rStyle w:val="fontstyle01"/>
                <w:sz w:val="20"/>
                <w:szCs w:val="20"/>
                <w:lang w:val="ru-RU"/>
              </w:rPr>
              <w:t>Многочлен и его стандартный вид.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lastRenderedPageBreak/>
              <w:t>Сложение и вычитание многочленов.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Разложение многочленов на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м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ножители. Многочлены. Умножение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многочленов. Разложение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многочленов на множители</w:t>
            </w: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rPr>
                <w:sz w:val="24"/>
                <w:szCs w:val="24"/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"Многочлены"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1C61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Возведение в квадрат и в куб суммы и разности двух выражений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B6309C" w:rsidRDefault="00353E9B" w:rsidP="00B6309C">
            <w:pPr>
              <w:rPr>
                <w:sz w:val="20"/>
                <w:szCs w:val="20"/>
                <w:lang w:val="ru-RU"/>
              </w:rPr>
            </w:pPr>
            <w:r w:rsidRPr="00B6309C">
              <w:rPr>
                <w:rStyle w:val="fontstyle01"/>
                <w:sz w:val="20"/>
                <w:szCs w:val="20"/>
                <w:lang w:val="ru-RU"/>
              </w:rPr>
              <w:t>Формулы сокращённого умножения.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Разложение многочленов на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множители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.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Преобразование целого выражения в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многочлен. Разложение многочленов</w:t>
            </w:r>
            <w:r w:rsidRPr="00B6309C">
              <w:rPr>
                <w:color w:val="000000"/>
                <w:sz w:val="20"/>
                <w:szCs w:val="20"/>
                <w:lang w:val="ru-RU"/>
              </w:rPr>
              <w:br/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 xml:space="preserve">на множители 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B6309C">
              <w:rPr>
                <w:rStyle w:val="fontstyle01"/>
                <w:sz w:val="20"/>
                <w:szCs w:val="20"/>
                <w:lang w:val="ru-RU"/>
              </w:rPr>
              <w:t>различными способами</w:t>
            </w:r>
          </w:p>
        </w:tc>
      </w:tr>
      <w:tr w:rsidR="00353E9B" w:rsidRPr="00B6309C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B6309C" w:rsidRDefault="00353E9B">
            <w:pPr>
              <w:rPr>
                <w:sz w:val="24"/>
                <w:szCs w:val="24"/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теме: "Формулы сокращенного умножения"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1C61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353E9B" w:rsidRDefault="00353E9B" w:rsidP="00353E9B">
            <w:pPr>
              <w:rPr>
                <w:sz w:val="20"/>
                <w:szCs w:val="20"/>
                <w:lang w:val="ru-RU"/>
              </w:rPr>
            </w:pPr>
            <w:r w:rsidRPr="00353E9B">
              <w:rPr>
                <w:rStyle w:val="fontstyle01"/>
                <w:sz w:val="20"/>
                <w:szCs w:val="20"/>
                <w:lang w:val="ru-RU"/>
              </w:rPr>
              <w:t>Линейное уравнение с двумя</w:t>
            </w:r>
            <w:r w:rsidRPr="00353E9B">
              <w:rPr>
                <w:color w:val="000000"/>
                <w:sz w:val="20"/>
                <w:szCs w:val="20"/>
                <w:lang w:val="ru-RU"/>
              </w:rPr>
              <w:br/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переменными и его график.</w:t>
            </w:r>
            <w:r w:rsidRPr="00353E9B">
              <w:rPr>
                <w:color w:val="000000"/>
                <w:sz w:val="20"/>
                <w:szCs w:val="20"/>
                <w:lang w:val="ru-RU"/>
              </w:rPr>
              <w:br/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Система двух линейных уравнений с двумя переменными.</w:t>
            </w:r>
            <w:r w:rsidRPr="00353E9B">
              <w:rPr>
                <w:color w:val="000000"/>
                <w:sz w:val="20"/>
                <w:szCs w:val="20"/>
                <w:lang w:val="ru-RU"/>
              </w:rPr>
              <w:br/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Решение систем уравнений способом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подстановки и способом сложения.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Решение задач с помощью систем</w:t>
            </w:r>
            <w:r>
              <w:rPr>
                <w:rStyle w:val="fontstyle01"/>
                <w:sz w:val="20"/>
                <w:szCs w:val="20"/>
                <w:lang w:val="ru-RU"/>
              </w:rPr>
              <w:t xml:space="preserve"> </w:t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уравнений</w:t>
            </w: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3E9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"Системы линейных уравнений"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53E9B" w:rsidRPr="008B5F4B" w:rsidRDefault="00353E9B" w:rsidP="001C61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E9B" w:rsidRPr="00353E9B" w:rsidRDefault="00353E9B">
            <w:pPr>
              <w:rPr>
                <w:sz w:val="20"/>
                <w:szCs w:val="20"/>
                <w:lang w:val="ru-RU"/>
              </w:rPr>
            </w:pPr>
            <w:r w:rsidRPr="00353E9B">
              <w:rPr>
                <w:rStyle w:val="fontstyle01"/>
                <w:sz w:val="20"/>
                <w:szCs w:val="20"/>
                <w:lang w:val="ru-RU"/>
              </w:rPr>
              <w:t>Повторение основных понятий и</w:t>
            </w:r>
            <w:r w:rsidRPr="00353E9B">
              <w:rPr>
                <w:color w:val="000000"/>
                <w:sz w:val="20"/>
                <w:szCs w:val="20"/>
                <w:lang w:val="ru-RU"/>
              </w:rPr>
              <w:br/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методов курса 7 класса, обобщение</w:t>
            </w:r>
            <w:r w:rsidRPr="00353E9B">
              <w:rPr>
                <w:color w:val="000000"/>
                <w:sz w:val="20"/>
                <w:szCs w:val="20"/>
                <w:lang w:val="ru-RU"/>
              </w:rPr>
              <w:br/>
            </w:r>
            <w:r w:rsidRPr="00353E9B">
              <w:rPr>
                <w:rStyle w:val="fontstyle01"/>
                <w:sz w:val="20"/>
                <w:szCs w:val="20"/>
                <w:lang w:val="ru-RU"/>
              </w:rPr>
              <w:t>знаний.</w:t>
            </w: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353E9B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:rsidR="00353E9B" w:rsidRPr="001C61A4" w:rsidRDefault="00353E9B" w:rsidP="001C61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  <w:ind w:left="135"/>
            </w:pPr>
          </w:p>
        </w:tc>
      </w:tr>
      <w:tr w:rsidR="00353E9B" w:rsidRPr="008B5F4B" w:rsidTr="00353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3E9B" w:rsidRDefault="0035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 w:rsidP="00353E9B">
            <w:pPr>
              <w:spacing w:after="0"/>
              <w:ind w:left="42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vAlign w:val="center"/>
          </w:tcPr>
          <w:p w:rsidR="00353E9B" w:rsidRDefault="00353E9B" w:rsidP="00485813">
            <w:pPr>
              <w:spacing w:after="0"/>
              <w:ind w:left="135"/>
              <w:jc w:val="center"/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353E9B" w:rsidRPr="008B5F4B" w:rsidRDefault="00353E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3E9B" w:rsidRDefault="00353E9B" w:rsidP="00042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</w:p>
        </w:tc>
      </w:tr>
      <w:tr w:rsidR="00353E9B" w:rsidTr="00353E9B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353E9B" w:rsidRPr="008B5F4B" w:rsidRDefault="00353E9B">
            <w:pPr>
              <w:spacing w:after="0"/>
              <w:ind w:left="135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:rsidR="00353E9B" w:rsidRPr="008B5F4B" w:rsidRDefault="00353E9B" w:rsidP="00C852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559" w:type="dxa"/>
            <w:vAlign w:val="center"/>
          </w:tcPr>
          <w:p w:rsidR="00353E9B" w:rsidRPr="00C85219" w:rsidRDefault="00353E9B" w:rsidP="00C85219">
            <w:pPr>
              <w:spacing w:after="0"/>
              <w:ind w:left="135"/>
              <w:jc w:val="center"/>
              <w:rPr>
                <w:lang w:val="ru-RU"/>
              </w:rPr>
            </w:pPr>
            <w:r w:rsidRPr="008B5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53E9B" w:rsidRDefault="00353E9B"/>
        </w:tc>
      </w:tr>
    </w:tbl>
    <w:p w:rsidR="00A11FA9" w:rsidRDefault="00A11FA9">
      <w:pPr>
        <w:sectPr w:rsidR="00A11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FA9" w:rsidRPr="00C85219" w:rsidRDefault="008B5F4B" w:rsidP="00C85219">
      <w:pPr>
        <w:spacing w:after="0" w:line="240" w:lineRule="auto"/>
        <w:ind w:left="120"/>
        <w:rPr>
          <w:lang w:val="ru-RU"/>
        </w:rPr>
      </w:pPr>
      <w:bookmarkStart w:id="27" w:name="block-21002596"/>
      <w:bookmarkEnd w:id="26"/>
      <w:r w:rsidRPr="00C852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1FA9" w:rsidRDefault="008B5F4B" w:rsidP="00C8521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FA9" w:rsidRPr="008B5F4B" w:rsidRDefault="008B5F4B" w:rsidP="00C85219">
      <w:pPr>
        <w:spacing w:after="0" w:line="240" w:lineRule="auto"/>
        <w:ind w:left="120"/>
        <w:jc w:val="both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8a811090-bed3-4825-9e59-0925d1d075d6"/>
      <w:r w:rsidRPr="008B5F4B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8B5F4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5F4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B5F4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B5F4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8B5F4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B5F4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8"/>
      <w:r w:rsidRPr="008B5F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1FA9" w:rsidRPr="008B5F4B" w:rsidRDefault="008B5F4B" w:rsidP="00C85219">
      <w:pPr>
        <w:spacing w:after="0" w:line="240" w:lineRule="auto"/>
        <w:ind w:left="120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1FA9" w:rsidRPr="008B5F4B" w:rsidRDefault="008B5F4B" w:rsidP="00C85219">
      <w:pPr>
        <w:spacing w:after="0" w:line="240" w:lineRule="auto"/>
        <w:ind w:left="120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A11FA9" w:rsidRPr="008B5F4B" w:rsidRDefault="008B5F4B" w:rsidP="00C85219">
      <w:pPr>
        <w:spacing w:after="0" w:line="240" w:lineRule="auto"/>
        <w:ind w:left="120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FA9" w:rsidRPr="008B5F4B" w:rsidRDefault="008B5F4B" w:rsidP="00C85219">
      <w:pPr>
        <w:spacing w:after="0" w:line="240" w:lineRule="auto"/>
        <w:ind w:left="120"/>
        <w:jc w:val="both"/>
        <w:rPr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352b2430-0170-408d-9dba-fadb4a1f57ea"/>
      <w:r w:rsidRPr="008B5F4B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алгебре Ю.Н. Макарычева, Н.Г. </w:t>
      </w:r>
      <w:proofErr w:type="spellStart"/>
      <w:r w:rsidRPr="008B5F4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5F4B">
        <w:rPr>
          <w:rFonts w:ascii="Times New Roman" w:hAnsi="Times New Roman"/>
          <w:color w:val="000000"/>
          <w:sz w:val="28"/>
          <w:lang w:val="ru-RU"/>
        </w:rPr>
        <w:t xml:space="preserve">, К.И. </w:t>
      </w:r>
      <w:proofErr w:type="spellStart"/>
      <w:r w:rsidRPr="008B5F4B"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 w:rsidRPr="008B5F4B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9"/>
      <w:r w:rsidRPr="008B5F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1FA9" w:rsidRPr="008B5F4B" w:rsidRDefault="00A11FA9" w:rsidP="00C85219">
      <w:pPr>
        <w:spacing w:after="0" w:line="240" w:lineRule="auto"/>
        <w:ind w:left="120"/>
        <w:rPr>
          <w:lang w:val="ru-RU"/>
        </w:rPr>
      </w:pPr>
    </w:p>
    <w:p w:rsidR="00A11FA9" w:rsidRPr="008B5F4B" w:rsidRDefault="008B5F4B" w:rsidP="00C85219">
      <w:pPr>
        <w:spacing w:after="0" w:line="240" w:lineRule="auto"/>
        <w:ind w:left="120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219" w:rsidRDefault="008B5F4B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  <w:r w:rsidRPr="008B5F4B">
        <w:rPr>
          <w:rFonts w:ascii="Times New Roman" w:hAnsi="Times New Roman"/>
          <w:color w:val="333333"/>
          <w:sz w:val="28"/>
          <w:lang w:val="ru-RU"/>
        </w:rPr>
        <w:t>​‌</w:t>
      </w:r>
      <w:r w:rsidR="00C85219">
        <w:rPr>
          <w:rFonts w:ascii="Times New Roman" w:hAnsi="Times New Roman"/>
          <w:color w:val="333333"/>
          <w:sz w:val="28"/>
          <w:lang w:val="ru-RU"/>
        </w:rPr>
        <w:t xml:space="preserve">- </w:t>
      </w:r>
      <w:r w:rsidRPr="008B5F4B">
        <w:rPr>
          <w:rFonts w:ascii="Times New Roman" w:hAnsi="Times New Roman"/>
          <w:color w:val="000000"/>
          <w:sz w:val="28"/>
          <w:lang w:val="ru-RU"/>
        </w:rPr>
        <w:t xml:space="preserve"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 </w:t>
      </w:r>
      <w:hyperlink r:id="rId10" w:history="1">
        <w:r w:rsidR="00C85219" w:rsidRPr="00100452">
          <w:rPr>
            <w:rStyle w:val="ab"/>
            <w:rFonts w:ascii="Times New Roman" w:hAnsi="Times New Roman"/>
            <w:sz w:val="28"/>
          </w:rPr>
          <w:t>http</w:t>
        </w:r>
        <w:r w:rsidR="00C85219" w:rsidRPr="0010045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85219" w:rsidRPr="00100452">
          <w:rPr>
            <w:rStyle w:val="ab"/>
            <w:rFonts w:ascii="Times New Roman" w:hAnsi="Times New Roman"/>
            <w:sz w:val="28"/>
          </w:rPr>
          <w:t>www</w:t>
        </w:r>
        <w:r w:rsidR="00C85219"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85219" w:rsidRPr="00100452">
          <w:rPr>
            <w:rStyle w:val="ab"/>
            <w:rFonts w:ascii="Times New Roman" w:hAnsi="Times New Roman"/>
            <w:sz w:val="28"/>
          </w:rPr>
          <w:t>numbernut</w:t>
        </w:r>
        <w:proofErr w:type="spellEnd"/>
        <w:r w:rsidR="00C85219"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85219" w:rsidRPr="00100452">
          <w:rPr>
            <w:rStyle w:val="ab"/>
            <w:rFonts w:ascii="Times New Roman" w:hAnsi="Times New Roman"/>
            <w:sz w:val="28"/>
          </w:rPr>
          <w:t>com</w:t>
        </w:r>
        <w:r w:rsidR="00C85219" w:rsidRPr="0010045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C85219" w:rsidRP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B5F4B" w:rsidRPr="008B5F4B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="008B5F4B" w:rsidRPr="008B5F4B">
        <w:rPr>
          <w:rFonts w:ascii="Times New Roman" w:hAnsi="Times New Roman"/>
          <w:color w:val="000000"/>
          <w:sz w:val="28"/>
          <w:lang w:val="ru-RU"/>
        </w:rPr>
        <w:t>Учитель</w:t>
      </w:r>
      <w:proofErr w:type="gramStart"/>
      <w:r w:rsidR="008B5F4B" w:rsidRPr="008B5F4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="008B5F4B" w:rsidRPr="008B5F4B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="008B5F4B" w:rsidRPr="008B5F4B">
        <w:rPr>
          <w:rFonts w:ascii="Times New Roman" w:hAnsi="Times New Roman"/>
          <w:color w:val="000000"/>
          <w:sz w:val="28"/>
          <w:lang w:val="ru-RU"/>
        </w:rPr>
        <w:t xml:space="preserve">». Педагогические мастерские, Интернет-образование. Дистанционное образование. Каталог ресурсов «В помощь учителю» </w:t>
      </w:r>
      <w:hyperlink r:id="rId11" w:history="1">
        <w:r w:rsidRPr="00100452">
          <w:rPr>
            <w:rStyle w:val="ab"/>
            <w:rFonts w:ascii="Times New Roman" w:hAnsi="Times New Roman"/>
            <w:sz w:val="28"/>
          </w:rPr>
          <w:t>http</w:t>
        </w:r>
        <w:r w:rsidRPr="0010045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00452">
          <w:rPr>
            <w:rStyle w:val="ab"/>
            <w:rFonts w:ascii="Times New Roman" w:hAnsi="Times New Roman"/>
            <w:sz w:val="28"/>
          </w:rPr>
          <w:t>teacher</w:t>
        </w:r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fio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C85219" w:rsidRP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B5F4B" w:rsidRPr="008B5F4B">
        <w:rPr>
          <w:rFonts w:ascii="Times New Roman" w:hAnsi="Times New Roman"/>
          <w:color w:val="000000"/>
          <w:sz w:val="28"/>
          <w:lang w:val="ru-RU"/>
        </w:rPr>
        <w:t xml:space="preserve"> Краткая история математики: с древних времен до эпохи Возрождения. Портреты и биографии. События и открытия </w:t>
      </w:r>
      <w:hyperlink r:id="rId12" w:history="1">
        <w:r w:rsidRPr="00100452">
          <w:rPr>
            <w:rStyle w:val="ab"/>
            <w:rFonts w:ascii="Times New Roman" w:hAnsi="Times New Roman"/>
            <w:sz w:val="28"/>
          </w:rPr>
          <w:t>http</w:t>
        </w:r>
        <w:r w:rsidRPr="0010045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sbiryukova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narod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C85219" w:rsidRP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85219" w:rsidRDefault="00C85219" w:rsidP="00C85219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0" w:name="7d5051e0-bab5-428c-941a-1d062349d11d"/>
      <w:r>
        <w:rPr>
          <w:rFonts w:ascii="Times New Roman" w:hAnsi="Times New Roman"/>
          <w:color w:val="000000"/>
          <w:sz w:val="28"/>
          <w:lang w:val="ru-RU"/>
        </w:rPr>
        <w:t>-</w:t>
      </w:r>
      <w:r w:rsidR="008B5F4B" w:rsidRPr="008B5F4B">
        <w:rPr>
          <w:rFonts w:ascii="Times New Roman" w:hAnsi="Times New Roman"/>
          <w:color w:val="000000"/>
          <w:sz w:val="28"/>
          <w:lang w:val="ru-RU"/>
        </w:rPr>
        <w:t xml:space="preserve"> Тестирование </w:t>
      </w:r>
      <w:r w:rsidR="008B5F4B">
        <w:rPr>
          <w:rFonts w:ascii="Times New Roman" w:hAnsi="Times New Roman"/>
          <w:color w:val="000000"/>
          <w:sz w:val="28"/>
        </w:rPr>
        <w:t>online</w:t>
      </w:r>
      <w:r w:rsidR="008B5F4B" w:rsidRPr="008B5F4B">
        <w:rPr>
          <w:rFonts w:ascii="Times New Roman" w:hAnsi="Times New Roman"/>
          <w:color w:val="000000"/>
          <w:sz w:val="28"/>
          <w:lang w:val="ru-RU"/>
        </w:rPr>
        <w:t xml:space="preserve"> 5-11 классы </w:t>
      </w:r>
      <w:hyperlink r:id="rId13" w:history="1">
        <w:r w:rsidRPr="00100452">
          <w:rPr>
            <w:rStyle w:val="ab"/>
            <w:rFonts w:ascii="Times New Roman" w:hAnsi="Times New Roman"/>
            <w:sz w:val="28"/>
          </w:rPr>
          <w:t>http</w:t>
        </w:r>
        <w:r w:rsidRPr="0010045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00452">
          <w:rPr>
            <w:rStyle w:val="ab"/>
            <w:rFonts w:ascii="Times New Roman" w:hAnsi="Times New Roman"/>
            <w:sz w:val="28"/>
          </w:rPr>
          <w:t>www</w:t>
        </w:r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kokch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kts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100452">
          <w:rPr>
            <w:rStyle w:val="ab"/>
            <w:rFonts w:ascii="Times New Roman" w:hAnsi="Times New Roman"/>
            <w:sz w:val="28"/>
          </w:rPr>
          <w:t>cdo</w:t>
        </w:r>
        <w:proofErr w:type="spellEnd"/>
        <w:r w:rsidRPr="0010045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30"/>
    </w:p>
    <w:p w:rsidR="00A11FA9" w:rsidRPr="008B5F4B" w:rsidRDefault="008B5F4B" w:rsidP="00C85219">
      <w:pPr>
        <w:spacing w:after="0" w:line="240" w:lineRule="auto"/>
        <w:ind w:left="120" w:firstLine="447"/>
        <w:jc w:val="both"/>
        <w:rPr>
          <w:lang w:val="ru-RU"/>
        </w:rPr>
      </w:pPr>
      <w:r w:rsidRPr="008B5F4B">
        <w:rPr>
          <w:rFonts w:ascii="Times New Roman" w:hAnsi="Times New Roman"/>
          <w:color w:val="333333"/>
          <w:sz w:val="28"/>
          <w:lang w:val="ru-RU"/>
        </w:rPr>
        <w:t>‌</w:t>
      </w: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A11FA9" w:rsidRDefault="00A11FA9">
      <w:pPr>
        <w:rPr>
          <w:lang w:val="ru-RU"/>
        </w:rPr>
      </w:pPr>
    </w:p>
    <w:bookmarkEnd w:id="27"/>
    <w:p w:rsidR="008B5F4B" w:rsidRPr="00485813" w:rsidRDefault="008B5F4B"/>
    <w:sectPr w:rsidR="008B5F4B" w:rsidRPr="00485813" w:rsidSect="00A11F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0F99"/>
    <w:multiLevelType w:val="multilevel"/>
    <w:tmpl w:val="44422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6D61"/>
    <w:multiLevelType w:val="multilevel"/>
    <w:tmpl w:val="F9C6E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0138C"/>
    <w:multiLevelType w:val="multilevel"/>
    <w:tmpl w:val="3E221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641C1"/>
    <w:multiLevelType w:val="multilevel"/>
    <w:tmpl w:val="7D942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72BAA"/>
    <w:multiLevelType w:val="multilevel"/>
    <w:tmpl w:val="8AA0B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8001E"/>
    <w:multiLevelType w:val="multilevel"/>
    <w:tmpl w:val="43384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A9"/>
    <w:rsid w:val="0010121F"/>
    <w:rsid w:val="001C61A4"/>
    <w:rsid w:val="0025103F"/>
    <w:rsid w:val="00277E5C"/>
    <w:rsid w:val="003361DC"/>
    <w:rsid w:val="00353E9B"/>
    <w:rsid w:val="00485813"/>
    <w:rsid w:val="008B5F4B"/>
    <w:rsid w:val="00A11FA9"/>
    <w:rsid w:val="00A32CA5"/>
    <w:rsid w:val="00B6309C"/>
    <w:rsid w:val="00C47A22"/>
    <w:rsid w:val="00C85219"/>
    <w:rsid w:val="00EE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F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1012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309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6309C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://www.kokch.kts.ru/c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://sbiryukov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://teacher.fio.ru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umbernu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2023-09-21T09:55:00Z</cp:lastPrinted>
  <dcterms:created xsi:type="dcterms:W3CDTF">2023-09-21T06:27:00Z</dcterms:created>
  <dcterms:modified xsi:type="dcterms:W3CDTF">2023-09-21T09:55:00Z</dcterms:modified>
</cp:coreProperties>
</file>