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F4" w:rsidRDefault="002152F4" w:rsidP="002152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8C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152F4" w:rsidRPr="005128C1" w:rsidRDefault="002152F4" w:rsidP="002152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28C1">
        <w:rPr>
          <w:rFonts w:ascii="Times New Roman" w:hAnsi="Times New Roman" w:cs="Times New Roman"/>
          <w:b/>
          <w:sz w:val="24"/>
          <w:szCs w:val="24"/>
        </w:rPr>
        <w:t>Атяшевского</w:t>
      </w:r>
      <w:proofErr w:type="spellEnd"/>
      <w:r w:rsidRPr="005128C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Мордовия</w:t>
      </w:r>
    </w:p>
    <w:p w:rsidR="00C50A11" w:rsidRPr="005128C1" w:rsidRDefault="00C50A11" w:rsidP="00C50A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8C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128C1">
        <w:rPr>
          <w:rFonts w:ascii="Times New Roman" w:hAnsi="Times New Roman" w:cs="Times New Roman"/>
          <w:b/>
          <w:sz w:val="24"/>
          <w:szCs w:val="24"/>
        </w:rPr>
        <w:t>Аловская</w:t>
      </w:r>
      <w:proofErr w:type="spellEnd"/>
      <w:r w:rsidRPr="005128C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640"/>
        <w:gridCol w:w="3564"/>
        <w:gridCol w:w="3367"/>
      </w:tblGrid>
      <w:tr w:rsidR="002152F4" w:rsidTr="00255DD5">
        <w:tc>
          <w:tcPr>
            <w:tcW w:w="2640" w:type="dxa"/>
          </w:tcPr>
          <w:p w:rsidR="002152F4" w:rsidRPr="00EF79D9" w:rsidRDefault="002152F4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9D9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564" w:type="dxa"/>
          </w:tcPr>
          <w:p w:rsidR="002152F4" w:rsidRPr="00EF79D9" w:rsidRDefault="002152F4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9D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3367" w:type="dxa"/>
          </w:tcPr>
          <w:p w:rsidR="002152F4" w:rsidRPr="00EF79D9" w:rsidRDefault="002152F4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2152F4" w:rsidTr="00255DD5">
        <w:tc>
          <w:tcPr>
            <w:tcW w:w="2640" w:type="dxa"/>
          </w:tcPr>
          <w:p w:rsidR="002152F4" w:rsidRPr="00612F04" w:rsidRDefault="002152F4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F0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 w:rsidR="008A19DF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 </w:t>
            </w:r>
            <w:r w:rsidRPr="00612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50A11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="00C50A11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  <w:r w:rsidRPr="00612F04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2152F4" w:rsidRPr="00612F04" w:rsidRDefault="00EC19E9" w:rsidP="00255DD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/Сурков</w:t>
            </w:r>
            <w:r w:rsidR="008A19DF">
              <w:rPr>
                <w:rFonts w:ascii="Times New Roman" w:hAnsi="Times New Roman" w:cs="Times New Roman"/>
                <w:sz w:val="24"/>
                <w:szCs w:val="24"/>
              </w:rPr>
              <w:t>а Н.М</w:t>
            </w:r>
            <w:r w:rsidR="00963F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52F4" w:rsidRPr="00612F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52F4" w:rsidRPr="00612F04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2152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52F4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«31</w:t>
            </w:r>
            <w:r w:rsidR="00963F92">
              <w:rPr>
                <w:rFonts w:ascii="Times New Roman" w:hAnsi="Times New Roman" w:cs="Times New Roman"/>
                <w:sz w:val="24"/>
                <w:szCs w:val="24"/>
              </w:rPr>
              <w:t>» августа 2023</w:t>
            </w:r>
            <w:r w:rsidR="002152F4" w:rsidRPr="00612F0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564" w:type="dxa"/>
          </w:tcPr>
          <w:p w:rsidR="002152F4" w:rsidRDefault="002152F4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9D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EF79D9">
              <w:rPr>
                <w:rFonts w:ascii="Times New Roman" w:hAnsi="Times New Roman" w:cs="Times New Roman"/>
                <w:sz w:val="24"/>
                <w:szCs w:val="24"/>
              </w:rPr>
              <w:t>школа»______________</w:t>
            </w:r>
          </w:p>
          <w:p w:rsidR="002152F4" w:rsidRPr="00EF79D9" w:rsidRDefault="00963F92" w:rsidP="00255DD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152F4" w:rsidRPr="00EF79D9"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  <w:r w:rsidR="002152F4" w:rsidRPr="00EF79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52F4" w:rsidRPr="00EF79D9" w:rsidRDefault="00963F9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 августа 2023 года</w:t>
            </w:r>
          </w:p>
          <w:p w:rsidR="002152F4" w:rsidRPr="00EF79D9" w:rsidRDefault="002152F4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2F4" w:rsidRDefault="002152F4" w:rsidP="00255D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2152F4" w:rsidRPr="00EF79D9" w:rsidRDefault="002152F4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9D9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EF79D9">
              <w:rPr>
                <w:rFonts w:ascii="Times New Roman" w:hAnsi="Times New Roman" w:cs="Times New Roman"/>
                <w:sz w:val="24"/>
                <w:szCs w:val="24"/>
              </w:rPr>
              <w:t>Аловская</w:t>
            </w:r>
            <w:proofErr w:type="spellEnd"/>
            <w:r w:rsidRPr="00EF79D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2152F4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963F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152F4" w:rsidRPr="00EF79D9">
              <w:rPr>
                <w:rFonts w:ascii="Times New Roman" w:hAnsi="Times New Roman" w:cs="Times New Roman"/>
                <w:sz w:val="24"/>
                <w:szCs w:val="24"/>
              </w:rPr>
              <w:t>Синькова</w:t>
            </w:r>
            <w:r w:rsidR="00963F92">
              <w:rPr>
                <w:rFonts w:ascii="Times New Roman" w:hAnsi="Times New Roman" w:cs="Times New Roman"/>
                <w:sz w:val="24"/>
                <w:szCs w:val="24"/>
              </w:rPr>
              <w:t xml:space="preserve"> Р.Н.</w:t>
            </w:r>
            <w:r w:rsidR="002152F4" w:rsidRPr="00EF79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52F4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№156</w:t>
            </w:r>
          </w:p>
          <w:p w:rsidR="002152F4" w:rsidRDefault="00963F9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«31» августа 2023 года</w:t>
            </w:r>
          </w:p>
          <w:p w:rsidR="002152F4" w:rsidRDefault="002152F4" w:rsidP="00255D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F4" w:rsidRPr="00FF38E9" w:rsidRDefault="002152F4" w:rsidP="002152F4">
      <w:pPr>
        <w:spacing w:after="0" w:line="360" w:lineRule="auto"/>
        <w:jc w:val="center"/>
        <w:outlineLvl w:val="2"/>
        <w:rPr>
          <w:rFonts w:ascii="Times New Roman" w:eastAsia="Times New Roman" w:hAnsi="Times New Roman"/>
          <w:b/>
          <w:bCs/>
          <w:caps/>
          <w:sz w:val="32"/>
          <w:szCs w:val="32"/>
          <w:lang w:eastAsia="ru-RU"/>
        </w:rPr>
      </w:pPr>
      <w:r w:rsidRPr="00FF38E9">
        <w:rPr>
          <w:rFonts w:ascii="Times New Roman" w:eastAsia="Times New Roman" w:hAnsi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2152F4" w:rsidRPr="003B037B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38E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курса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38E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История</w:t>
      </w:r>
      <w:r w:rsidRPr="00FF38E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2152F4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 класс</w:t>
      </w:r>
    </w:p>
    <w:p w:rsidR="002152F4" w:rsidRPr="00FF38E9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(ФГОС)</w:t>
      </w:r>
    </w:p>
    <w:p w:rsidR="002152F4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F4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F4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F4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F4" w:rsidRPr="00FF38E9" w:rsidRDefault="002152F4" w:rsidP="002152F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Default="002152F4" w:rsidP="002152F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12F04">
        <w:rPr>
          <w:rFonts w:ascii="Times New Roman" w:hAnsi="Times New Roman" w:cs="Times New Roman"/>
          <w:b/>
          <w:sz w:val="24"/>
          <w:szCs w:val="24"/>
          <w:lang w:eastAsia="ru-RU"/>
        </w:rPr>
        <w:t>Составитель: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Одошкина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Людмила Михайловна, </w:t>
      </w:r>
    </w:p>
    <w:p w:rsidR="002152F4" w:rsidRDefault="002152F4" w:rsidP="002152F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первая квалификационная категория</w:t>
      </w:r>
      <w:r w:rsidRPr="00A4420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Pr="00612F04" w:rsidRDefault="00DD6F71" w:rsidP="002152F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село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Алово</w:t>
      </w:r>
      <w:proofErr w:type="spellEnd"/>
      <w:r w:rsidR="00963F9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52F4">
        <w:rPr>
          <w:rFonts w:ascii="Times New Roman" w:hAnsi="Times New Roman" w:cs="Times New Roman"/>
          <w:b/>
          <w:sz w:val="24"/>
          <w:szCs w:val="24"/>
          <w:lang w:eastAsia="ru-RU"/>
        </w:rPr>
        <w:t>2023</w:t>
      </w:r>
      <w:r w:rsidR="002152F4" w:rsidRPr="00612F0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2F4" w:rsidRDefault="002152F4" w:rsidP="002152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DD5" w:rsidRDefault="00255DD5" w:rsidP="00BA16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16A6" w:rsidRDefault="00BA16A6" w:rsidP="00BA16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55DD5" w:rsidRDefault="00255DD5" w:rsidP="00255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2152F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 xml:space="preserve">1.1. Рабочая программа по истории разработана </w:t>
      </w:r>
      <w:r w:rsidR="00A059EA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spellStart"/>
      <w:r w:rsidR="00A059EA">
        <w:rPr>
          <w:rFonts w:ascii="Times New Roman" w:hAnsi="Times New Roman" w:cs="Times New Roman"/>
          <w:sz w:val="24"/>
          <w:szCs w:val="24"/>
        </w:rPr>
        <w:t>Аловская</w:t>
      </w:r>
      <w:proofErr w:type="spellEnd"/>
      <w:r w:rsidR="00A059EA">
        <w:rPr>
          <w:rFonts w:ascii="Times New Roman" w:hAnsi="Times New Roman" w:cs="Times New Roman"/>
          <w:sz w:val="24"/>
          <w:szCs w:val="24"/>
        </w:rPr>
        <w:t xml:space="preserve"> средняя школа» </w:t>
      </w:r>
      <w:r w:rsidRPr="00E3352C">
        <w:rPr>
          <w:rFonts w:ascii="Times New Roman" w:hAnsi="Times New Roman" w:cs="Times New Roman"/>
          <w:sz w:val="24"/>
          <w:szCs w:val="24"/>
        </w:rPr>
        <w:t>на основе федерального государственного</w:t>
      </w:r>
      <w:r w:rsidR="00A059EA"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образовательного стандарта основного общего образования, планируемых резул</w:t>
      </w:r>
      <w:r>
        <w:rPr>
          <w:rFonts w:ascii="Times New Roman" w:hAnsi="Times New Roman" w:cs="Times New Roman"/>
          <w:sz w:val="24"/>
          <w:szCs w:val="24"/>
        </w:rPr>
        <w:t xml:space="preserve">ьтатов основного </w:t>
      </w:r>
      <w:r w:rsidRPr="00E3352C">
        <w:rPr>
          <w:rFonts w:ascii="Times New Roman" w:hAnsi="Times New Roman" w:cs="Times New Roman"/>
          <w:sz w:val="24"/>
          <w:szCs w:val="24"/>
        </w:rPr>
        <w:t>общего образования по истории.</w:t>
      </w:r>
    </w:p>
    <w:p w:rsidR="00255DD5" w:rsidRPr="00E3352C" w:rsidRDefault="00255DD5" w:rsidP="00255DD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Рабочая программа истории предназначена для учащ</w:t>
      </w:r>
      <w:r w:rsidR="00A059EA">
        <w:rPr>
          <w:rFonts w:ascii="Times New Roman" w:hAnsi="Times New Roman" w:cs="Times New Roman"/>
          <w:sz w:val="24"/>
          <w:szCs w:val="24"/>
        </w:rPr>
        <w:t>ихся 9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E3352C">
        <w:rPr>
          <w:rFonts w:ascii="Times New Roman" w:hAnsi="Times New Roman" w:cs="Times New Roman"/>
          <w:sz w:val="24"/>
          <w:szCs w:val="24"/>
        </w:rPr>
        <w:t xml:space="preserve"> образовательного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 xml:space="preserve">учреждения и </w:t>
      </w:r>
      <w:proofErr w:type="gramStart"/>
      <w:r w:rsidRPr="00E3352C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E3352C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A059EA" w:rsidRDefault="00A059EA" w:rsidP="000E5CE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9EA">
        <w:rPr>
          <w:rFonts w:ascii="Times New Roman" w:hAnsi="Times New Roman" w:cs="Times New Roman"/>
          <w:sz w:val="24"/>
          <w:szCs w:val="24"/>
        </w:rPr>
        <w:t>программы для общеобразовательных учреждений «История России» 6-9 классы, авторы А.А.Данилов, О.. Журавлева, И.Е. Барыкина – М.: Просвещение, 2016;</w:t>
      </w:r>
    </w:p>
    <w:p w:rsidR="00A059EA" w:rsidRDefault="00255DD5" w:rsidP="000E5CE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9EA">
        <w:rPr>
          <w:rFonts w:ascii="Times New Roman" w:hAnsi="Times New Roman" w:cs="Times New Roman"/>
          <w:sz w:val="24"/>
          <w:szCs w:val="24"/>
        </w:rPr>
        <w:t>программы для общеобразовательных учреждений «Всеобщая история. История Нового времени»,9 класс, авторы: М. Л. Несмелова – М.: Просвещение,</w:t>
      </w:r>
      <w:r w:rsidR="00A059EA">
        <w:rPr>
          <w:rFonts w:ascii="Times New Roman" w:hAnsi="Times New Roman" w:cs="Times New Roman"/>
          <w:sz w:val="24"/>
          <w:szCs w:val="24"/>
        </w:rPr>
        <w:t>2020.</w:t>
      </w:r>
      <w:r w:rsidRPr="00A059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DD5" w:rsidRPr="00A059EA" w:rsidRDefault="00255DD5" w:rsidP="00A05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59EA">
        <w:rPr>
          <w:rFonts w:ascii="Times New Roman" w:hAnsi="Times New Roman" w:cs="Times New Roman"/>
          <w:sz w:val="24"/>
          <w:szCs w:val="24"/>
        </w:rPr>
        <w:t xml:space="preserve">1.2. Учебный предмет «История России. Всеобщая история» является обязательным </w:t>
      </w:r>
      <w:proofErr w:type="gramStart"/>
      <w:r w:rsidRPr="00A059EA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изучения на уровне основного общего образования и входит в предметную область учебного плана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52C">
        <w:rPr>
          <w:rFonts w:ascii="Times New Roman" w:hAnsi="Times New Roman" w:cs="Times New Roman"/>
          <w:sz w:val="24"/>
          <w:szCs w:val="24"/>
        </w:rPr>
        <w:t>На изучени</w:t>
      </w:r>
      <w:r>
        <w:rPr>
          <w:rFonts w:ascii="Times New Roman" w:hAnsi="Times New Roman" w:cs="Times New Roman"/>
          <w:sz w:val="24"/>
          <w:szCs w:val="24"/>
        </w:rPr>
        <w:t>е данного предмета отводится 68 часов</w:t>
      </w:r>
      <w:r w:rsidRPr="00E3352C">
        <w:rPr>
          <w:rFonts w:ascii="Times New Roman" w:hAnsi="Times New Roman" w:cs="Times New Roman"/>
          <w:sz w:val="24"/>
          <w:szCs w:val="24"/>
        </w:rPr>
        <w:t>: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1.3. Рабочая программа сохраняет авторскую концепцию. В ней присутствуют все разделы и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темы, порядок их следования не изменен.</w:t>
      </w:r>
    </w:p>
    <w:p w:rsidR="00255DD5" w:rsidRPr="00E3352C" w:rsidRDefault="00255DD5" w:rsidP="00255DD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Смысловая и логическая последовательность программы обеспечивает целостность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процесса и преемственность этапов обучения.</w:t>
      </w:r>
    </w:p>
    <w:p w:rsidR="00255DD5" w:rsidRPr="00E3352C" w:rsidRDefault="00255DD5" w:rsidP="00255DD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 xml:space="preserve">Курсы «История России» и «Всеобщая история» могут изучаться </w:t>
      </w:r>
      <w:proofErr w:type="gramStart"/>
      <w:r w:rsidRPr="00E3352C">
        <w:rPr>
          <w:rFonts w:ascii="Times New Roman" w:hAnsi="Times New Roman" w:cs="Times New Roman"/>
          <w:sz w:val="24"/>
          <w:szCs w:val="24"/>
        </w:rPr>
        <w:t>синхронно-параллельно</w:t>
      </w:r>
      <w:proofErr w:type="gramEnd"/>
      <w:r w:rsidRPr="00E335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При планировании учебного процесса преподаватель может сам определить оптимальную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конкретной педагогической ситуации последовательность рассмотрения тем и сюжетов.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1.4. Рабочая программа по истории составлена с учетом следующих учебных пособий: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 xml:space="preserve">1. Арсентьев Н.М., Данилов А.А., </w:t>
      </w:r>
      <w:proofErr w:type="spellStart"/>
      <w:r w:rsidRPr="00E3352C">
        <w:rPr>
          <w:rFonts w:ascii="Times New Roman" w:hAnsi="Times New Roman" w:cs="Times New Roman"/>
          <w:sz w:val="24"/>
          <w:szCs w:val="24"/>
        </w:rPr>
        <w:t>Курукин</w:t>
      </w:r>
      <w:proofErr w:type="spellEnd"/>
      <w:r w:rsidRPr="00E3352C">
        <w:rPr>
          <w:rFonts w:ascii="Times New Roman" w:hAnsi="Times New Roman" w:cs="Times New Roman"/>
          <w:sz w:val="24"/>
          <w:szCs w:val="24"/>
        </w:rPr>
        <w:t xml:space="preserve"> И.В., Токарева А.Я. и другие / под редакцией </w:t>
      </w:r>
      <w:proofErr w:type="spellStart"/>
      <w:r w:rsidRPr="00E3352C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9EA">
        <w:rPr>
          <w:rFonts w:ascii="Times New Roman" w:hAnsi="Times New Roman" w:cs="Times New Roman"/>
          <w:sz w:val="24"/>
          <w:szCs w:val="24"/>
        </w:rPr>
        <w:t>А.В. История России. 9</w:t>
      </w:r>
      <w:r w:rsidRPr="00E3352C">
        <w:rPr>
          <w:rFonts w:ascii="Times New Roman" w:hAnsi="Times New Roman" w:cs="Times New Roman"/>
          <w:sz w:val="24"/>
          <w:szCs w:val="24"/>
        </w:rPr>
        <w:t xml:space="preserve"> класс (в 2 частях) – М.: Просвещение</w:t>
      </w:r>
      <w:r>
        <w:rPr>
          <w:rFonts w:ascii="Times New Roman" w:hAnsi="Times New Roman" w:cs="Times New Roman"/>
          <w:sz w:val="24"/>
          <w:szCs w:val="24"/>
        </w:rPr>
        <w:t xml:space="preserve"> 2019-2021</w:t>
      </w:r>
      <w:r w:rsidRPr="00E3352C">
        <w:rPr>
          <w:rFonts w:ascii="Times New Roman" w:hAnsi="Times New Roman" w:cs="Times New Roman"/>
          <w:sz w:val="24"/>
          <w:szCs w:val="24"/>
        </w:rPr>
        <w:t>.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33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352C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E3352C">
        <w:rPr>
          <w:rFonts w:ascii="Times New Roman" w:hAnsi="Times New Roman" w:cs="Times New Roman"/>
          <w:sz w:val="24"/>
          <w:szCs w:val="24"/>
        </w:rPr>
        <w:t xml:space="preserve"> А. Я., Баранов П. А., Ванюшкина Л. М. / Под ред. </w:t>
      </w:r>
      <w:proofErr w:type="spellStart"/>
      <w:r w:rsidRPr="00E3352C">
        <w:rPr>
          <w:rFonts w:ascii="Times New Roman" w:hAnsi="Times New Roman" w:cs="Times New Roman"/>
          <w:sz w:val="24"/>
          <w:szCs w:val="24"/>
        </w:rPr>
        <w:t>Искендерова</w:t>
      </w:r>
      <w:proofErr w:type="spellEnd"/>
      <w:r w:rsidRPr="00E3352C">
        <w:rPr>
          <w:rFonts w:ascii="Times New Roman" w:hAnsi="Times New Roman" w:cs="Times New Roman"/>
          <w:sz w:val="24"/>
          <w:szCs w:val="24"/>
        </w:rPr>
        <w:t xml:space="preserve"> А.А. Всеобщая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история.</w:t>
      </w:r>
      <w:r w:rsidR="00A059EA">
        <w:rPr>
          <w:rFonts w:ascii="Times New Roman" w:hAnsi="Times New Roman" w:cs="Times New Roman"/>
          <w:sz w:val="24"/>
          <w:szCs w:val="24"/>
        </w:rPr>
        <w:t xml:space="preserve"> История Нового времени. 9</w:t>
      </w:r>
      <w:r>
        <w:rPr>
          <w:rFonts w:ascii="Times New Roman" w:hAnsi="Times New Roman" w:cs="Times New Roman"/>
          <w:sz w:val="24"/>
          <w:szCs w:val="24"/>
        </w:rPr>
        <w:t xml:space="preserve"> класс. – М.: Просвещение, 2022.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 xml:space="preserve">1.5. Текущий контроль и промежуточная аттестация по учебному предмету проводятся </w:t>
      </w:r>
      <w:proofErr w:type="gramStart"/>
      <w:r w:rsidRPr="00E3352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52C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E3352C">
        <w:rPr>
          <w:rFonts w:ascii="Times New Roman" w:hAnsi="Times New Roman" w:cs="Times New Roman"/>
          <w:sz w:val="24"/>
          <w:szCs w:val="24"/>
        </w:rPr>
        <w:t xml:space="preserve"> с «Положением о формах, периодичности, порядке т</w:t>
      </w:r>
      <w:r>
        <w:rPr>
          <w:rFonts w:ascii="Times New Roman" w:hAnsi="Times New Roman" w:cs="Times New Roman"/>
          <w:sz w:val="24"/>
          <w:szCs w:val="24"/>
        </w:rPr>
        <w:t xml:space="preserve">екущего контроля успеваемости и </w:t>
      </w:r>
      <w:r w:rsidRPr="00E3352C">
        <w:rPr>
          <w:rFonts w:ascii="Times New Roman" w:hAnsi="Times New Roman" w:cs="Times New Roman"/>
          <w:sz w:val="24"/>
          <w:szCs w:val="24"/>
        </w:rPr>
        <w:t>промежуточной аттестации учащихся».</w:t>
      </w:r>
    </w:p>
    <w:p w:rsidR="00255DD5" w:rsidRPr="00E3352C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 xml:space="preserve">1.6. Предметные, </w:t>
      </w:r>
      <w:proofErr w:type="spellStart"/>
      <w:r w:rsidRPr="00E3352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3352C">
        <w:rPr>
          <w:rFonts w:ascii="Times New Roman" w:hAnsi="Times New Roman" w:cs="Times New Roman"/>
          <w:sz w:val="24"/>
          <w:szCs w:val="24"/>
        </w:rPr>
        <w:t>, личностные результаты освоения курса</w:t>
      </w:r>
    </w:p>
    <w:p w:rsidR="00255DD5" w:rsidRPr="00A400DC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0D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55DD5" w:rsidRPr="00E3352C" w:rsidRDefault="00255DD5" w:rsidP="000E5C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знать основные даты, этапы и кл</w:t>
      </w:r>
      <w:r w:rsidR="00A059EA">
        <w:rPr>
          <w:rFonts w:ascii="Times New Roman" w:hAnsi="Times New Roman" w:cs="Times New Roman"/>
          <w:sz w:val="24"/>
          <w:szCs w:val="24"/>
        </w:rPr>
        <w:t>ючевые события всеобщей истории</w:t>
      </w:r>
      <w:r w:rsidRPr="00E3352C">
        <w:rPr>
          <w:rFonts w:ascii="Times New Roman" w:hAnsi="Times New Roman" w:cs="Times New Roman"/>
          <w:sz w:val="24"/>
          <w:szCs w:val="24"/>
        </w:rPr>
        <w:t>; выдающихся деятелей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всеобщей истории; важнейшие достижения культуры и систем</w:t>
      </w:r>
      <w:r>
        <w:rPr>
          <w:rFonts w:ascii="Times New Roman" w:hAnsi="Times New Roman" w:cs="Times New Roman"/>
          <w:sz w:val="24"/>
          <w:szCs w:val="24"/>
        </w:rPr>
        <w:t xml:space="preserve">у ценностей, сформировавшихся в </w:t>
      </w:r>
      <w:r w:rsidRPr="00E3352C">
        <w:rPr>
          <w:rFonts w:ascii="Times New Roman" w:hAnsi="Times New Roman" w:cs="Times New Roman"/>
          <w:sz w:val="24"/>
          <w:szCs w:val="24"/>
        </w:rPr>
        <w:t>ходе исторического развития;</w:t>
      </w:r>
    </w:p>
    <w:p w:rsidR="00255DD5" w:rsidRDefault="00255DD5" w:rsidP="000E5C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знать смысл изученных исторических понятий и терминов;</w:t>
      </w:r>
    </w:p>
    <w:p w:rsidR="00255DD5" w:rsidRDefault="00255DD5" w:rsidP="000E5C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определять последовательность, длительность исторических событий, явлений, процессов;</w:t>
      </w:r>
    </w:p>
    <w:p w:rsidR="00255DD5" w:rsidRDefault="00255DD5" w:rsidP="000E5C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соотносить события истории разных стран и народов с историческими периодами, события</w:t>
      </w:r>
      <w:r>
        <w:rPr>
          <w:rFonts w:ascii="Times New Roman" w:hAnsi="Times New Roman" w:cs="Times New Roman"/>
          <w:sz w:val="24"/>
          <w:szCs w:val="24"/>
        </w:rPr>
        <w:t xml:space="preserve"> региональной и мировой истории;</w:t>
      </w:r>
    </w:p>
    <w:p w:rsidR="00255DD5" w:rsidRPr="00E3352C" w:rsidRDefault="00255DD5" w:rsidP="000E5C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синхронизировать события (явления, процессы) истории разных стран и народов;</w:t>
      </w:r>
    </w:p>
    <w:p w:rsidR="00255DD5" w:rsidRDefault="00255DD5" w:rsidP="000E5C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определять современников исторически</w:t>
      </w:r>
      <w:r>
        <w:rPr>
          <w:rFonts w:ascii="Times New Roman" w:hAnsi="Times New Roman" w:cs="Times New Roman"/>
          <w:sz w:val="24"/>
          <w:szCs w:val="24"/>
        </w:rPr>
        <w:t>х событий (явлений, процессов);</w:t>
      </w:r>
    </w:p>
    <w:p w:rsidR="00255DD5" w:rsidRDefault="00255DD5" w:rsidP="000E5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уметь, используя легенду исторической карты/схемы, показывать и называть обозначенное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карте пространство (географические объекты, территории расселения</w:t>
      </w:r>
      <w:r>
        <w:rPr>
          <w:rFonts w:ascii="Times New Roman" w:hAnsi="Times New Roman" w:cs="Times New Roman"/>
          <w:sz w:val="24"/>
          <w:szCs w:val="24"/>
        </w:rPr>
        <w:t xml:space="preserve"> народов, государства и т. п.), </w:t>
      </w:r>
      <w:r w:rsidRPr="00E3352C">
        <w:rPr>
          <w:rFonts w:ascii="Times New Roman" w:hAnsi="Times New Roman" w:cs="Times New Roman"/>
          <w:sz w:val="24"/>
          <w:szCs w:val="24"/>
        </w:rPr>
        <w:t>места, где произошли изучаемые соб</w:t>
      </w:r>
      <w:r>
        <w:rPr>
          <w:rFonts w:ascii="Times New Roman" w:hAnsi="Times New Roman" w:cs="Times New Roman"/>
          <w:sz w:val="24"/>
          <w:szCs w:val="24"/>
        </w:rPr>
        <w:t>ытия (явления, процессы);</w:t>
      </w:r>
    </w:p>
    <w:p w:rsidR="00255DD5" w:rsidRPr="00DA7FDA" w:rsidRDefault="00255DD5" w:rsidP="000E5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анализировать текст исторического источника с точки зрения его темы, цели создания,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основной мысли, основной и дополнительной информации; анализировать позицию автора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документа и участников событий (процессов), описываемых в историческом источнике;</w:t>
      </w:r>
    </w:p>
    <w:p w:rsidR="00255DD5" w:rsidRDefault="00255DD5" w:rsidP="000E5C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lastRenderedPageBreak/>
        <w:t>уметь отвечать на вопросы по содержанию исторического источника и составлять на его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план, таблицу, схему; соотносить содержание текстового ис</w:t>
      </w:r>
      <w:r>
        <w:rPr>
          <w:rFonts w:ascii="Times New Roman" w:hAnsi="Times New Roman" w:cs="Times New Roman"/>
          <w:sz w:val="24"/>
          <w:szCs w:val="24"/>
        </w:rPr>
        <w:t xml:space="preserve">торического источника с другими </w:t>
      </w:r>
      <w:r w:rsidRPr="00E3352C">
        <w:rPr>
          <w:rFonts w:ascii="Times New Roman" w:hAnsi="Times New Roman" w:cs="Times New Roman"/>
          <w:sz w:val="24"/>
          <w:szCs w:val="24"/>
        </w:rPr>
        <w:t>источниками информации при изучении событий (явлений, процессов); привлекать контекстную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информацию для анализа исторического источника;</w:t>
      </w:r>
    </w:p>
    <w:p w:rsidR="00255DD5" w:rsidRPr="00DA7FDA" w:rsidRDefault="00255DD5" w:rsidP="000E5C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различать основные типы исторических источников; соотносить вещественный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исторический источник с историческим периодом, к которому он относится;</w:t>
      </w:r>
    </w:p>
    <w:p w:rsidR="00255DD5" w:rsidRDefault="00255DD5" w:rsidP="000E5C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умений анализировать историческую информацию, представленную в различных формах (в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числе в форме таблиц, схем, графиков, диаграмм); предста</w:t>
      </w:r>
      <w:r>
        <w:rPr>
          <w:rFonts w:ascii="Times New Roman" w:hAnsi="Times New Roman" w:cs="Times New Roman"/>
          <w:sz w:val="24"/>
          <w:szCs w:val="24"/>
        </w:rPr>
        <w:t xml:space="preserve">влять историческую информацию в </w:t>
      </w:r>
      <w:r w:rsidRPr="00E3352C">
        <w:rPr>
          <w:rFonts w:ascii="Times New Roman" w:hAnsi="Times New Roman" w:cs="Times New Roman"/>
          <w:sz w:val="24"/>
          <w:szCs w:val="24"/>
        </w:rPr>
        <w:t>форме таблиц, схем;</w:t>
      </w:r>
    </w:p>
    <w:p w:rsidR="00255DD5" w:rsidRDefault="00255DD5" w:rsidP="000E5C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анализировать и давать историческую оценку действиям исторических личностей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2C">
        <w:rPr>
          <w:rFonts w:ascii="Times New Roman" w:hAnsi="Times New Roman" w:cs="Times New Roman"/>
          <w:sz w:val="24"/>
          <w:szCs w:val="24"/>
        </w:rPr>
        <w:t>(императорам, государственным и общественным деятелям</w:t>
      </w:r>
      <w:r>
        <w:rPr>
          <w:rFonts w:ascii="Times New Roman" w:hAnsi="Times New Roman" w:cs="Times New Roman"/>
          <w:sz w:val="24"/>
          <w:szCs w:val="24"/>
        </w:rPr>
        <w:t xml:space="preserve">, представителям оппозиционного </w:t>
      </w:r>
      <w:r w:rsidRPr="00E3352C">
        <w:rPr>
          <w:rFonts w:ascii="Times New Roman" w:hAnsi="Times New Roman" w:cs="Times New Roman"/>
          <w:sz w:val="24"/>
          <w:szCs w:val="24"/>
        </w:rPr>
        <w:t>движения) и принимаемым ими решениям;</w:t>
      </w:r>
    </w:p>
    <w:p w:rsidR="00255DD5" w:rsidRDefault="00255DD5" w:rsidP="000E5C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уметь описывать исторические события и памятники культуры на основе иллюстративного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материала (изобразительной наглядности);</w:t>
      </w:r>
    </w:p>
    <w:p w:rsidR="00255DD5" w:rsidRDefault="00255DD5" w:rsidP="000E5C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уметь устанавливать причинно-следственные, пространственные, временные связи исторических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событий, явлений, проце</w:t>
      </w:r>
      <w:r>
        <w:rPr>
          <w:rFonts w:ascii="Times New Roman" w:hAnsi="Times New Roman" w:cs="Times New Roman"/>
          <w:sz w:val="24"/>
          <w:szCs w:val="24"/>
        </w:rPr>
        <w:t>ссов;</w:t>
      </w:r>
    </w:p>
    <w:p w:rsidR="00255DD5" w:rsidRDefault="00255DD5" w:rsidP="000E5C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уметь выявлять общность и различия сравниваемых исторических событий, явлений, процессов;</w:t>
      </w:r>
    </w:p>
    <w:p w:rsidR="00255DD5" w:rsidRPr="005042A8" w:rsidRDefault="00255DD5" w:rsidP="000E5CE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уметь определять и объяснять, аргументировать с опорой на фактический материал своѐ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отношение к наиболее значительным событиям и личностям, достижениям мировой культуры;</w:t>
      </w:r>
    </w:p>
    <w:p w:rsidR="00255DD5" w:rsidRPr="00A400DC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400D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400DC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255DD5" w:rsidRDefault="00255DD5" w:rsidP="000E5CE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учѐта обозначенных учителем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ориентиров действия при работе с новым учебным материалом;</w:t>
      </w:r>
    </w:p>
    <w:p w:rsidR="00255DD5" w:rsidRDefault="00255DD5" w:rsidP="000E5CE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планировать пути достижения целей, устанавливать целевые приоритеты, адекватно оценивать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свои возможности, условия и средства достижения целей;</w:t>
      </w:r>
    </w:p>
    <w:p w:rsidR="00255DD5" w:rsidRDefault="00255DD5" w:rsidP="000E5CE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самостоятельно контролировать своѐ время и управлять им;</w:t>
      </w:r>
    </w:p>
    <w:p w:rsidR="00255DD5" w:rsidRDefault="00255DD5" w:rsidP="000E5CE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адекватно самостоятельно оценивать правильность выполнения действий и вносить необходимые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 xml:space="preserve">коррективы в </w:t>
      </w:r>
      <w:proofErr w:type="gramStart"/>
      <w:r w:rsidRPr="00BE78CC"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 w:rsidRPr="00BE78CC">
        <w:rPr>
          <w:rFonts w:ascii="Times New Roman" w:hAnsi="Times New Roman" w:cs="Times New Roman"/>
          <w:sz w:val="24"/>
          <w:szCs w:val="24"/>
        </w:rPr>
        <w:t xml:space="preserve"> как в конце действия, так и по ходу его реализации;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DD5" w:rsidRDefault="00255DD5" w:rsidP="000E5CE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проблемы, учитывать разные мнения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стремиться к координации различных позиций путѐ</w:t>
      </w:r>
      <w:proofErr w:type="gramStart"/>
      <w:r w:rsidRPr="00BE78C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E78CC">
        <w:rPr>
          <w:rFonts w:ascii="Times New Roman" w:hAnsi="Times New Roman" w:cs="Times New Roman"/>
          <w:sz w:val="24"/>
          <w:szCs w:val="24"/>
        </w:rPr>
        <w:t xml:space="preserve"> сотрудничества;</w:t>
      </w:r>
    </w:p>
    <w:p w:rsidR="00255DD5" w:rsidRPr="00DA7FDA" w:rsidRDefault="00255DD5" w:rsidP="000E5CE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работать в группе — устанавливать рабочие отношения, эффективно сотрудничать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способствовать продуктивной кооперации, интегрироваться в группу сверстников и строить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продуктивное взаимодействие со сверстниками и взрослыми;</w:t>
      </w:r>
    </w:p>
    <w:p w:rsidR="00255DD5" w:rsidRDefault="00255DD5" w:rsidP="000E5CE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свою позицию и координировать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еѐ с позициями партнѐров в сотрудничестве при выработке общего решения в 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55DD5" w:rsidRDefault="00255DD5" w:rsidP="000E5CE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выявлять разные точки зрения и сравнивать их, прежде чем принимать решения и делать выбор;</w:t>
      </w:r>
    </w:p>
    <w:p w:rsidR="00255DD5" w:rsidRPr="00DA7FDA" w:rsidRDefault="00255DD5" w:rsidP="000E5CE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осуществлять  взаимный  контроль  и  оказывать  необходимую  взаимопомощь  путѐ</w:t>
      </w:r>
      <w:proofErr w:type="gramStart"/>
      <w:r w:rsidRPr="00BE78CC"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сотрудничества;</w:t>
      </w:r>
    </w:p>
    <w:p w:rsidR="00255DD5" w:rsidRDefault="00255DD5" w:rsidP="000E5CE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владеть устной и письменной речью, строить монологические контекстные высказывания;</w:t>
      </w:r>
    </w:p>
    <w:p w:rsidR="00255DD5" w:rsidRDefault="00255DD5" w:rsidP="000E5CE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осуществлять контроль, коррекцию, оценку действий партнѐра, уметь убеждать;</w:t>
      </w:r>
    </w:p>
    <w:p w:rsidR="00255DD5" w:rsidRPr="00DA7FDA" w:rsidRDefault="00255DD5" w:rsidP="000E5CE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оказывать поддержку и содействие тем, от кого зависит достижение цели в 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деятельности; в процессе коммуникации достаточно точно, последовательно и полно передавать партнѐру необходимую информацию как ориентир для построения действия;</w:t>
      </w:r>
    </w:p>
    <w:p w:rsidR="00255DD5" w:rsidRDefault="00255DD5" w:rsidP="000E5CE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lastRenderedPageBreak/>
        <w:t>осуществлять расширенный поиск информации с использованием ресурсов библиотек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Интернета;</w:t>
      </w:r>
    </w:p>
    <w:p w:rsidR="00255DD5" w:rsidRDefault="00255DD5" w:rsidP="000E5CE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 xml:space="preserve">проводить сравнение, </w:t>
      </w:r>
      <w:proofErr w:type="spellStart"/>
      <w:r w:rsidRPr="00A400DC">
        <w:rPr>
          <w:rFonts w:ascii="Times New Roman" w:hAnsi="Times New Roman" w:cs="Times New Roman"/>
          <w:sz w:val="24"/>
          <w:szCs w:val="24"/>
        </w:rPr>
        <w:t>типологизацию</w:t>
      </w:r>
      <w:proofErr w:type="spellEnd"/>
      <w:r w:rsidRPr="00A400DC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критерии для указанных логических операций;</w:t>
      </w:r>
    </w:p>
    <w:p w:rsidR="00255DD5" w:rsidRDefault="00255DD5" w:rsidP="000E5CE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выявлять проблему, аргументировать еѐ актуальность;</w:t>
      </w:r>
    </w:p>
    <w:p w:rsidR="00255DD5" w:rsidRDefault="00255DD5" w:rsidP="000E5CE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выдвигать гипотезы о связях и закономерностях событий, процессов, объектов, 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исследование еѐ объективности (под руководством учителя);</w:t>
      </w:r>
    </w:p>
    <w:p w:rsidR="00255DD5" w:rsidRDefault="00255DD5" w:rsidP="000E5CE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делать умозаключения и выводы на основе аргументации;</w:t>
      </w:r>
    </w:p>
    <w:p w:rsidR="00255DD5" w:rsidRPr="00A400DC" w:rsidRDefault="00255DD5" w:rsidP="000E5CE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структурировать тексты, включая умение выделять главное и второстепенное, основную идею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текста, выстраивать последовательность описываемых событий.</w:t>
      </w:r>
    </w:p>
    <w:p w:rsidR="00255DD5" w:rsidRPr="00A400DC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0D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55DD5" w:rsidRDefault="00255DD5" w:rsidP="000E5CE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освоение национальных ценностей, традиций, культуры, знаний о народах и этнических группах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России на примере историко-культурных традиций, сформировавшихся на территории России;</w:t>
      </w:r>
    </w:p>
    <w:p w:rsidR="00255DD5" w:rsidRPr="00DA7FDA" w:rsidRDefault="00255DD5" w:rsidP="000E5CE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уважение к другим народам мира и принятие их; межэтническую толерантность,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готовность к равноправному сотрудничеству;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этнической идентичности;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уважение к личности и еѐ достоинству, способность давать моральную оценку действиям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исторических персонажей, нетерпимость к любым видам насилия и готовность противостоять им;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внимательное отношение к ценностям семьи, осознание еѐ роли в истории страны и мира;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гражданский патриотизм, любовь к Родине, чувство гордости за свою страну и еѐ достижения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всех сферах общественной жизни в изучаемый период;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A400DC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A400DC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0DC">
        <w:rPr>
          <w:rFonts w:ascii="Times New Roman" w:hAnsi="Times New Roman" w:cs="Times New Roman"/>
          <w:sz w:val="24"/>
          <w:szCs w:val="24"/>
        </w:rPr>
        <w:t>чувства сопричастности к прошлому стран Европы и мира;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компетентности, умения вести диалог на основе равноправных отношений и взаимного уважения, и принятия;</w:t>
      </w:r>
    </w:p>
    <w:p w:rsidR="00255DD5" w:rsidRDefault="00255DD5" w:rsidP="000E5CE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00DC">
        <w:rPr>
          <w:rFonts w:ascii="Times New Roman" w:hAnsi="Times New Roman" w:cs="Times New Roman"/>
          <w:sz w:val="24"/>
          <w:szCs w:val="24"/>
        </w:rPr>
        <w:t>готовность к выбору профильного образования, определение своих 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DA">
        <w:rPr>
          <w:rFonts w:ascii="Times New Roman" w:hAnsi="Times New Roman" w:cs="Times New Roman"/>
          <w:sz w:val="24"/>
          <w:szCs w:val="24"/>
        </w:rPr>
        <w:t>предпочтений.</w:t>
      </w: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Pr="00DA7FDA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0DC">
        <w:rPr>
          <w:rFonts w:ascii="Times New Roman" w:hAnsi="Times New Roman" w:cs="Times New Roman"/>
          <w:b/>
          <w:sz w:val="24"/>
          <w:szCs w:val="24"/>
        </w:rPr>
        <w:lastRenderedPageBreak/>
        <w:t>2. Тематическое планирование</w:t>
      </w:r>
    </w:p>
    <w:p w:rsidR="00255DD5" w:rsidRPr="00A400DC" w:rsidRDefault="00255DD5" w:rsidP="00255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242"/>
        <w:gridCol w:w="3756"/>
        <w:gridCol w:w="2499"/>
        <w:gridCol w:w="2499"/>
      </w:tblGrid>
      <w:tr w:rsidR="00255DD5" w:rsidTr="00255DD5">
        <w:tc>
          <w:tcPr>
            <w:tcW w:w="1242" w:type="dxa"/>
          </w:tcPr>
          <w:p w:rsidR="00255DD5" w:rsidRPr="00F1404F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407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6" w:type="dxa"/>
          </w:tcPr>
          <w:p w:rsidR="00255DD5" w:rsidRPr="00F1404F" w:rsidRDefault="00F32AE7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:rsidR="00255DD5" w:rsidRPr="00F1404F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2499" w:type="dxa"/>
          </w:tcPr>
          <w:p w:rsidR="00255DD5" w:rsidRPr="00F1404F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255DD5" w:rsidRPr="00F1404F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4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255DD5" w:rsidRPr="00BE78CC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Всеобщая история  </w:t>
            </w:r>
          </w:p>
        </w:tc>
        <w:tc>
          <w:tcPr>
            <w:tcW w:w="2499" w:type="dxa"/>
          </w:tcPr>
          <w:p w:rsidR="00255DD5" w:rsidRPr="00693EAB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32C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99" w:type="dxa"/>
          </w:tcPr>
          <w:p w:rsidR="00255DD5" w:rsidRPr="00693EAB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255DD5" w:rsidRDefault="00A059E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индустриальной эпохи</w:t>
            </w:r>
            <w:r w:rsidR="00255DD5" w:rsidRPr="00E33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:rsidR="00255DD5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</w:tcPr>
          <w:p w:rsidR="00255DD5" w:rsidRDefault="00A059E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Европы и США в первой половине</w:t>
            </w:r>
            <w:r w:rsidR="00255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8AE">
              <w:rPr>
                <w:rFonts w:ascii="Times New Roman" w:hAnsi="Times New Roman" w:cs="Times New Roman"/>
                <w:sz w:val="24"/>
                <w:szCs w:val="24"/>
              </w:rPr>
              <w:t>Χ</w:t>
            </w:r>
            <w:r w:rsidR="005018AE" w:rsidRPr="00E3352C">
              <w:rPr>
                <w:rFonts w:ascii="Times New Roman" w:hAnsi="Times New Roman" w:cs="Times New Roman"/>
                <w:sz w:val="24"/>
                <w:szCs w:val="24"/>
              </w:rPr>
              <w:t>ΙΧ</w:t>
            </w:r>
            <w:r w:rsidR="00255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18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01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5DD5" w:rsidRPr="00E33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:rsidR="00255DD5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</w:tcPr>
          <w:p w:rsidR="00255DD5" w:rsidRDefault="005E5D9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Азия, Африка и Латинская Америка в Χ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ΙΧ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начале Χ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:rsidR="00255DD5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6" w:type="dxa"/>
          </w:tcPr>
          <w:p w:rsidR="00255DD5" w:rsidRDefault="005E5D9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Европы и США во второй половине Χ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ΙΧ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начале Χ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255DD5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7EF" w:rsidTr="00255DD5">
        <w:tc>
          <w:tcPr>
            <w:tcW w:w="1242" w:type="dxa"/>
          </w:tcPr>
          <w:p w:rsidR="005407EF" w:rsidRDefault="005407EF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5407EF" w:rsidRDefault="005407EF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 по курсу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истории Нового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ХХ </w:t>
            </w:r>
            <w:proofErr w:type="gramStart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5407EF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9" w:type="dxa"/>
          </w:tcPr>
          <w:p w:rsidR="005407EF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AE7" w:rsidTr="00255DD5">
        <w:tc>
          <w:tcPr>
            <w:tcW w:w="1242" w:type="dxa"/>
          </w:tcPr>
          <w:p w:rsidR="00F32AE7" w:rsidRDefault="00F32AE7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F32AE7" w:rsidRDefault="00F32AE7" w:rsidP="00F32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курсу </w:t>
            </w: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времени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ХХ </w:t>
            </w:r>
            <w:proofErr w:type="gramStart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:rsid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:rsid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AE7" w:rsidTr="00255DD5">
        <w:tc>
          <w:tcPr>
            <w:tcW w:w="1242" w:type="dxa"/>
          </w:tcPr>
          <w:p w:rsidR="00F32AE7" w:rsidRDefault="00F32AE7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F32AE7" w:rsidRPr="00F32AE7" w:rsidRDefault="00F32AE7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E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99" w:type="dxa"/>
          </w:tcPr>
          <w:p w:rsidR="00F32AE7" w:rsidRP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E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99" w:type="dxa"/>
          </w:tcPr>
          <w:p w:rsidR="00F32AE7" w:rsidRP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F32AE7" w:rsidRDefault="00F32AE7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5DD5" w:rsidRPr="00693EAB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России  </w:t>
            </w:r>
          </w:p>
        </w:tc>
        <w:tc>
          <w:tcPr>
            <w:tcW w:w="2499" w:type="dxa"/>
          </w:tcPr>
          <w:p w:rsid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5DD5" w:rsidRPr="00CE1D7D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499" w:type="dxa"/>
          </w:tcPr>
          <w:p w:rsid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5DD5" w:rsidRPr="00693EAB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255DD5" w:rsidRDefault="00CE1D7D" w:rsidP="00CE1D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D7D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в первой четверти XIX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</w:tcPr>
          <w:p w:rsidR="00255DD5" w:rsidRDefault="00CE1D7D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D7D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во второй четверти XIX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</w:tcPr>
          <w:p w:rsidR="00255DD5" w:rsidRPr="00693EAB" w:rsidRDefault="00CE1D7D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D7D">
              <w:rPr>
                <w:rFonts w:ascii="Times New Roman" w:hAnsi="Times New Roman" w:cs="Times New Roman"/>
                <w:sz w:val="24"/>
                <w:szCs w:val="24"/>
              </w:rPr>
              <w:t>Россия в эпоху Великих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 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6" w:type="dxa"/>
          </w:tcPr>
          <w:p w:rsidR="00255DD5" w:rsidRDefault="00985200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правление Александра 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ΙΙΙ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Социально-экономическое развитие страны в конце</w:t>
            </w:r>
            <w:r w:rsidR="00CE1D7D" w:rsidRPr="00CE1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Χ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ΙΧ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начале Χ</w:t>
            </w:r>
            <w:r w:rsidRPr="00E3352C">
              <w:rPr>
                <w:rFonts w:ascii="Times New Roman" w:hAnsi="Times New Roman" w:cs="Times New Roman"/>
                <w:sz w:val="24"/>
                <w:szCs w:val="24"/>
              </w:rPr>
              <w:t>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</w:tcPr>
          <w:p w:rsidR="00255DD5" w:rsidRDefault="00985200" w:rsidP="005018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Кризис империи</w:t>
            </w:r>
            <w:r w:rsidR="00CE1D7D" w:rsidRPr="00CE1D7D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XX </w:t>
            </w:r>
            <w:proofErr w:type="gramStart"/>
            <w:r w:rsidR="00CE1D7D" w:rsidRPr="00CE1D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CE1D7D" w:rsidRPr="00CE1D7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499" w:type="dxa"/>
          </w:tcPr>
          <w:p w:rsidR="00255DD5" w:rsidRDefault="00985200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9" w:type="dxa"/>
          </w:tcPr>
          <w:p w:rsidR="00255DD5" w:rsidRDefault="00255DD5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AE7" w:rsidTr="00255DD5">
        <w:tc>
          <w:tcPr>
            <w:tcW w:w="1242" w:type="dxa"/>
          </w:tcPr>
          <w:p w:rsidR="00F32AE7" w:rsidRDefault="00F32AE7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F32AE7" w:rsidRDefault="00F32AE7" w:rsidP="005018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курсу истории России </w:t>
            </w: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BAB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Pr="0071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BAB">
              <w:rPr>
                <w:rFonts w:ascii="Times New Roman" w:hAnsi="Times New Roman" w:cs="Times New Roman"/>
                <w:sz w:val="24"/>
                <w:szCs w:val="24"/>
              </w:rPr>
              <w:t>ХХв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:rsid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7EF" w:rsidTr="00255DD5">
        <w:tc>
          <w:tcPr>
            <w:tcW w:w="1242" w:type="dxa"/>
          </w:tcPr>
          <w:p w:rsidR="005407EF" w:rsidRDefault="005407EF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5407EF" w:rsidRPr="00124F38" w:rsidRDefault="005407EF" w:rsidP="005018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 истории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BAB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Pr="0071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BAB">
              <w:rPr>
                <w:rFonts w:ascii="Times New Roman" w:hAnsi="Times New Roman" w:cs="Times New Roman"/>
                <w:sz w:val="24"/>
                <w:szCs w:val="24"/>
              </w:rPr>
              <w:t>ХХв</w:t>
            </w:r>
            <w:proofErr w:type="spellEnd"/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5407EF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9" w:type="dxa"/>
          </w:tcPr>
          <w:p w:rsidR="005407EF" w:rsidRDefault="005407EF" w:rsidP="005407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1242" w:type="dxa"/>
          </w:tcPr>
          <w:p w:rsidR="00255DD5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255DD5" w:rsidRPr="00F32AE7" w:rsidRDefault="00F32AE7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E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99" w:type="dxa"/>
          </w:tcPr>
          <w:p w:rsidR="00255DD5" w:rsidRP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E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499" w:type="dxa"/>
          </w:tcPr>
          <w:p w:rsidR="00255DD5" w:rsidRPr="00F32AE7" w:rsidRDefault="00F32AE7" w:rsidP="005407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4C6C" w:rsidRDefault="00664C6C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407EF" w:rsidRDefault="005407EF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5200" w:rsidRPr="00E3352C" w:rsidRDefault="00985200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Pr="00A400DC" w:rsidRDefault="00255DD5" w:rsidP="00255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0DC">
        <w:rPr>
          <w:rFonts w:ascii="Times New Roman" w:hAnsi="Times New Roman" w:cs="Times New Roman"/>
          <w:b/>
          <w:sz w:val="24"/>
          <w:szCs w:val="24"/>
        </w:rPr>
        <w:lastRenderedPageBreak/>
        <w:t>3. Содержание программы учебного предмета</w:t>
      </w:r>
    </w:p>
    <w:p w:rsidR="00255DD5" w:rsidRDefault="00255DD5" w:rsidP="00255D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0DC">
        <w:rPr>
          <w:rFonts w:ascii="Times New Roman" w:hAnsi="Times New Roman" w:cs="Times New Roman"/>
          <w:b/>
          <w:sz w:val="24"/>
          <w:szCs w:val="24"/>
        </w:rPr>
        <w:t xml:space="preserve">Всеобщая </w:t>
      </w:r>
      <w:r w:rsidR="00232CEB">
        <w:rPr>
          <w:rFonts w:ascii="Times New Roman" w:hAnsi="Times New Roman" w:cs="Times New Roman"/>
          <w:b/>
          <w:sz w:val="24"/>
          <w:szCs w:val="24"/>
        </w:rPr>
        <w:t xml:space="preserve">история </w:t>
      </w:r>
    </w:p>
    <w:p w:rsidR="005E5D98" w:rsidRPr="005E5D98" w:rsidRDefault="005E5D98" w:rsidP="005E5D9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D98">
        <w:rPr>
          <w:rFonts w:ascii="Times New Roman" w:hAnsi="Times New Roman" w:cs="Times New Roman"/>
          <w:b/>
          <w:sz w:val="24"/>
          <w:szCs w:val="24"/>
        </w:rPr>
        <w:t>Начало индустриальной эпохи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Вводный урок. 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Индустриальная революция: достижения и проблемы. Основные технические изобретения и научные открытия. Успехи машиностроения. Переворот  в средствах транспорта.  Дорожное строительство. Военная техника. Новые источники энергии. Экономические кризисы как одна из причин перехода к монополистическому капитализму. Черты монополистического капитализма.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Индустриальное общество: новые проблемы и новые ценности. Человек в изменившемся мире: материальная культура и повседневность Изменения в социальной структуре общества, вызванные индустриальной революцией. Миграция и эмиграция населения. Аристократия старая и новая. Новая буржуазия. Средний класс. Рабочий класс. Женский и детский труд. Новые условия быта. Изменения моды. Новые развлечения.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Век демократизации. Между реформами и революцией. Формы правления. Конституционные и парламентские монархии. Парламентские и президентские республики. Парламенты и право голоса. Борьба за демократизацию и избирательные права. Суфражистки. Рождение многопартийности. Расширение сфер государственной деятельности. Разрастание бюрократии.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Великие идеологии. Либералы, консерваторы и социалисты: какими должны быть общество и государство.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 xml:space="preserve">Причины появления главных идейно-политических течений XIX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. Характеристика основных положений либерализма, консерватизма, социализма. История развития социалистической мысли, воззрения социалистов утопистов. Причины возникновения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неолиберализма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, неоконсерватизма, основные течения в социалистическом лагере.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Наука и образование. Создание научной картины мира XIX в. Причины быстрого развития естественно-математических наук. Основные научные открытия XIX – начала XX в., их значение. Открытия в области математики, физики, химии, биологии, медицины. XIX в.</w:t>
      </w:r>
    </w:p>
    <w:p w:rsidR="005E5D98" w:rsidRDefault="005E5D98" w:rsidP="005E5D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 зеркале художественных исканий. Крах просветительских иллюзий. От критического реализма к натурализму. Литература и искусство. Основные художественные направления в живописи и музыке.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Повседневная жизнь и мировосприятие человека XIX века. Питание и одежда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Торговля и потребление. Техника в домке. Средства транспорта. Новое качество связи. Массовая культура и расширение форм досуга. Пространство и время. Индивидуализм и коллективное сознание.</w:t>
      </w:r>
    </w:p>
    <w:p w:rsidR="005E5D98" w:rsidRPr="002152F4" w:rsidRDefault="005E5D98" w:rsidP="005E5D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5D98">
        <w:rPr>
          <w:rFonts w:ascii="Times New Roman" w:hAnsi="Times New Roman" w:cs="Times New Roman"/>
          <w:b/>
          <w:sz w:val="24"/>
          <w:szCs w:val="24"/>
        </w:rPr>
        <w:t xml:space="preserve">Страны Европы и США в первой половине XIX </w:t>
      </w:r>
      <w:proofErr w:type="gramStart"/>
      <w:r w:rsidRPr="005E5D98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Консульство и образование наполеоновской империи. Режим личной власти Наполеона Бонапарта. Наполеоновская империя. Внутренняя и внешняя политика Наполеона в годы Консульства и Империи.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Разгром империи Наполеона. Венский конгресс.  Причины ослабления империи Наполеона Бонапарта. Поход в Россию, освобождение европейских государств, реставрация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Бурбонов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 Венский конгресс. Священный союз. От революции 1830г. к новому политическому кризису. Экономическое развитие Франции в первой половине XIX в. Революция 1830 г.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причины и ход. Кризис Июльской монархии. Причины революции 1848. Ход Февральской революции.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Великобритания: экономическое лидерство и политические реформы. Экономическое развитие Англии в XIX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 Политическая борьба. Парламентская реформа 1932., установление законодательного парламентского режима. Чартистское движение. Англия – крупнейшая колониальная держава.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lastRenderedPageBreak/>
        <w:t xml:space="preserve">«От Альп до Сицилии»: объединение Италии. Италия в начале XIX века. Революция 1848 года в Италии. К.К.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Кавур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и объединение Италии. 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Германия в первой половине XIX века. Рейнский союз. Германский союз.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Франкфуртский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бундестаг. Прусское юнкерство. Таможенный союз. Ландтаги.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Гамбахское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празднество 1832 г. Революция 1848 г.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Великогерманцы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Малогерманцы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Отто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фон Бисмарк и объединение Германии.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Монархия Габсбургов и Балканы. Роль национальной идеи. Территория и национальный состав Австрийской империи. Социально-экономическое и политическое развитие. Революция 1848 года. От Австрии к Австро-Венгрии. Кризис Османской империи. Попытки реформ.</w:t>
      </w:r>
    </w:p>
    <w:p w:rsidR="005E5D98" w:rsidRPr="002152F4" w:rsidRDefault="005E5D98" w:rsidP="005E5D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США до середины XIX века: рабовладение, демократия и экономический рост. «Доктрина Монро». Социальная и пространственная мобильность. Основные отрасли экономики. Проблема рабства. Гражданская война 1861 – 1865. Авраам Линкольн. </w:t>
      </w:r>
    </w:p>
    <w:p w:rsidR="005E5D98" w:rsidRPr="005E5D98" w:rsidRDefault="005E5D98" w:rsidP="005E5D9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D98">
        <w:rPr>
          <w:rFonts w:ascii="Times New Roman" w:hAnsi="Times New Roman" w:cs="Times New Roman"/>
          <w:b/>
          <w:sz w:val="24"/>
          <w:szCs w:val="24"/>
        </w:rPr>
        <w:t xml:space="preserve">Азия, Африка и Латинская Америка в XIX-начале XX </w:t>
      </w:r>
      <w:proofErr w:type="gramStart"/>
      <w:r w:rsidRPr="005E5D98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5E5D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Страны Азии в XIX –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XX в. </w:t>
      </w:r>
    </w:p>
    <w:p w:rsidR="005E5D98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Индия: насильственное разрушение традиционного общества. Разрушение традиционного общества в Индии. Британское владычество. Великое восстание 1857г. Начало борьбы за независимость. Персия в первой половине XIX века. От восстания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бабидов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до революции 1905 – 1911 гг. Афганистан в XIX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5E5D98" w:rsidRPr="002152F4" w:rsidRDefault="005E5D98" w:rsidP="005E5D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Китай: сопротивление реформам.  «Открытие» Китая, «опиумные войны» Попытка модернизации Китая империей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Цыси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и императора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Гуансюем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Причины поражения реформаторского движения. Восстание тайпинов и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ихэтуаней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5E5D98" w:rsidRDefault="005E5D98" w:rsidP="00CE1D7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Япония на пути к модернизации: «восточная мораль – западная техника». Черты традиционных обществ Востока. Причины реформ в Японии во второй половине XIX в. «Открытие» Японии. Реформы «эпохи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Мэйдзи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». Причины быстрой модернизации Японии. Особенности экономического развития Японии в XIX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 Внешняя политика японского государства во второй половине XIX в.</w:t>
      </w:r>
    </w:p>
    <w:p w:rsidR="005E5D98" w:rsidRPr="002152F4" w:rsidRDefault="005E5D98" w:rsidP="00CE1D7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Африка в XIX –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XX в. Традиционное общество. «Открытие» Африки. Покорение Северной Африки. «Схватка за Африку». Цветок из европейских садов на африканской почве. Эфиопия – страна, оставшаяся самостоятельной. Колониальное господство в Африке. Колониальное соперничество.</w:t>
      </w:r>
    </w:p>
    <w:p w:rsidR="005E5D98" w:rsidRPr="002152F4" w:rsidRDefault="005E5D98" w:rsidP="00CE1D7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Латинская Америка: нелегкий груз независимости. Ход национально-освободительной борьбы народов Латинской Америки против колониального гнета Испании. Итоги и значение освободительных войн в Латинской Америке в первой половине XIX в. Особенности экономического и политического развития стран Латинской Америки в XIX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5E5D98" w:rsidRPr="00A219A2" w:rsidRDefault="005E5D98" w:rsidP="005E5D9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9A2">
        <w:rPr>
          <w:rFonts w:ascii="Times New Roman" w:hAnsi="Times New Roman" w:cs="Times New Roman"/>
          <w:b/>
          <w:sz w:val="24"/>
          <w:szCs w:val="24"/>
        </w:rPr>
        <w:t xml:space="preserve">Страны Европы и США во второй половине XIX-начале XX </w:t>
      </w:r>
      <w:proofErr w:type="gramStart"/>
      <w:r w:rsidRPr="00A219A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219A2">
        <w:rPr>
          <w:rFonts w:ascii="Times New Roman" w:hAnsi="Times New Roman" w:cs="Times New Roman"/>
          <w:b/>
          <w:sz w:val="24"/>
          <w:szCs w:val="24"/>
        </w:rPr>
        <w:t>.</w:t>
      </w:r>
    </w:p>
    <w:p w:rsidR="00A219A2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Великобритания: конец Викторианской эпохи. Экономическое развитие и причины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замедления темпов развития промышленности Великобритании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к концу XIX в. Колониальные захваты Великобритании в конце XIX в. и создание Британской колониальной империи. Система двух партий и эпоха реформ. Рабочий вопрос. Ирландский вопрос. От империи к содружеству наций. </w:t>
      </w:r>
    </w:p>
    <w:p w:rsidR="00A219A2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Франция: Вторая империя и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ретья республика. Основные мероприятия Временного правительства и Учредительного собрания, июльское восстание рабочих в Париже Установление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торой республики. Внутренняя и внешняя политика Наполеона III. Причины, ход, результаты франко-прусской войны, причины поражения Франции в этой войне. Сентябрьская революция 1870 г., провозглашение республики. Окончание войны. Причины восстания 18 марта 1871 г. Внутренняя политика Парижской коммуны. Причины поражения и роль Парижской коммуны в истории. Особенности экономического развития Франции в конце XIX в. – начале XX в. Особенности политического развития. Эпоха демократических реформ. Коррупция государственного аппарата. Внешняя политика Франции в конце XIX – начале XX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A219A2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lastRenderedPageBreak/>
        <w:t>Германия на пути к европейскому лидерству. Политическая устройство. Политика «нового курса» - социальные реформы. От «нового курса» к мировой политике. Подготовка к войне.</w:t>
      </w:r>
    </w:p>
    <w:p w:rsidR="00A219A2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Австро-Венгрия и Балканы до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ервой мировой войны. Система дуализма. Экономическое и социальное развитие. Демократизация политической системы. Национальная проблема. Балканские страны. Боснийский кризис. </w:t>
      </w:r>
    </w:p>
    <w:p w:rsidR="005E5D98" w:rsidRPr="002152F4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Италия: время реформ и колониальных захватов. Особенности экономического развития Италии в конце XIX – начале XX в. Монополистический капитализм. Политическое развитие Италии. Конституционная мон</w:t>
      </w:r>
      <w:r w:rsidR="00D60842">
        <w:rPr>
          <w:rFonts w:ascii="Times New Roman" w:hAnsi="Times New Roman" w:cs="Times New Roman"/>
          <w:sz w:val="24"/>
          <w:szCs w:val="24"/>
        </w:rPr>
        <w:t>ар</w:t>
      </w:r>
      <w:r w:rsidRPr="002152F4">
        <w:rPr>
          <w:rFonts w:ascii="Times New Roman" w:hAnsi="Times New Roman" w:cs="Times New Roman"/>
          <w:sz w:val="24"/>
          <w:szCs w:val="24"/>
        </w:rPr>
        <w:t xml:space="preserve">хия.  «Эра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Джолитти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». Эмиграция. Движение протеста. Новый курс. Внешняя политика Италии в конце XIX – начале XX в.: колониальные авантюры. Между двумя блоками. </w:t>
      </w:r>
    </w:p>
    <w:p w:rsidR="005E5D98" w:rsidRPr="002152F4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США – страна от Атлантики до Тихого океана. «Земельная» и «золотая» лихорадка – увеличение потока переселенцев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собенности промышленного переворота и экономическое развитие в первой половине XIX в.  С.Маккормик. Фермер – идеал американца. Плантаторский Юг. Абсолютизм. Восстание Джона Брауна. Конфликт между Севером и Югом. Начало  Гражданской войны. Авраам Линкольн. Отмена рабства. Закон о гомстедах.  Победа северян над Югом. Значение Гражданской войны и политика А.Линкольна.    Причины быстрого экономического успеха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– президентская республика. Структура неоднородног</w:t>
      </w:r>
      <w:r w:rsidR="00A219A2">
        <w:rPr>
          <w:rFonts w:ascii="Times New Roman" w:hAnsi="Times New Roman" w:cs="Times New Roman"/>
          <w:sz w:val="24"/>
          <w:szCs w:val="24"/>
        </w:rPr>
        <w:t xml:space="preserve">о </w:t>
      </w:r>
      <w:r w:rsidRPr="002152F4">
        <w:rPr>
          <w:rFonts w:ascii="Times New Roman" w:hAnsi="Times New Roman" w:cs="Times New Roman"/>
          <w:sz w:val="24"/>
          <w:szCs w:val="24"/>
        </w:rPr>
        <w:t>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5E5D98" w:rsidRPr="002152F4" w:rsidRDefault="005E5D98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Международные отношения в конце XIX – начале XX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5E5D98" w:rsidRPr="002152F4" w:rsidRDefault="005E5D98" w:rsidP="005E5D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 Отсутствие системы европейского равновесия в XIX в. Политическая карта мира начала XX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 – карта противостояний.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-  пролог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ервой мировой войны. Образование Болгарского государства. Независимость Сербии, Черногории и  Румынии. Пацифистское движение. Попытки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торого Интернациональна отвернуть страны от политики гонки вооружения.       </w:t>
      </w:r>
    </w:p>
    <w:p w:rsidR="005E5D98" w:rsidRPr="002152F4" w:rsidRDefault="005E5D98" w:rsidP="005E5D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Историческое и культурное наследие Нового времени.</w:t>
      </w:r>
    </w:p>
    <w:p w:rsidR="005E5D98" w:rsidRPr="00A400DC" w:rsidRDefault="005E5D98" w:rsidP="00A219A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219A2" w:rsidRDefault="00963F92" w:rsidP="00A219A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История России </w:t>
      </w:r>
    </w:p>
    <w:p w:rsidR="00A219A2" w:rsidRPr="00A219A2" w:rsidRDefault="00A219A2" w:rsidP="00A219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9A2">
        <w:rPr>
          <w:rFonts w:ascii="Times New Roman" w:hAnsi="Times New Roman" w:cs="Times New Roman"/>
          <w:b/>
          <w:sz w:val="24"/>
          <w:szCs w:val="24"/>
        </w:rPr>
        <w:t xml:space="preserve">Россия в первой четверти XIX </w:t>
      </w:r>
      <w:proofErr w:type="gramStart"/>
      <w:r w:rsidRPr="00A219A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219A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Россия на рубеже веков.</w:t>
      </w:r>
      <w:r w:rsidR="00985200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Территория. Население. Сословия. Экономический строй. Политический строй.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Внутренняя политика в 1801 -1806 гг. Переворот 11 марта 1801 г. и первые преобразования. Александр I. Проект Ф.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Лагарпа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«Негласный комитет». Указ о вольных хлебопашцах. Реформа народного просвещения. Аграрная реформа в Прибалтике. Реформы М.М.Сперанского. Личность реформатора. «Введение к уложению государственных законов» Учреждение Государственного совета. Экономические реформы. Отставка Сперанского: причины и следствия.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Внешняя политика 1801-1812 гг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еждународное положение России в начале века. Основные цели и направления внешней политики. Россия в третьей и четвертой антифранцузских коалициях. Войны России с Турцией и Ираном. Расширение Российского присутствия на Кавказе.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мир 1807г. и его последствия. Присоединение к России Финляндии. Разрыв русско-французского союза.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Отечественная война 1812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 xml:space="preserve">Начало войны. Планы и силы сторон. Смоленское сражение. Назначение М.И.Кутузова главнокомандующим. Бородинское сражение и его </w:t>
      </w:r>
      <w:r w:rsidRPr="002152F4">
        <w:rPr>
          <w:rFonts w:ascii="Times New Roman" w:hAnsi="Times New Roman" w:cs="Times New Roman"/>
          <w:sz w:val="24"/>
          <w:szCs w:val="24"/>
        </w:rPr>
        <w:lastRenderedPageBreak/>
        <w:t xml:space="preserve">значение.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Тарутинский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маневр. Партизанское движение. Гибель «Великой армии» Наполеона. Освобождение России от захватчиков. 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Заграничный поход русской армии. Внешняя политика России в 1813-1825 гг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ачало заграничного похода, его цели. «Битва народов» под Лейпцигом. Разгром Наполеона. Россия на Венском конгрессе. Роль и место России в Священном Союзе. Восточный вопрос во внешней политике Александра I. Россия и Америка. Россия – мировая держава.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Внутренняя политика в 1815-1825 гг.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 xml:space="preserve">Причины изменения внутриполитического курса Александра I. Польская Конституция. «Уставная грамота Российской империи» Н.Н.Новосильцева. Усиление политической реакции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20-х гг. Основные итоги внутренней политики Александра I. </w:t>
      </w:r>
    </w:p>
    <w:p w:rsidR="00A219A2" w:rsidRPr="002152F4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Социально-экономическое развитие. Экономический кризис 1812-1815 гг. Аграрный проект А.А.Аракчеева. Проект крестьянской реформы Д.А.Гурьева. Развитие промышленности и торговли.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Общественные движения. Предпосылки возникновения и идейные основы общественных движений. Тайные масонские организации. Союз Спасения. Союз благоденствия. Южное и Северное общества. Программные проекты П.И.Пестеля и Н.М.Муравьева. Власть и общественные движения.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Династический кризис 1825 г. Восстание декабристов.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Смерть Александра I и династический кризис. Восстание 14 декабря 1825 г. и его значение. Восстание Черниговского полка на Украине. Историческое значение и последствия восстания декабристов.</w:t>
      </w:r>
    </w:p>
    <w:p w:rsidR="00A219A2" w:rsidRPr="00A219A2" w:rsidRDefault="00A219A2" w:rsidP="00A219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9A2">
        <w:rPr>
          <w:rFonts w:ascii="Times New Roman" w:hAnsi="Times New Roman" w:cs="Times New Roman"/>
          <w:b/>
          <w:sz w:val="24"/>
          <w:szCs w:val="24"/>
        </w:rPr>
        <w:t xml:space="preserve">Россия во второй четверти XIX </w:t>
      </w:r>
      <w:proofErr w:type="gramStart"/>
      <w:r w:rsidRPr="00A219A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219A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Внутренняя политика Николая I. Укрепление роли государственного аппарата. Усиление социальной базы самодержавия. Попытки решения крестьянского вопроса. Ужесточение контроля над обществом (полицейский надзор, цензура). Централизация и бюрократизация государственного управления. Свод Законов Российской империи. Русская православная церковь и государство. Усиление борьбы с революционными настроениями. III отделение царской канцелярии.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Социально-экономическое развитие.</w:t>
      </w:r>
      <w:r w:rsidR="00985200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 xml:space="preserve">Противоречия хозяйственного развития. Кризис феодально-крепостнической системы. Начало промышленного переворота. Первые железные дороги. Новые явления в промышленности, сельском хозяйстве и торговле. Финансовая реформа Е.Ф.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Канкрина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Реформа управления государственными крестьянами П.Д.Киселева. Рост городов.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Внешняя политика в 1826-1849 гг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частие России в подавлении революционных движений в европейских странах. Русско-иранская война 1826-1828гг. Русско-турецкая война 1828-1829 гг. Обострение русско-английских противоречий. Россия и Центральная Азия. Восточный вопрос во внешней политике.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Народы России. Национальная политика самодержавия. Польский вопрос. Кавказская война. Мюридизм. Имамат. Движение Шамиля.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Общественные движения 30-50-х гг. Особенности общественного движения 30-50-х гг. Консервативное движение. Теория «официальной народности» С.С. Уварова. Либеральное движение. Западники. Т.Н.Грановский. С.М.Соловьев. Славянофилы. И.С. и К.С.Аксаковы, И.В. и П.В.Киреевские. Революционное движение. А.И.Герцен и Н.П.Огарев. Теория «общественного социализма».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Крымская война 1853-1856 гг. Обострение восточного вопроса. Цели, силы и планы сторон. Основные этапы войны. Оборона Севастополя. П.С. Нахимов, В.А. Корнилов. Кавказский фронт. Парижский мир 1856г. Итоги войны.</w:t>
      </w:r>
    </w:p>
    <w:p w:rsidR="00A219A2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Развитие образования в первой половине XIX в., его сословный характер. 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Научные открытия. Открытия в биологии И.А.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Двигубского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И.Е.Дядьковского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, К.М.Бэра, Н.И.Пирогов и развитие военно-полевой хирургии. Пулковская обсерватория. Математические открытия М.В.Остроградского и Н.И.Лобачевского. Вклад в развитие физики Б.С.Якоби и Э.Х. Ленца. А.А.Воскресенский, Н.Н.Зинин и развитие органической химии. </w:t>
      </w:r>
    </w:p>
    <w:p w:rsidR="00A219A2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lastRenderedPageBreak/>
        <w:t xml:space="preserve">Русские первооткрыватели и путешественники. Кругосветные экспедиции И.Ф.Крузенштерна и Ю.Ф. Лисянского, Ф.Ф.Беллинсгаузена и М.П.Лазарева. Открытие Антарктиды. Дальневосточные экспедиции Г.И.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Невельского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и Е.В.Путятина. Русское географическое общество.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Особенности и основные стили в художественной культуре (романтизм, классицизм, реализм).</w:t>
      </w:r>
    </w:p>
    <w:p w:rsidR="00A219A2" w:rsidRPr="002152F4" w:rsidRDefault="00A219A2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Литература. В.А.Жуковский. К.Ф.Рылеев. А.И.Одоевский. Золотой век русской поэзии. А.С.Пушкин. М.Ю.Лермонтов. Критический реализм. Н.В.Гоголь. И.С.Тургенев. Д.В.Григорович. Драматургические произведения А.Н.Островского.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Театр. П.С.Мочалов. М.С.Щепкин. А.Е.Мартынов.</w:t>
      </w:r>
    </w:p>
    <w:p w:rsidR="00A219A2" w:rsidRPr="002152F4" w:rsidRDefault="00A219A2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Музыка. Становление русской национальной музыкальной школы. А.Е.Варламов.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А.А.Алябьев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М.И.Глинка. А.С.Даргомыжский.</w:t>
      </w:r>
    </w:p>
    <w:p w:rsidR="00A219A2" w:rsidRPr="002152F4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Живопись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.П.Брюлов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О.А.Кипренский.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В.А.Тропинин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А.А.Иванов. П.А.Федотов. А.Г.Венецианов.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Архитектура. Русский ампир. Ансамблевая застройка городов. А.Д.Захаров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дание Адмиралтейства). А.Н.Воронихин (Казанский собор). К.И.России (Русский музей, ансамбль Дворцовой площади). О.И.Бове (Триумфальные ворота в Москве, реконструкция Театральной и Красной площадей). Русско-византийский стиль. К.А.Тон (храм Христа Спасителя, Большой Кремлевский дворец, Оружейная палата).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Культура народов Российской империи. Взаимное обогащение культур.</w:t>
      </w:r>
    </w:p>
    <w:p w:rsidR="00A219A2" w:rsidRPr="00A219A2" w:rsidRDefault="00A219A2" w:rsidP="00A219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9A2">
        <w:rPr>
          <w:rFonts w:ascii="Times New Roman" w:hAnsi="Times New Roman" w:cs="Times New Roman"/>
          <w:b/>
          <w:sz w:val="24"/>
          <w:szCs w:val="24"/>
        </w:rPr>
        <w:t xml:space="preserve">Россия в эпоху Великих реформ 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Отмена крепостного права.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Социально-экономическое развитие страны к началу 60-х годов XIX в. Настроения в обществе. Личность Александра II. Начало его правления Александра II. Смягчение политического режима. Предпосылки и причины отмены крепостного права. Подготовка крестьянской реформы. Великий князь Константин Николаевич. Основные положения крестьянской реформы 1861 г. Значение отмены крепостного права.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Либеральные реформы 60-70-х гг. Земская и городская реформы. Создание местного самоуправления. Судебная реформа. Военные реформы. Реформы в области образования. Цензурные правила. Значение реформ. Незавершенность реформ. Борьба консервативной  и либеральной группировок в правительстве на рубеже 70-80-х гг. «Конституция» М.Т.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Лорис-Меликова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Национальный вопрос в царствование Александра II. Польское восстание 1863г. Рост национального самосознания на Украине и в Белоруссии. Усиление русификаторской политики. Расширение автономии Финляндии. Еврейский вопрос. «Культурническая русификация» народ Поволжья.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Социально-экономическое развитие страны после отмены крепостного права.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Перестройка сельскохозяйственного и промышленного производства. Реорганизация финансово-кредитной системы. «Железнодорожная горячка». Завершение промышленного переворота и его последствия. Начало индустриализации. Формирование буржуазии. Рост пролетариата.</w:t>
      </w:r>
    </w:p>
    <w:p w:rsidR="00A219A2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Общественное движение. Особенности российского либерализма середины 50-х – начала 60-х гг. Тверской адрес 1862 г. Разногласия в либеральном движении. Земский конституционализм. Консерваторы и реформы М.Н.Катков. Причины роста революционного движения в пореформенный период. Н.Г.Чернышевский. Теория революционного народничества: М.А.Бакунин, П.Л.Лавров, П.Н.Ткачев. Народнические организации второй половины 1860 - начала 1870-х гг. С.Г.Нечаев и «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нечаевщина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». «Хождение в народ», «Земля и воля». Первые рабочие организации. Раскол «Земли и воли». «Народная воля». Убийство Александра II.</w:t>
      </w:r>
    </w:p>
    <w:p w:rsidR="00A219A2" w:rsidRPr="002152F4" w:rsidRDefault="00A219A2" w:rsidP="00A219A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Внешняя политика Александра II. Основные направления внешней политики России в 1860-1870 гг. А.М.Горчаков. Европейская политика России. Завершение Кавказской войны. Политика России в Средней Азии. Дальневосточная политика. Продажа Аляски. </w:t>
      </w:r>
    </w:p>
    <w:p w:rsidR="00A219A2" w:rsidRPr="002152F4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lastRenderedPageBreak/>
        <w:t>Русско-турецкая война 1877-1878 гг., причины, ход военных действий, итоги. М.Д.Скобелев. И.В.Гурко. Роль России в освобождении балканских народов от османского ига.</w:t>
      </w:r>
    </w:p>
    <w:p w:rsidR="00985200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19A2">
        <w:rPr>
          <w:rFonts w:ascii="Times New Roman" w:hAnsi="Times New Roman" w:cs="Times New Roman"/>
          <w:b/>
          <w:sz w:val="24"/>
          <w:szCs w:val="24"/>
        </w:rPr>
        <w:t xml:space="preserve">Россия в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правление Александра </w:t>
      </w:r>
      <w:r w:rsidR="00D60842" w:rsidRPr="00D60842">
        <w:rPr>
          <w:rFonts w:ascii="Times New Roman" w:hAnsi="Times New Roman" w:cs="Times New Roman"/>
          <w:b/>
          <w:sz w:val="24"/>
          <w:szCs w:val="24"/>
        </w:rPr>
        <w:t>III.</w:t>
      </w:r>
      <w:r w:rsidR="00D60842" w:rsidRPr="00215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9A2" w:rsidRPr="00A219A2" w:rsidRDefault="00D60842" w:rsidP="00A219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Социально-экономическое развитие страны в конце </w:t>
      </w:r>
      <w:r w:rsidRPr="00A219A2">
        <w:rPr>
          <w:rFonts w:ascii="Times New Roman" w:hAnsi="Times New Roman" w:cs="Times New Roman"/>
          <w:b/>
          <w:sz w:val="24"/>
          <w:szCs w:val="24"/>
        </w:rPr>
        <w:t xml:space="preserve">XIX-начале XX </w:t>
      </w:r>
      <w:proofErr w:type="gramStart"/>
      <w:r w:rsidRPr="00A219A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219A2">
        <w:rPr>
          <w:rFonts w:ascii="Times New Roman" w:hAnsi="Times New Roman" w:cs="Times New Roman"/>
          <w:b/>
          <w:sz w:val="24"/>
          <w:szCs w:val="24"/>
        </w:rPr>
        <w:t>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Внутренняя политика Александра III. Личность Александра III. Начало нового царствования. К.П. Победоносцев. Попытки решения крестьянского вопроса. Начало рабочего законодательства. Усиление репрессивной политики. Политика в области просвещения и печати Укрепление позиций дворянства. Национальная и религиозная политика Александра III. </w:t>
      </w:r>
    </w:p>
    <w:p w:rsidR="00D60842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Экономическое развитие страны в 80-90-е гг.</w:t>
      </w:r>
      <w:r w:rsidR="00D60842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 xml:space="preserve">Общая характеристика экономической политики Александра III. Деятельность Н.Х.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Бунге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Экономическая политика И.А.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Вышнеградского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Начало государственной деятельности С.Ю. Витте. Золотое десятилетие русской промышленности. Состояние сельского хозяйства.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Положение основных слоев российского общества. Социальная структура пореформенного общества. Размывание дворянского сословия. Дворянское предпринимательство. Социальный облик российской буржуазии. Меценатство и благотворительность. Положение и роль духовенства. Разночинная интеллигенция. Крестьянская община. Ускорение процесса расслоения русского крестьянства. Изменения в образе жизни пореформенного крестьянства. Казачество. Особенности российского пролетариата. 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Общественное движение в 80-90-х гг.</w:t>
      </w:r>
      <w:r w:rsidR="00F32AE7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Кризис революционного народничества. Изменения в либеральном движении. Усиление позиций консерваторов. Распространение марксизма в России.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Внешняя политика Александра III. Приоритеты и основные направления внешней политики Александра III. Ослабление российского влияния на Балканах. Поиск союзников в Европе. Сближение России и Франции. Азиатская политика России.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Развитие образования и науки во второй половине XIX в. Подъем российской демократической культуры. Просвещение во второй половине XIX века. Школьная реформа. Развитие естественных и общественных наук. Успехи физико-математических, прикладных, химических наук. Географы и путешественники. Сельскохозяйственная наука. Историческая наука.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Литература и журналистика. Критический реализм в литературе. Развитие российской журналистики. Революционно-демократическая литература. 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Искусство. Общественно-политическое значение деятельности передвижников. «Могучая кучка» и П.И.Чайковский, их значение для развития русской и зарубежной музыки. Русская опера. Мировой значение русской музыки. Успехи музыкального образования. Русский драматический театр и его значение в развитии культуры и общественной жизни.</w:t>
      </w:r>
    </w:p>
    <w:p w:rsidR="00A219A2" w:rsidRPr="002152F4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Развитие и взаимосвязь культур народов России. Роль русской культуры в развитии мировой культуры.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Быт: новые черты в жизни города и деревни.</w:t>
      </w:r>
      <w:r w:rsidR="00D60842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Рост населения. Урбанизация. Изменение облика городов. Развитие связи и городского транспорта. Жизнь и быт городских «верхов». Жизнь и быт городских «окраин». Досуг горожан. Изменения в деревенской жизни.</w:t>
      </w:r>
    </w:p>
    <w:p w:rsidR="00A219A2" w:rsidRPr="00D60842" w:rsidRDefault="00D60842" w:rsidP="00A219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842">
        <w:rPr>
          <w:rFonts w:ascii="Times New Roman" w:hAnsi="Times New Roman" w:cs="Times New Roman"/>
          <w:b/>
          <w:sz w:val="24"/>
          <w:szCs w:val="24"/>
        </w:rPr>
        <w:t>Кризис империи</w:t>
      </w:r>
      <w:r w:rsidR="00A219A2" w:rsidRPr="00D60842">
        <w:rPr>
          <w:rFonts w:ascii="Times New Roman" w:hAnsi="Times New Roman" w:cs="Times New Roman"/>
          <w:b/>
          <w:sz w:val="24"/>
          <w:szCs w:val="24"/>
        </w:rPr>
        <w:t xml:space="preserve"> в начале XX </w:t>
      </w:r>
      <w:proofErr w:type="gramStart"/>
      <w:r w:rsidR="00A219A2" w:rsidRPr="00D6084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A219A2" w:rsidRPr="00D6084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Россия и мир на рубеже XIX – XX вв.: динамика и противоречия развития. Мир на рубеже XIX—XX вв. Начало второй промышленной революции. Неравномерность экономического развития. Монополистический капитализм. Идеология и политика империализма. Завершение территориального раздела мира. Начало борьбы за передел мира. Нарастание противоречий между ведущими странами. Социальный реформизм начала ХХ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D60842" w:rsidRDefault="00A219A2" w:rsidP="00A219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Место и роль России в мире. Территория и население Российской империи. Особенности процесса модернизации в России начала XX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>. Урбанизация.</w:t>
      </w:r>
      <w:r w:rsidR="00D60842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Политический строй. Государственные символы. Социальная структура. Образ жизни.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lastRenderedPageBreak/>
        <w:t xml:space="preserve">Социально-экономическое развитие страны на рубеже XIX – XX вв. Экономическое развитие России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XX в. и его особенности. Роль государства в экономике. Место и роль иностранного капитала. Специфика российского монополистического капитализма. Государственно-монополистический капитализм. Сельская община. Аграрное перенаселение.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Николай II: начало правления. Политическое развитие страны в 1894 – 1904 гг. Политическая система Российской империи начале XX в. и необходимость её реформирования. Император Николай II. Борьба в высших эшелонах власти по вопросу политических преобразований. Национальная и конфессиональная политика. «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Зубатовский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социализм» 1902 – 1903 гг. Создание РСДРП. Создание ПСР. Либеральные организации. Либеральные проекты П.Д. </w:t>
      </w:r>
      <w:proofErr w:type="spellStart"/>
      <w:proofErr w:type="gramStart"/>
      <w:r w:rsidRPr="002152F4">
        <w:rPr>
          <w:rFonts w:ascii="Times New Roman" w:hAnsi="Times New Roman" w:cs="Times New Roman"/>
          <w:sz w:val="24"/>
          <w:szCs w:val="24"/>
        </w:rPr>
        <w:t>Святополк-Мирского</w:t>
      </w:r>
      <w:proofErr w:type="spellEnd"/>
      <w:proofErr w:type="gramEnd"/>
      <w:r w:rsidRPr="002152F4">
        <w:rPr>
          <w:rFonts w:ascii="Times New Roman" w:hAnsi="Times New Roman" w:cs="Times New Roman"/>
          <w:sz w:val="24"/>
          <w:szCs w:val="24"/>
        </w:rPr>
        <w:t>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Внешняя политика Николая II. Русско-Японская война 1904 – 1905 гг. Международное положение и внешнеполитические приоритеты России на рубеже XIX—XX вв. Международная конференция в Гааге. «Большая азиатская программа» русского правительства. Втягивание России в дальневосточный конфликт. Русско-японская война 1904—1905 гг., её итоги и влияние на внутриполитическую ситуацию в стране.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Первая российская революция и политические реформы 1905 – 1907 гг. Причины революции. Начало революции. Развитие революции весной – летом 1905. Всероссийская октябрьская стачка. Манифест 17 октября 1905 г. Формирование монархических партий. Формирование либеральных политических партий. Декабрьское вооруженное восстание в Москве. «Основные законы» 1906 г. Деятельность I Государственной думы. Деятельность II Государственной думы. Итоги революции. 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Социально-экономические реформы П.А. Столыпина. Особенности социальной структуры российского общества начала XX в. Аграрный и рабочий вопросы, попытки их решения. П.А. Столыпин и его курс. Аграрная реформа. Результаты аграрной реформы. Программа преобразований Столыпина.</w:t>
      </w:r>
    </w:p>
    <w:p w:rsidR="00A219A2" w:rsidRPr="002152F4" w:rsidRDefault="00A219A2" w:rsidP="00D6084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Политическое развитие страны в 1907 – 1914 гг. Новый избирательный закон. Деятельность III Государственной думы. Национальная политика. Общество и власть после революции. Нарастание революционных настроений. IV Государственная дума. </w:t>
      </w:r>
    </w:p>
    <w:p w:rsidR="005E5D98" w:rsidRDefault="00A219A2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Серебряный век русской культуры. Духовное состояние российского общества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XX в. Основные тенденции развития русской культуры и культуры народов империи в начале XX в. Развитие науки. Русская философия: поиски общественного идеала. Литература: традиции реализма и новые направления. Декаданс. Символизм. Футуризм. Акмеизм. Изобразительное искусство. Русский авангард. Архитектура. Скульптура.</w:t>
      </w:r>
      <w:r w:rsidR="00985200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Драматический театр: традиции и новаторство. Музыка и исполнительское искусство. Русский балет. Русская культура в Европе. «Русские сезоны за границей» С. П. Дягилева. Рождение отечественного кинематографа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Культура народов России. Повседневная жизнь в городе и деревне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ХХ в.</w:t>
      </w:r>
      <w:r w:rsidR="00985200">
        <w:rPr>
          <w:rFonts w:ascii="Times New Roman" w:hAnsi="Times New Roman" w:cs="Times New Roman"/>
          <w:sz w:val="24"/>
          <w:szCs w:val="24"/>
        </w:rPr>
        <w:t xml:space="preserve"> </w:t>
      </w:r>
      <w:r w:rsidRPr="002152F4">
        <w:rPr>
          <w:rFonts w:ascii="Times New Roman" w:hAnsi="Times New Roman" w:cs="Times New Roman"/>
          <w:sz w:val="24"/>
          <w:szCs w:val="24"/>
        </w:rPr>
        <w:t>Итоговое повторение</w:t>
      </w: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2AE7" w:rsidRDefault="00F32AE7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4C6C" w:rsidRDefault="00664C6C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3BAB" w:rsidRPr="00D60842" w:rsidRDefault="00713BAB" w:rsidP="0098520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Pr="00B647A4" w:rsidRDefault="00255DD5" w:rsidP="00F32A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7A4">
        <w:rPr>
          <w:rFonts w:ascii="Times New Roman" w:hAnsi="Times New Roman" w:cs="Times New Roman"/>
          <w:b/>
          <w:sz w:val="24"/>
          <w:szCs w:val="24"/>
        </w:rPr>
        <w:lastRenderedPageBreak/>
        <w:t>4. Критерии оценивания учащихся по истории</w:t>
      </w:r>
    </w:p>
    <w:p w:rsidR="00255DD5" w:rsidRPr="00BE78CC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8CC">
        <w:rPr>
          <w:rFonts w:ascii="Times New Roman" w:hAnsi="Times New Roman" w:cs="Times New Roman"/>
          <w:b/>
          <w:sz w:val="24"/>
          <w:szCs w:val="24"/>
        </w:rPr>
        <w:t>Отметка «5» ставится, если ученик: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полное понимание сущности рассматриваемых понятий, явлений и закономерностей, теорий,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>взаимосвязей.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выделять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C">
        <w:rPr>
          <w:rFonts w:ascii="Times New Roman" w:hAnsi="Times New Roman" w:cs="Times New Roman"/>
          <w:sz w:val="24"/>
          <w:szCs w:val="24"/>
        </w:rPr>
        <w:t xml:space="preserve">положения, самостоятельно подтверждать ответ конкретными примерами, фактами; 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 xml:space="preserve">самостоятельно и аргументировано делать анализ, обобщать, выводы; 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 xml:space="preserve">творчески применяет полученные знания в незнакомой ситуации; 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 xml:space="preserve">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 xml:space="preserve">делает собственные выводы; </w:t>
      </w:r>
    </w:p>
    <w:p w:rsidR="00255DD5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 xml:space="preserve">формирует точное определение и истолкование основных понятий; </w:t>
      </w:r>
    </w:p>
    <w:p w:rsidR="00255DD5" w:rsidRPr="00124F38" w:rsidRDefault="00255DD5" w:rsidP="000E5CE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8CC">
        <w:rPr>
          <w:rFonts w:ascii="Times New Roman" w:hAnsi="Times New Roman" w:cs="Times New Roman"/>
          <w:sz w:val="24"/>
          <w:szCs w:val="24"/>
        </w:rPr>
        <w:t>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F38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справочные материалы, учебник, дополнительную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F38">
        <w:rPr>
          <w:rFonts w:ascii="Times New Roman" w:hAnsi="Times New Roman" w:cs="Times New Roman"/>
          <w:sz w:val="24"/>
          <w:szCs w:val="24"/>
        </w:rPr>
        <w:t>литературу, первоисточники.</w:t>
      </w:r>
    </w:p>
    <w:p w:rsidR="00255DD5" w:rsidRDefault="00255DD5" w:rsidP="000E5CE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 xml:space="preserve">творческом уровне; </w:t>
      </w:r>
    </w:p>
    <w:p w:rsidR="00255DD5" w:rsidRPr="005042A8" w:rsidRDefault="00255DD5" w:rsidP="000E5CE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42A8">
        <w:rPr>
          <w:rFonts w:ascii="Times New Roman" w:hAnsi="Times New Roman" w:cs="Times New Roman"/>
          <w:sz w:val="24"/>
          <w:szCs w:val="24"/>
        </w:rPr>
        <w:t>допускает не более одного недочета</w:t>
      </w:r>
      <w:proofErr w:type="gramEnd"/>
      <w:r w:rsidRPr="005042A8">
        <w:rPr>
          <w:rFonts w:ascii="Times New Roman" w:hAnsi="Times New Roman" w:cs="Times New Roman"/>
          <w:sz w:val="24"/>
          <w:szCs w:val="24"/>
        </w:rPr>
        <w:t>, который</w:t>
      </w:r>
      <w:r>
        <w:rPr>
          <w:rFonts w:ascii="Times New Roman" w:hAnsi="Times New Roman" w:cs="Times New Roman"/>
          <w:sz w:val="24"/>
          <w:szCs w:val="24"/>
        </w:rPr>
        <w:t xml:space="preserve"> легко исправляет по требованию </w:t>
      </w:r>
      <w:r w:rsidRPr="005042A8">
        <w:rPr>
          <w:rFonts w:ascii="Times New Roman" w:hAnsi="Times New Roman" w:cs="Times New Roman"/>
          <w:sz w:val="24"/>
          <w:szCs w:val="24"/>
        </w:rPr>
        <w:t>учителя.</w:t>
      </w:r>
    </w:p>
    <w:p w:rsidR="00255DD5" w:rsidRPr="005042A8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2A8">
        <w:rPr>
          <w:rFonts w:ascii="Times New Roman" w:hAnsi="Times New Roman" w:cs="Times New Roman"/>
          <w:b/>
          <w:sz w:val="24"/>
          <w:szCs w:val="24"/>
        </w:rPr>
        <w:t>Отметка «4» ставится, если ученик:</w:t>
      </w:r>
    </w:p>
    <w:p w:rsidR="00255DD5" w:rsidRDefault="00255DD5" w:rsidP="000E5CE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материала; дает полный и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на основе изученных теорий; допускает незначительные ошибки</w:t>
      </w:r>
      <w:r>
        <w:rPr>
          <w:rFonts w:ascii="Times New Roman" w:hAnsi="Times New Roman" w:cs="Times New Roman"/>
          <w:sz w:val="24"/>
          <w:szCs w:val="24"/>
        </w:rPr>
        <w:t xml:space="preserve"> и недочеты при воспроизведении </w:t>
      </w:r>
      <w:r w:rsidRPr="005042A8">
        <w:rPr>
          <w:rFonts w:ascii="Times New Roman" w:hAnsi="Times New Roman" w:cs="Times New Roman"/>
          <w:sz w:val="24"/>
          <w:szCs w:val="24"/>
        </w:rPr>
        <w:t>изученного материала, определения понятий, неточности при исп</w:t>
      </w:r>
      <w:r>
        <w:rPr>
          <w:rFonts w:ascii="Times New Roman" w:hAnsi="Times New Roman" w:cs="Times New Roman"/>
          <w:sz w:val="24"/>
          <w:szCs w:val="24"/>
        </w:rPr>
        <w:t xml:space="preserve">ользовании научных терминов или </w:t>
      </w:r>
      <w:r w:rsidRPr="005042A8">
        <w:rPr>
          <w:rFonts w:ascii="Times New Roman" w:hAnsi="Times New Roman" w:cs="Times New Roman"/>
          <w:sz w:val="24"/>
          <w:szCs w:val="24"/>
        </w:rPr>
        <w:t>в выводах и обобщениях; материал излагает в определенной лог</w:t>
      </w:r>
      <w:r>
        <w:rPr>
          <w:rFonts w:ascii="Times New Roman" w:hAnsi="Times New Roman" w:cs="Times New Roman"/>
          <w:sz w:val="24"/>
          <w:szCs w:val="24"/>
        </w:rPr>
        <w:t xml:space="preserve">ической последовательности, при </w:t>
      </w:r>
      <w:r w:rsidRPr="005042A8">
        <w:rPr>
          <w:rFonts w:ascii="Times New Roman" w:hAnsi="Times New Roman" w:cs="Times New Roman"/>
          <w:sz w:val="24"/>
          <w:szCs w:val="24"/>
        </w:rPr>
        <w:t>этом допускает одну негрубую ошибку или не более двух</w:t>
      </w:r>
      <w:r>
        <w:rPr>
          <w:rFonts w:ascii="Times New Roman" w:hAnsi="Times New Roman" w:cs="Times New Roman"/>
          <w:sz w:val="24"/>
          <w:szCs w:val="24"/>
        </w:rPr>
        <w:t xml:space="preserve"> недочетов и может их исправить </w:t>
      </w:r>
      <w:r w:rsidRPr="005042A8">
        <w:rPr>
          <w:rFonts w:ascii="Times New Roman" w:hAnsi="Times New Roman" w:cs="Times New Roman"/>
          <w:sz w:val="24"/>
          <w:szCs w:val="24"/>
        </w:rPr>
        <w:t>самостоятельно при требовании или при небольшой помощи п</w:t>
      </w:r>
      <w:r>
        <w:rPr>
          <w:rFonts w:ascii="Times New Roman" w:hAnsi="Times New Roman" w:cs="Times New Roman"/>
          <w:sz w:val="24"/>
          <w:szCs w:val="24"/>
        </w:rPr>
        <w:t xml:space="preserve">реподавателя; в основном усвоил </w:t>
      </w:r>
      <w:r w:rsidRPr="005042A8">
        <w:rPr>
          <w:rFonts w:ascii="Times New Roman" w:hAnsi="Times New Roman" w:cs="Times New Roman"/>
          <w:sz w:val="24"/>
          <w:szCs w:val="24"/>
        </w:rPr>
        <w:t>учебный материал; подтверждает ответ конкретными п</w:t>
      </w:r>
      <w:r>
        <w:rPr>
          <w:rFonts w:ascii="Times New Roman" w:hAnsi="Times New Roman" w:cs="Times New Roman"/>
          <w:sz w:val="24"/>
          <w:szCs w:val="24"/>
        </w:rPr>
        <w:t xml:space="preserve">римерами; правильно отвечает на </w:t>
      </w:r>
      <w:r w:rsidRPr="005042A8">
        <w:rPr>
          <w:rFonts w:ascii="Times New Roman" w:hAnsi="Times New Roman" w:cs="Times New Roman"/>
          <w:sz w:val="24"/>
          <w:szCs w:val="24"/>
        </w:rPr>
        <w:t>дополнительные вопросы учителя.</w:t>
      </w:r>
    </w:p>
    <w:p w:rsidR="00255DD5" w:rsidRDefault="00255DD5" w:rsidP="000E5CE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 xml:space="preserve">фактов и примеров обобщать, делать выводы, устанавливать </w:t>
      </w:r>
      <w:proofErr w:type="spellStart"/>
      <w:r w:rsidRPr="005042A8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связи; применяет </w:t>
      </w:r>
      <w:r w:rsidRPr="005042A8">
        <w:rPr>
          <w:rFonts w:ascii="Times New Roman" w:hAnsi="Times New Roman" w:cs="Times New Roman"/>
          <w:sz w:val="24"/>
          <w:szCs w:val="24"/>
        </w:rPr>
        <w:t>полученные знания на практике в видоизмененной ситуа</w:t>
      </w:r>
      <w:r>
        <w:rPr>
          <w:rFonts w:ascii="Times New Roman" w:hAnsi="Times New Roman" w:cs="Times New Roman"/>
          <w:sz w:val="24"/>
          <w:szCs w:val="24"/>
        </w:rPr>
        <w:t xml:space="preserve">ции, соблюдает основные правила </w:t>
      </w:r>
      <w:r w:rsidRPr="005042A8">
        <w:rPr>
          <w:rFonts w:ascii="Times New Roman" w:hAnsi="Times New Roman" w:cs="Times New Roman"/>
          <w:sz w:val="24"/>
          <w:szCs w:val="24"/>
        </w:rPr>
        <w:t>культуры устной и письменной речи, использует научные термины.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DD5" w:rsidRPr="00124F38" w:rsidRDefault="00255DD5" w:rsidP="000E5CE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 учебником,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F38">
        <w:rPr>
          <w:rFonts w:ascii="Times New Roman" w:hAnsi="Times New Roman" w:cs="Times New Roman"/>
          <w:sz w:val="24"/>
          <w:szCs w:val="24"/>
        </w:rPr>
        <w:t>первоисточниками (правильно ориентируется, но работает медленно); допускает негрубые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F38">
        <w:rPr>
          <w:rFonts w:ascii="Times New Roman" w:hAnsi="Times New Roman" w:cs="Times New Roman"/>
          <w:sz w:val="24"/>
          <w:szCs w:val="24"/>
        </w:rPr>
        <w:t>нарушения правил оформления письменных работ.</w:t>
      </w:r>
    </w:p>
    <w:p w:rsidR="00255DD5" w:rsidRPr="005042A8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2A8">
        <w:rPr>
          <w:rFonts w:ascii="Times New Roman" w:hAnsi="Times New Roman" w:cs="Times New Roman"/>
          <w:b/>
          <w:sz w:val="24"/>
          <w:szCs w:val="24"/>
        </w:rPr>
        <w:t>Отметка «3» ставится, если ученик:</w:t>
      </w:r>
    </w:p>
    <w:p w:rsidR="00255DD5" w:rsidRDefault="00255DD5" w:rsidP="000E5C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 xml:space="preserve">препятствующие  дальнейшему  усвоению  программного </w:t>
      </w:r>
      <w:r>
        <w:rPr>
          <w:rFonts w:ascii="Times New Roman" w:hAnsi="Times New Roman" w:cs="Times New Roman"/>
          <w:sz w:val="24"/>
          <w:szCs w:val="24"/>
        </w:rPr>
        <w:t xml:space="preserve"> материала;  материал  излагает </w:t>
      </w:r>
      <w:proofErr w:type="spellStart"/>
      <w:r w:rsidRPr="005042A8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5042A8">
        <w:rPr>
          <w:rFonts w:ascii="Times New Roman" w:hAnsi="Times New Roman" w:cs="Times New Roman"/>
          <w:sz w:val="24"/>
          <w:szCs w:val="24"/>
        </w:rPr>
        <w:t>, фрагмента</w:t>
      </w:r>
      <w:r>
        <w:rPr>
          <w:rFonts w:ascii="Times New Roman" w:hAnsi="Times New Roman" w:cs="Times New Roman"/>
          <w:sz w:val="24"/>
          <w:szCs w:val="24"/>
        </w:rPr>
        <w:t>рно, не всегда последовательно.</w:t>
      </w:r>
    </w:p>
    <w:p w:rsidR="00255DD5" w:rsidRDefault="00255DD5" w:rsidP="000E5C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gramStart"/>
      <w:r w:rsidRPr="005042A8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504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42A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042A8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255DD5" w:rsidRDefault="00255DD5" w:rsidP="000E5C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 xml:space="preserve">дал недостаточно четкие; не использовал в качестве доказательства выводы </w:t>
      </w:r>
      <w:r>
        <w:rPr>
          <w:rFonts w:ascii="Times New Roman" w:hAnsi="Times New Roman" w:cs="Times New Roman"/>
          <w:sz w:val="24"/>
          <w:szCs w:val="24"/>
        </w:rPr>
        <w:t xml:space="preserve">и обобщения из </w:t>
      </w:r>
      <w:r w:rsidRPr="005042A8">
        <w:rPr>
          <w:rFonts w:ascii="Times New Roman" w:hAnsi="Times New Roman" w:cs="Times New Roman"/>
          <w:sz w:val="24"/>
          <w:szCs w:val="24"/>
        </w:rPr>
        <w:t>наблюдений, фактов или до</w:t>
      </w:r>
      <w:r>
        <w:rPr>
          <w:rFonts w:ascii="Times New Roman" w:hAnsi="Times New Roman" w:cs="Times New Roman"/>
          <w:sz w:val="24"/>
          <w:szCs w:val="24"/>
        </w:rPr>
        <w:t>пустил ошибки при их изложении.</w:t>
      </w:r>
    </w:p>
    <w:p w:rsidR="00255DD5" w:rsidRDefault="00255DD5" w:rsidP="000E5C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lastRenderedPageBreak/>
        <w:t>испытывает затруднения в применении знаний, при объяснении конкретных явлений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теорий, или в подтверждении конкретных примеров п</w:t>
      </w:r>
      <w:r>
        <w:rPr>
          <w:rFonts w:ascii="Times New Roman" w:hAnsi="Times New Roman" w:cs="Times New Roman"/>
          <w:sz w:val="24"/>
          <w:szCs w:val="24"/>
        </w:rPr>
        <w:t>рактического применения теорий.</w:t>
      </w:r>
    </w:p>
    <w:p w:rsidR="00255DD5" w:rsidRDefault="00255DD5" w:rsidP="000E5C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текста учебника, но недостаточно понимает отдельные полож</w:t>
      </w:r>
      <w:r>
        <w:rPr>
          <w:rFonts w:ascii="Times New Roman" w:hAnsi="Times New Roman" w:cs="Times New Roman"/>
          <w:sz w:val="24"/>
          <w:szCs w:val="24"/>
        </w:rPr>
        <w:t xml:space="preserve">ения, имеющие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5042A8">
        <w:rPr>
          <w:rFonts w:ascii="Times New Roman" w:hAnsi="Times New Roman" w:cs="Times New Roman"/>
          <w:sz w:val="24"/>
          <w:szCs w:val="24"/>
        </w:rPr>
        <w:t>этом тексте.</w:t>
      </w:r>
    </w:p>
    <w:p w:rsidR="00255DD5" w:rsidRPr="005042A8" w:rsidRDefault="00255DD5" w:rsidP="000E5CE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учебника (записей, первоисточников) или отвечает неполно на в</w:t>
      </w:r>
      <w:r>
        <w:rPr>
          <w:rFonts w:ascii="Times New Roman" w:hAnsi="Times New Roman" w:cs="Times New Roman"/>
          <w:sz w:val="24"/>
          <w:szCs w:val="24"/>
        </w:rPr>
        <w:t xml:space="preserve">опросы учителя, допуская одну - </w:t>
      </w:r>
      <w:r w:rsidRPr="005042A8">
        <w:rPr>
          <w:rFonts w:ascii="Times New Roman" w:hAnsi="Times New Roman" w:cs="Times New Roman"/>
          <w:sz w:val="24"/>
          <w:szCs w:val="24"/>
        </w:rPr>
        <w:t>две грубые ошибки.</w:t>
      </w:r>
    </w:p>
    <w:p w:rsidR="00255DD5" w:rsidRPr="005042A8" w:rsidRDefault="00255DD5" w:rsidP="00255DD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2A8">
        <w:rPr>
          <w:rFonts w:ascii="Times New Roman" w:hAnsi="Times New Roman" w:cs="Times New Roman"/>
          <w:b/>
          <w:sz w:val="24"/>
          <w:szCs w:val="24"/>
        </w:rPr>
        <w:t>Отметка «2»</w:t>
      </w:r>
      <w:r w:rsidR="0054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b/>
          <w:sz w:val="24"/>
          <w:szCs w:val="24"/>
        </w:rPr>
        <w:t>ставится, если ученик:</w:t>
      </w:r>
    </w:p>
    <w:p w:rsidR="00255DD5" w:rsidRDefault="00255DD5" w:rsidP="000E5C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352C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255DD5" w:rsidRDefault="00255DD5" w:rsidP="000E5C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поставленных вопросов или имеет слабо сформированные и непол</w:t>
      </w:r>
      <w:r>
        <w:rPr>
          <w:rFonts w:ascii="Times New Roman" w:hAnsi="Times New Roman" w:cs="Times New Roman"/>
          <w:sz w:val="24"/>
          <w:szCs w:val="24"/>
        </w:rPr>
        <w:t xml:space="preserve">ные знания и не умеет применять </w:t>
      </w:r>
      <w:r w:rsidRPr="005042A8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к решению конкретных вопросов.</w:t>
      </w:r>
    </w:p>
    <w:p w:rsidR="00255DD5" w:rsidRDefault="00255DD5" w:rsidP="000E5C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2A8">
        <w:rPr>
          <w:rFonts w:ascii="Times New Roman" w:hAnsi="Times New Roman" w:cs="Times New Roman"/>
          <w:sz w:val="24"/>
          <w:szCs w:val="24"/>
        </w:rPr>
        <w:t>даже при помощи учителя.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DD5" w:rsidRDefault="00255DD5" w:rsidP="000E5C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255DD5" w:rsidRPr="005042A8" w:rsidRDefault="00255DD5" w:rsidP="000E5C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2A8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E5CE3" w:rsidRPr="002152F4" w:rsidRDefault="000E5CE3" w:rsidP="000E5C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>Формы, периодичность и порядок текущего контроля успеваемости и проме</w:t>
      </w:r>
      <w:r>
        <w:rPr>
          <w:rFonts w:ascii="Times New Roman" w:hAnsi="Times New Roman" w:cs="Times New Roman"/>
          <w:b/>
          <w:sz w:val="24"/>
          <w:szCs w:val="24"/>
        </w:rPr>
        <w:t xml:space="preserve">жуточной аттестации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 xml:space="preserve">Виды и формы текущего контроля: </w:t>
      </w:r>
    </w:p>
    <w:p w:rsidR="000E5CE3" w:rsidRDefault="000E5CE3" w:rsidP="000E5CE3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устный (индивидуальный или фронтальный опрос, защита рефератов, докладов, проектов, собеседование, зачет, устная взаимопроверка.); </w:t>
      </w:r>
      <w:proofErr w:type="gramEnd"/>
    </w:p>
    <w:p w:rsidR="000E5CE3" w:rsidRDefault="000E5CE3" w:rsidP="000E5CE3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4C6C">
        <w:rPr>
          <w:rFonts w:ascii="Times New Roman" w:hAnsi="Times New Roman" w:cs="Times New Roman"/>
          <w:sz w:val="24"/>
          <w:szCs w:val="24"/>
        </w:rPr>
        <w:t xml:space="preserve">письменный (домашние работы, проверочные работы, практические работы, тестовые задания (в том числе с использованием ИКТ), сочинения, диктанты, письменная взаимопроверка.) </w:t>
      </w:r>
      <w:proofErr w:type="gramEnd"/>
    </w:p>
    <w:p w:rsidR="000E5CE3" w:rsidRPr="00664C6C" w:rsidRDefault="000E5CE3" w:rsidP="000E5CE3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накопительная система оценки и др.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- это систематическая проверка знаний обучающихся, проводимая учителем на текущих занятиях в соответствии с учебной программой. Текущий контроль успеваемости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в школе осуществляется учителями по 5-балльной системе (минимальный балл - 1; максимальный балл- 5).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Тематический контроль заключается в проверке усвоения программного материала по каждой крупной теме курса. 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Промежуточная аттестация – это оценка качества освоения обучающимися какой-либо части (частей) темы (тем) учебного предмета, курса, дисциплины (модуля) по окончании их изучения по итогам учебного периода (четверти, полугодия, года). </w:t>
      </w:r>
      <w:proofErr w:type="gramEnd"/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Итоговая аттестация – это оценка степени и уровня освоения выпускниками образовательной программы по завершении основного общего и среднего общего образования для определения соответствия результатов освоения обучающимися основных образовательных программ требованиям образовательного стандарта.  Педагогический аудит – независимая оценка знаний учебного предмета учащимися, полнота и прочность усвоения учебного материала на всех ступенях школьного образования (начального, основного, среднего). 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Вводный контроль учащихся - процедура, проводимая в начале учебного года с целью определения степени сохранения полученных ранее знаний, умений и навыков в соответствии с государственным общеобразовательным стандартом. 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Отметка - это результат процесса оценивания, количественное выражение учебных достижений обучающихся в цифрах. 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Оценка учебных достижений - это процесс по установлению степени соответствия реально достигнутых результатов планируемым целям. Оценке подлежат как объём, </w:t>
      </w:r>
      <w:r w:rsidRPr="002152F4">
        <w:rPr>
          <w:rFonts w:ascii="Times New Roman" w:hAnsi="Times New Roman" w:cs="Times New Roman"/>
          <w:sz w:val="24"/>
          <w:szCs w:val="24"/>
        </w:rPr>
        <w:lastRenderedPageBreak/>
        <w:t>системность знаний, так и уровень развития интеллекта, навыков, умений, компетенций, характеризующие учебные достижения ученика в учебной деятельности.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2F4">
        <w:rPr>
          <w:rFonts w:ascii="Times New Roman" w:hAnsi="Times New Roman" w:cs="Times New Roman"/>
          <w:sz w:val="24"/>
          <w:szCs w:val="24"/>
        </w:rPr>
        <w:t>Контроль текущей успеваемости обучающихся может проводиться в следующих формах:</w:t>
      </w:r>
      <w:proofErr w:type="gramEnd"/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а) проверочные работы (по заданию администрации); б) практические работы; 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в) самостоятельные работы (в том числе по вариантам или по индивидуальным заданиям); 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г) защита рефератов (творческих работ);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) дифференцированные зачёты; е) собеседование; 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ж) тестирование; 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) устный опрос;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10"/>
      <w:bookmarkEnd w:id="0"/>
      <w:r w:rsidRPr="002152F4">
        <w:rPr>
          <w:rFonts w:ascii="Times New Roman" w:hAnsi="Times New Roman" w:cs="Times New Roman"/>
          <w:sz w:val="24"/>
          <w:szCs w:val="24"/>
        </w:rPr>
        <w:t>и) проверка домашних заданий (в т.ч. сочинений, индивидуальных заданий, творческих работ).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 xml:space="preserve">Критерии оценки 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Оценка устных ответов учащихся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Устный опрос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Ответ оценивается отметкой «5», если ученик:</w:t>
      </w:r>
    </w:p>
    <w:p w:rsidR="000E5CE3" w:rsidRDefault="000E5CE3" w:rsidP="000E5CE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полно раскрыл содержание материала в объеме, предусмотренном программой;</w:t>
      </w:r>
    </w:p>
    <w:p w:rsidR="000E5CE3" w:rsidRDefault="000E5CE3" w:rsidP="000E5CE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обществознания как учебной дисциплины;</w:t>
      </w:r>
    </w:p>
    <w:p w:rsidR="000E5CE3" w:rsidRDefault="000E5CE3" w:rsidP="000E5CE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правильно выполнил схемы, сопутствующие ответу;</w:t>
      </w:r>
    </w:p>
    <w:p w:rsidR="000E5CE3" w:rsidRDefault="000E5CE3" w:rsidP="000E5CE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:rsidR="000E5CE3" w:rsidRDefault="000E5CE3" w:rsidP="000E5CE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 xml:space="preserve">продемонстрировал усвоение ранее изученных сопутствующих вопросов, </w:t>
      </w:r>
      <w:proofErr w:type="spellStart"/>
      <w:r w:rsidRPr="00664C6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64C6C">
        <w:rPr>
          <w:rFonts w:ascii="Times New Roman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:rsidR="000E5CE3" w:rsidRPr="00664C6C" w:rsidRDefault="000E5CE3" w:rsidP="000E5CE3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отвечал самостоятельно без наводящих вопросов учителя.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оценивается отметкой «4»,</w:t>
      </w:r>
      <w:r w:rsidRPr="002152F4">
        <w:rPr>
          <w:rFonts w:ascii="Times New Roman" w:hAnsi="Times New Roman" w:cs="Times New Roman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0E5CE3" w:rsidRDefault="000E5CE3" w:rsidP="000E5CE3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:rsidR="000E5CE3" w:rsidRPr="00664C6C" w:rsidRDefault="000E5CE3" w:rsidP="000E5CE3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Отметка «3» ставится в следующих случаях:</w:t>
      </w:r>
    </w:p>
    <w:p w:rsidR="000E5CE3" w:rsidRPr="002152F4" w:rsidRDefault="000E5CE3" w:rsidP="000E5CE3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Отметка «2» ставится в следующих случаях: </w:t>
      </w:r>
    </w:p>
    <w:p w:rsidR="000E5CE3" w:rsidRDefault="000E5CE3" w:rsidP="000E5CE3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:rsidR="000E5CE3" w:rsidRDefault="000E5CE3" w:rsidP="000E5CE3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0E5CE3" w:rsidRPr="00664C6C" w:rsidRDefault="000E5CE3" w:rsidP="000E5CE3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C6C">
        <w:rPr>
          <w:rFonts w:ascii="Times New Roman" w:hAnsi="Times New Roman" w:cs="Times New Roman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тестовых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заданиями.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При тестировании все верные ответы берутся за 100%, тогда отметка выставляется в соответствии с таблицей: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2977"/>
      </w:tblGrid>
      <w:tr w:rsidR="000E5CE3" w:rsidRPr="002152F4" w:rsidTr="005407EF">
        <w:tc>
          <w:tcPr>
            <w:tcW w:w="4111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выполнения задания</w:t>
            </w:r>
          </w:p>
        </w:tc>
        <w:tc>
          <w:tcPr>
            <w:tcW w:w="2977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0E5CE3" w:rsidRPr="002152F4" w:rsidTr="005407EF">
        <w:tc>
          <w:tcPr>
            <w:tcW w:w="4111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100-90 % и более</w:t>
            </w:r>
          </w:p>
        </w:tc>
        <w:tc>
          <w:tcPr>
            <w:tcW w:w="2977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E5CE3" w:rsidRPr="002152F4" w:rsidTr="005407EF">
        <w:tc>
          <w:tcPr>
            <w:tcW w:w="4111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89%- 70%</w:t>
            </w:r>
          </w:p>
        </w:tc>
        <w:tc>
          <w:tcPr>
            <w:tcW w:w="2977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E5CE3" w:rsidRPr="002152F4" w:rsidTr="005407EF">
        <w:tc>
          <w:tcPr>
            <w:tcW w:w="4111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69-45</w:t>
            </w: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E5CE3" w:rsidRPr="002152F4" w:rsidTr="005407EF">
        <w:tc>
          <w:tcPr>
            <w:tcW w:w="4111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45</w:t>
            </w: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</w:tcPr>
          <w:p w:rsidR="000E5CE3" w:rsidRPr="002152F4" w:rsidRDefault="000E5CE3" w:rsidP="005407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При выполнении контрольной работы: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ситуациях.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Отметка зависит также от наличия и характера погрешностей, допущенных учащимися.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грубая ошибка – полностью искажено смысловое значение понятия, определения;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погрешность отражает неточные формулировки, свидетельствующие о нечетком представлении рассматриваемого объекта;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0E5CE3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0E5CE3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Эталоном, относительно которого оцениваются знания учащихся, является обязательный минимум содержания истории.</w:t>
      </w:r>
    </w:p>
    <w:p w:rsidR="000E5CE3" w:rsidRPr="002152F4" w:rsidRDefault="000E5CE3" w:rsidP="000E5C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«4» ставится при наличии 1-2 недочетов или одной ошибки: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«3» ставится при выполнении 2/3 от объема предложенных заданий;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материала).</w:t>
      </w: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5CE3" w:rsidRPr="002152F4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4C6C" w:rsidRDefault="00664C6C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5CE3" w:rsidRDefault="000E5CE3" w:rsidP="000E5C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4C6C" w:rsidRDefault="00664C6C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Pr="00BE78CC" w:rsidRDefault="00255DD5" w:rsidP="00255DD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DD5" w:rsidRDefault="00255DD5" w:rsidP="00255DD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1BD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 - ТЕМАТИЧЕСКОЕ ПЛАНИРОВАНИЕ </w:t>
      </w:r>
    </w:p>
    <w:p w:rsidR="00255DD5" w:rsidRPr="005F1BD0" w:rsidRDefault="00035E83" w:rsidP="00255DD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 УЧЕБНОМУ ПРЕДМЕТУ «ИСТОРИЯ» 9</w:t>
      </w:r>
      <w:r w:rsidR="00255DD5" w:rsidRPr="005F1BD0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Style w:val="a4"/>
        <w:tblW w:w="10314" w:type="dxa"/>
        <w:tblLayout w:type="fixed"/>
        <w:tblLook w:val="04A0"/>
      </w:tblPr>
      <w:tblGrid>
        <w:gridCol w:w="675"/>
        <w:gridCol w:w="851"/>
        <w:gridCol w:w="850"/>
        <w:gridCol w:w="6096"/>
        <w:gridCol w:w="992"/>
        <w:gridCol w:w="850"/>
      </w:tblGrid>
      <w:tr w:rsidR="00255DD5" w:rsidTr="00255DD5">
        <w:tc>
          <w:tcPr>
            <w:tcW w:w="675" w:type="dxa"/>
            <w:vMerge w:val="restart"/>
          </w:tcPr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gridSpan w:val="2"/>
          </w:tcPr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проведения</w:t>
            </w:r>
          </w:p>
        </w:tc>
        <w:tc>
          <w:tcPr>
            <w:tcW w:w="6096" w:type="dxa"/>
            <w:vMerge w:val="restart"/>
          </w:tcPr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255DD5" w:rsidRPr="00FD55A8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5DD5" w:rsidRPr="00F52DC3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</w:t>
            </w:r>
          </w:p>
        </w:tc>
        <w:tc>
          <w:tcPr>
            <w:tcW w:w="850" w:type="dxa"/>
            <w:vMerge w:val="restart"/>
          </w:tcPr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255DD5" w:rsidTr="00255DD5">
        <w:tc>
          <w:tcPr>
            <w:tcW w:w="675" w:type="dxa"/>
            <w:vMerge/>
          </w:tcPr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255DD5" w:rsidRPr="00FD55A8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5A8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6096" w:type="dxa"/>
            <w:vMerge/>
          </w:tcPr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DD5" w:rsidTr="00255DD5">
        <w:tc>
          <w:tcPr>
            <w:tcW w:w="8472" w:type="dxa"/>
            <w:gridSpan w:val="4"/>
          </w:tcPr>
          <w:p w:rsidR="00255DD5" w:rsidRPr="00F1285B" w:rsidRDefault="00255DD5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85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стория Нового времени </w:t>
            </w:r>
            <w:r w:rsidR="00D12FC6"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ΧΙΧ- </w:t>
            </w:r>
            <w:r w:rsidR="00D12FC6">
              <w:rPr>
                <w:rFonts w:ascii="Times New Roman" w:hAnsi="Times New Roman" w:cs="Times New Roman"/>
                <w:b/>
                <w:sz w:val="24"/>
                <w:szCs w:val="24"/>
              </w:rPr>
              <w:t>начала</w:t>
            </w:r>
            <w:r w:rsidR="00D12FC6"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ΧΧ </w:t>
            </w:r>
            <w:proofErr w:type="gramStart"/>
            <w:r w:rsidR="00D12FC6"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255DD5" w:rsidRPr="003D7058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55DD5" w:rsidRPr="003D705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119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5DD5" w:rsidTr="00255DD5">
        <w:tc>
          <w:tcPr>
            <w:tcW w:w="8472" w:type="dxa"/>
            <w:gridSpan w:val="4"/>
          </w:tcPr>
          <w:p w:rsidR="00255DD5" w:rsidRPr="00F1285B" w:rsidRDefault="00255DD5" w:rsidP="000E0A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1: </w:t>
            </w:r>
            <w:r w:rsidR="000E0AC6"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Начало индустриальной эпохи</w:t>
            </w:r>
          </w:p>
        </w:tc>
        <w:tc>
          <w:tcPr>
            <w:tcW w:w="992" w:type="dxa"/>
          </w:tcPr>
          <w:p w:rsidR="00255DD5" w:rsidRDefault="00255DD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5DD5" w:rsidRPr="00F1404F" w:rsidRDefault="001561E8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12FC6" w:rsidTr="00255DD5">
        <w:tc>
          <w:tcPr>
            <w:tcW w:w="675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12FC6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Pr="00D12FC6" w:rsidRDefault="00D12FC6" w:rsidP="00985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FC6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в XIX-начале XX </w:t>
            </w:r>
            <w:proofErr w:type="gramStart"/>
            <w:r w:rsidRPr="00D12F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12F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12FC6" w:rsidRPr="00F52DC3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12FC6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Pr="00D12FC6" w:rsidRDefault="003B71E3" w:rsidP="00985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Меняющееся общ</w:t>
            </w:r>
            <w:r w:rsidR="00D12FC6" w:rsidRPr="00D12FC6">
              <w:rPr>
                <w:rFonts w:ascii="Times New Roman" w:hAnsi="Times New Roman" w:cs="Times New Roman"/>
                <w:sz w:val="24"/>
                <w:szCs w:val="24"/>
              </w:rPr>
              <w:t>ество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12FC6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Pr="00D12FC6" w:rsidRDefault="00D12FC6" w:rsidP="00985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FC6">
              <w:rPr>
                <w:rFonts w:ascii="Times New Roman" w:hAnsi="Times New Roman" w:cs="Times New Roman"/>
                <w:sz w:val="24"/>
                <w:szCs w:val="24"/>
              </w:rPr>
              <w:t>Век демократизации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D12FC6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Default="00D12FC6" w:rsidP="009852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«Великие</w:t>
            </w:r>
            <w:r w:rsidR="00FD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r w:rsidR="00FD4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12FC6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образование и наука в XIX </w:t>
            </w:r>
            <w:proofErr w:type="gramStart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03A" w:rsidTr="00255DD5">
        <w:tc>
          <w:tcPr>
            <w:tcW w:w="675" w:type="dxa"/>
          </w:tcPr>
          <w:p w:rsid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D403A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:rsid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D403A" w:rsidRP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и мировосприятие человека в </w:t>
            </w:r>
            <w:proofErr w:type="spellStart"/>
            <w:r w:rsidRPr="00D12FC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403A" w:rsidRDefault="00FD403A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D403A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8472" w:type="dxa"/>
            <w:gridSpan w:val="4"/>
          </w:tcPr>
          <w:p w:rsidR="00D12FC6" w:rsidRPr="00F1285B" w:rsidRDefault="00D12FC6" w:rsidP="000E0A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2: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Европы и США в первой половине ΧΙΧ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12FC6" w:rsidRPr="003D7058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12FC6" w:rsidRPr="003D7058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12FC6" w:rsidTr="00255DD5">
        <w:tc>
          <w:tcPr>
            <w:tcW w:w="675" w:type="dxa"/>
          </w:tcPr>
          <w:p w:rsidR="00D12FC6" w:rsidRDefault="001561E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12FC6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Консульство и Империя. 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1561E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12FC6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D403A" w:rsidRPr="00FD403A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первой половине XIX </w:t>
            </w:r>
            <w:proofErr w:type="gramStart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.: от Реставрации</w:t>
            </w:r>
          </w:p>
          <w:p w:rsidR="00D12FC6" w:rsidRPr="00124F38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к Империи.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1561E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12FC6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D403A" w:rsidRPr="00FD403A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Великобритания: экономическое лидерство и</w:t>
            </w:r>
          </w:p>
          <w:p w:rsidR="00D12FC6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политические реформы.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1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12FC6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«От Альп до Сицилии»: объединение Италии </w:t>
            </w:r>
          </w:p>
        </w:tc>
        <w:tc>
          <w:tcPr>
            <w:tcW w:w="992" w:type="dxa"/>
          </w:tcPr>
          <w:p w:rsidR="00D12FC6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675" w:type="dxa"/>
          </w:tcPr>
          <w:p w:rsidR="00D12FC6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12FC6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12FC6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 первой половине XIX </w:t>
            </w:r>
            <w:proofErr w:type="gramStart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12FC6" w:rsidRDefault="00FD403A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D12FC6" w:rsidRDefault="00D12FC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03A" w:rsidTr="00255DD5">
        <w:tc>
          <w:tcPr>
            <w:tcW w:w="675" w:type="dxa"/>
          </w:tcPr>
          <w:p w:rsid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D403A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:rsid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D403A" w:rsidRPr="00FD403A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Монархия Габсбургов и Балканы в первой половине</w:t>
            </w:r>
          </w:p>
          <w:p w:rsidR="00FD403A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XIX в. </w:t>
            </w:r>
          </w:p>
        </w:tc>
        <w:tc>
          <w:tcPr>
            <w:tcW w:w="992" w:type="dxa"/>
          </w:tcPr>
          <w:p w:rsidR="00FD403A" w:rsidRDefault="00FD403A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FD403A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03A" w:rsidTr="00255DD5">
        <w:tc>
          <w:tcPr>
            <w:tcW w:w="675" w:type="dxa"/>
          </w:tcPr>
          <w:p w:rsid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D403A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FD403A" w:rsidRDefault="00FD403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D403A" w:rsidRPr="00FD403A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США до середины XIX в.: рабовладение, демократия,</w:t>
            </w:r>
          </w:p>
          <w:p w:rsidR="00FD403A" w:rsidRDefault="00FD403A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экономический рост.</w:t>
            </w:r>
          </w:p>
        </w:tc>
        <w:tc>
          <w:tcPr>
            <w:tcW w:w="992" w:type="dxa"/>
          </w:tcPr>
          <w:p w:rsidR="00FD403A" w:rsidRDefault="00FD403A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FD403A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FC6" w:rsidTr="00255DD5">
        <w:tc>
          <w:tcPr>
            <w:tcW w:w="8472" w:type="dxa"/>
            <w:gridSpan w:val="4"/>
          </w:tcPr>
          <w:p w:rsidR="00D12FC6" w:rsidRPr="00F1285B" w:rsidRDefault="00D12FC6" w:rsidP="000E0A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3: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Азия, Африка и Латинская Америка в ΧΙΧ</w:t>
            </w:r>
            <w:r w:rsidR="00E11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начале ΧΧ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D12FC6" w:rsidRPr="003D7058" w:rsidRDefault="00D12FC6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12FC6" w:rsidRPr="003D705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35E83" w:rsidRDefault="006E5C1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035E83" w:rsidRDefault="00035E83" w:rsidP="00035E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Страны Азии в XIX начале 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E5C1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035E83" w:rsidRDefault="00035E83" w:rsidP="00035E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в XIX начале 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035E83" w:rsidRDefault="00035E83" w:rsidP="00035E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5E83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нелегкий груз независимости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035E83" w:rsidRPr="00F1285B" w:rsidRDefault="00035E83" w:rsidP="000E0A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4: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Европы и США во второй половине ΧΙΧ- начале ΧΧ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Pr="003D7058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3D705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19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035E83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Великобритания до</w:t>
            </w:r>
            <w:proofErr w:type="gramStart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ервой мировой войны.</w:t>
            </w:r>
          </w:p>
        </w:tc>
        <w:tc>
          <w:tcPr>
            <w:tcW w:w="992" w:type="dxa"/>
          </w:tcPr>
          <w:p w:rsidR="00035E83" w:rsidRDefault="00E119C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19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Франция: Вторая империя и</w:t>
            </w:r>
            <w:proofErr w:type="gramStart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ретья республика</w:t>
            </w:r>
          </w:p>
        </w:tc>
        <w:tc>
          <w:tcPr>
            <w:tcW w:w="992" w:type="dxa"/>
          </w:tcPr>
          <w:p w:rsidR="00035E83" w:rsidRDefault="00E119C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1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на пути к европейскому лидерству. </w:t>
            </w:r>
          </w:p>
        </w:tc>
        <w:tc>
          <w:tcPr>
            <w:tcW w:w="992" w:type="dxa"/>
          </w:tcPr>
          <w:p w:rsidR="00035E83" w:rsidRDefault="00E119C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035E83" w:rsidRDefault="007645F0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F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FD403A" w:rsidRDefault="00035E83" w:rsidP="00FD40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Австро-Венгрия и Балканы до</w:t>
            </w:r>
            <w:proofErr w:type="gramStart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ервой мировой</w:t>
            </w:r>
          </w:p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 xml:space="preserve">войны. 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A">
              <w:rPr>
                <w:rFonts w:ascii="Times New Roman" w:hAnsi="Times New Roman" w:cs="Times New Roman"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992" w:type="dxa"/>
          </w:tcPr>
          <w:p w:rsidR="00035E83" w:rsidRDefault="00E119C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1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FF6939" w:rsidRDefault="00035E83" w:rsidP="00FF69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США в эпоху «позолоченного века» и «</w:t>
            </w:r>
            <w:proofErr w:type="gramStart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прогрессивной</w:t>
            </w:r>
            <w:proofErr w:type="gramEnd"/>
          </w:p>
          <w:p w:rsidR="00035E83" w:rsidRDefault="00035E83" w:rsidP="00FF69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эры». </w:t>
            </w:r>
          </w:p>
        </w:tc>
        <w:tc>
          <w:tcPr>
            <w:tcW w:w="992" w:type="dxa"/>
          </w:tcPr>
          <w:p w:rsidR="00035E83" w:rsidRDefault="00E119C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19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XIX - начале ХХ </w:t>
            </w:r>
            <w:proofErr w:type="gramStart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E119C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2E03CA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Повторение, обобщение и систематизация знаний по курсу истории Нового времени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 - начала</w:t>
            </w:r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ХХ </w:t>
            </w:r>
            <w:proofErr w:type="gramStart"/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E83" w:rsidRPr="005A16FB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6FB">
              <w:rPr>
                <w:rFonts w:ascii="Times New Roman" w:hAnsi="Times New Roman" w:cs="Times New Roman"/>
                <w:b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нтрольная работа по курсу </w:t>
            </w:r>
            <w:r w:rsidRPr="005A16FB">
              <w:rPr>
                <w:rFonts w:ascii="Times New Roman" w:hAnsi="Times New Roman" w:cs="Times New Roman"/>
                <w:b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Нового времени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 - начала</w:t>
            </w:r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ХХ </w:t>
            </w:r>
            <w:proofErr w:type="gramStart"/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035E83">
              <w:rPr>
                <w:rFonts w:ascii="Times New Roman" w:hAnsi="Times New Roman" w:cs="Times New Roman"/>
                <w:b/>
                <w:sz w:val="24"/>
                <w:szCs w:val="24"/>
              </w:rPr>
              <w:t>..</w:t>
            </w:r>
          </w:p>
        </w:tc>
        <w:tc>
          <w:tcPr>
            <w:tcW w:w="992" w:type="dxa"/>
          </w:tcPr>
          <w:p w:rsidR="00035E83" w:rsidRPr="005A16FB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5A16FB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6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35E83" w:rsidTr="00255DD5">
        <w:tc>
          <w:tcPr>
            <w:tcW w:w="675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 по курсу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истории Нового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ХХ </w:t>
            </w:r>
            <w:proofErr w:type="gramStart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нтрольная работа по курсу </w:t>
            </w: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времени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Pr="00FF6939">
              <w:rPr>
                <w:rFonts w:ascii="Times New Roman" w:hAnsi="Times New Roman" w:cs="Times New Roman"/>
                <w:sz w:val="24"/>
                <w:szCs w:val="24"/>
              </w:rPr>
              <w:t xml:space="preserve"> ХХ </w:t>
            </w:r>
            <w:proofErr w:type="gramStart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69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035E83" w:rsidRPr="003D7058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России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ΧΙΧ-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начала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ΧΧ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035E83" w:rsidRPr="003D705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3D7058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035E83" w:rsidRPr="00B80E55" w:rsidRDefault="00035E83" w:rsidP="00D12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1: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первой четверти XIX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035E83" w:rsidRPr="005F1BD0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5F1BD0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35E83" w:rsidTr="00255DD5">
        <w:tc>
          <w:tcPr>
            <w:tcW w:w="675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C50A11" w:rsidP="00E119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к/р. </w:t>
            </w:r>
            <w:r w:rsidR="00E119C3" w:rsidRPr="00E119C3">
              <w:rPr>
                <w:rFonts w:ascii="Times New Roman" w:hAnsi="Times New Roman" w:cs="Times New Roman"/>
                <w:sz w:val="24"/>
                <w:szCs w:val="24"/>
              </w:rPr>
              <w:t xml:space="preserve">Россия и мир на рубеже XVIII—XIX вв. 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E119C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E119C3" w:rsidRPr="00E119C3" w:rsidRDefault="00E119C3" w:rsidP="00E119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9C3">
              <w:rPr>
                <w:rFonts w:ascii="Times New Roman" w:hAnsi="Times New Roman" w:cs="Times New Roman"/>
                <w:sz w:val="24"/>
                <w:szCs w:val="24"/>
              </w:rPr>
              <w:t>Александр I: начало правления. Реформы М. М.</w:t>
            </w:r>
          </w:p>
          <w:p w:rsidR="00035E83" w:rsidRDefault="00E119C3" w:rsidP="00E119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9C3">
              <w:rPr>
                <w:rFonts w:ascii="Times New Roman" w:hAnsi="Times New Roman" w:cs="Times New Roman"/>
                <w:sz w:val="24"/>
                <w:szCs w:val="24"/>
              </w:rPr>
              <w:t>Сперанского.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693EAB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Александра I в 1801-1812 гг. 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Default="00621968" w:rsidP="009852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война 1812 г. 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621968" w:rsidRPr="00621968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Заграничные походы русской армии. Внешняя политика</w:t>
            </w:r>
          </w:p>
          <w:p w:rsidR="00035E83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Александра I в 1813 - 1825 гг.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621968" w:rsidRPr="00621968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 xml:space="preserve">Либеральные и охранительные тенденции </w:t>
            </w:r>
            <w:proofErr w:type="gramStart"/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621968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внутренней</w:t>
            </w:r>
          </w:p>
          <w:p w:rsidR="00035E83" w:rsidRPr="00124F38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политике Александра I в 1815 - 1825 гг.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621968" w:rsidRPr="00621968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первой</w:t>
            </w:r>
          </w:p>
          <w:p w:rsidR="00035E83" w:rsidRPr="00124F38" w:rsidRDefault="0062196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 xml:space="preserve">четверти XIX </w:t>
            </w:r>
            <w:proofErr w:type="gramStart"/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62196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I.</w:t>
            </w:r>
            <w:r w:rsidR="003B71E3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Выступление декабристов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71E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035E83" w:rsidRPr="00FD55A8" w:rsidRDefault="00035E83" w:rsidP="00D12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2: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во второй четверти XIX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035E83" w:rsidRPr="00D02B1D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D02B1D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35E83" w:rsidTr="00255DD5">
        <w:tc>
          <w:tcPr>
            <w:tcW w:w="675" w:type="dxa"/>
          </w:tcPr>
          <w:p w:rsidR="00035E83" w:rsidRDefault="0062196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71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621968" w:rsidRPr="00621968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 xml:space="preserve">Реформаторские  и  консервативные  тенденции  </w:t>
            </w:r>
            <w:proofErr w:type="gramStart"/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035E83" w:rsidRPr="00124F38" w:rsidRDefault="00621968" w:rsidP="006219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68">
              <w:rPr>
                <w:rFonts w:ascii="Times New Roman" w:hAnsi="Times New Roman" w:cs="Times New Roman"/>
                <w:sz w:val="24"/>
                <w:szCs w:val="24"/>
              </w:rPr>
              <w:t>внутренней политике Николая I.</w:t>
            </w:r>
          </w:p>
        </w:tc>
        <w:tc>
          <w:tcPr>
            <w:tcW w:w="992" w:type="dxa"/>
          </w:tcPr>
          <w:p w:rsidR="00035E83" w:rsidRPr="00D53B18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35E83" w:rsidRDefault="0076431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во второй</w:t>
            </w:r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 xml:space="preserve">четверти XIX </w:t>
            </w:r>
            <w:proofErr w:type="gramStart"/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992" w:type="dxa"/>
          </w:tcPr>
          <w:p w:rsidR="00035E83" w:rsidRPr="00D53B18" w:rsidRDefault="00D53B18" w:rsidP="00D53B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D53B1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Николае I.</w:t>
            </w:r>
          </w:p>
        </w:tc>
        <w:tc>
          <w:tcPr>
            <w:tcW w:w="992" w:type="dxa"/>
          </w:tcPr>
          <w:p w:rsidR="00035E83" w:rsidRPr="00D53B18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35E83" w:rsidRDefault="0076431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B71E3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Николая I. </w:t>
            </w:r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Этнокультурный облик страны.</w:t>
            </w:r>
          </w:p>
        </w:tc>
        <w:tc>
          <w:tcPr>
            <w:tcW w:w="992" w:type="dxa"/>
          </w:tcPr>
          <w:p w:rsidR="00035E83" w:rsidRPr="00D53B18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стр.80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I. Кавказская война 1817-</w:t>
            </w:r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1864 гг.</w:t>
            </w:r>
          </w:p>
        </w:tc>
        <w:tc>
          <w:tcPr>
            <w:tcW w:w="992" w:type="dxa"/>
          </w:tcPr>
          <w:p w:rsidR="00035E83" w:rsidRDefault="00D53B18" w:rsidP="00D53B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I. Крымская война 1853-1856 гг.</w:t>
            </w:r>
          </w:p>
        </w:tc>
        <w:tc>
          <w:tcPr>
            <w:tcW w:w="992" w:type="dxa"/>
          </w:tcPr>
          <w:p w:rsidR="00035E83" w:rsidRDefault="00D53B18" w:rsidP="00D53B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B18" w:rsidTr="00255DD5">
        <w:tc>
          <w:tcPr>
            <w:tcW w:w="675" w:type="dxa"/>
          </w:tcPr>
          <w:p w:rsidR="00D53B18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D53B18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D53B18" w:rsidRDefault="00D53B18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 первой половине</w:t>
            </w:r>
          </w:p>
          <w:p w:rsidR="00D53B18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 xml:space="preserve">XIX </w:t>
            </w:r>
            <w:proofErr w:type="gramStart"/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71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B71E3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gramEnd"/>
            <w:r w:rsidR="003B71E3">
              <w:rPr>
                <w:rFonts w:ascii="Times New Roman" w:hAnsi="Times New Roman" w:cs="Times New Roman"/>
                <w:sz w:val="24"/>
                <w:szCs w:val="24"/>
              </w:rPr>
              <w:t xml:space="preserve"> и образование, художественная культура</w:t>
            </w:r>
            <w:r w:rsidR="003B15E2">
              <w:rPr>
                <w:rFonts w:ascii="Times New Roman" w:hAnsi="Times New Roman" w:cs="Times New Roman"/>
                <w:sz w:val="24"/>
                <w:szCs w:val="24"/>
              </w:rPr>
              <w:t xml:space="preserve"> народов России.</w:t>
            </w:r>
          </w:p>
        </w:tc>
        <w:tc>
          <w:tcPr>
            <w:tcW w:w="992" w:type="dxa"/>
          </w:tcPr>
          <w:p w:rsidR="00D53B18" w:rsidRDefault="007A1C32" w:rsidP="00D53B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стр.97-111</w:t>
            </w:r>
          </w:p>
        </w:tc>
        <w:tc>
          <w:tcPr>
            <w:tcW w:w="850" w:type="dxa"/>
          </w:tcPr>
          <w:p w:rsidR="00D53B18" w:rsidRDefault="0076431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5E2" w:rsidTr="00255DD5">
        <w:tc>
          <w:tcPr>
            <w:tcW w:w="675" w:type="dxa"/>
          </w:tcPr>
          <w:p w:rsidR="003B15E2" w:rsidRDefault="001229A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3B15E2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3B15E2" w:rsidRDefault="003B15E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B15E2" w:rsidRPr="00D53B18" w:rsidRDefault="001229A5" w:rsidP="001229A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9A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обобщение 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 xml:space="preserve">и систематизация знаний по теме </w:t>
            </w:r>
            <w:r w:rsidRPr="001229A5">
              <w:rPr>
                <w:rFonts w:ascii="Times New Roman" w:hAnsi="Times New Roman" w:cs="Times New Roman"/>
                <w:sz w:val="24"/>
                <w:szCs w:val="24"/>
              </w:rPr>
              <w:t xml:space="preserve">«Россия в первой половине XIX </w:t>
            </w:r>
            <w:proofErr w:type="gramStart"/>
            <w:r w:rsidRPr="001229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29A5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</w:p>
        </w:tc>
        <w:tc>
          <w:tcPr>
            <w:tcW w:w="992" w:type="dxa"/>
          </w:tcPr>
          <w:p w:rsidR="003B15E2" w:rsidRDefault="003B15E2" w:rsidP="00D53B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15E2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9A5" w:rsidTr="00255DD5">
        <w:tc>
          <w:tcPr>
            <w:tcW w:w="675" w:type="dxa"/>
          </w:tcPr>
          <w:p w:rsidR="001229A5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1229A5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645F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229A5" w:rsidRDefault="001229A5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7A1C32" w:rsidRPr="007A1C32" w:rsidRDefault="007A1C32" w:rsidP="007A1C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7A1C3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«Россия в первой половине</w:t>
            </w:r>
          </w:p>
          <w:p w:rsidR="001229A5" w:rsidRPr="00D53B18" w:rsidRDefault="007A1C32" w:rsidP="007A1C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C32">
              <w:rPr>
                <w:rFonts w:ascii="Times New Roman" w:hAnsi="Times New Roman" w:cs="Times New Roman"/>
                <w:sz w:val="24"/>
                <w:szCs w:val="24"/>
              </w:rPr>
              <w:t>XIX в.».</w:t>
            </w:r>
          </w:p>
        </w:tc>
        <w:tc>
          <w:tcPr>
            <w:tcW w:w="992" w:type="dxa"/>
          </w:tcPr>
          <w:p w:rsidR="001229A5" w:rsidRDefault="001229A5" w:rsidP="00D53B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229A5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035E83" w:rsidRPr="00124F38" w:rsidRDefault="00035E83" w:rsidP="00D12F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3: 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эпоху Великих реформ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1173CA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C50A1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к/р. </w:t>
            </w:r>
            <w:r w:rsidR="00D53B18">
              <w:rPr>
                <w:rFonts w:ascii="Times New Roman" w:hAnsi="Times New Roman" w:cs="Times New Roman"/>
                <w:sz w:val="24"/>
                <w:szCs w:val="24"/>
              </w:rPr>
              <w:t>Европейская индустриализация и предпосылки реформ в России</w:t>
            </w:r>
          </w:p>
        </w:tc>
        <w:tc>
          <w:tcPr>
            <w:tcW w:w="992" w:type="dxa"/>
          </w:tcPr>
          <w:p w:rsidR="00035E83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Александр II: начало правления. Крестьянская реформа</w:t>
            </w:r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1861 г.</w:t>
            </w:r>
          </w:p>
        </w:tc>
        <w:tc>
          <w:tcPr>
            <w:tcW w:w="992" w:type="dxa"/>
          </w:tcPr>
          <w:p w:rsidR="00035E83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Реформы  1860-1870-х  гг.:  социальная  и  правовая</w:t>
            </w:r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модернизация.</w:t>
            </w:r>
          </w:p>
        </w:tc>
        <w:tc>
          <w:tcPr>
            <w:tcW w:w="992" w:type="dxa"/>
          </w:tcPr>
          <w:p w:rsidR="00035E83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 развитие  страны  </w:t>
            </w:r>
            <w:proofErr w:type="gramStart"/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пореформенный период.</w:t>
            </w:r>
          </w:p>
        </w:tc>
        <w:tc>
          <w:tcPr>
            <w:tcW w:w="992" w:type="dxa"/>
          </w:tcPr>
          <w:p w:rsidR="00035E83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53B18" w:rsidRPr="00D53B1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Общественное  движение  при  Александре  II:</w:t>
            </w:r>
          </w:p>
          <w:p w:rsidR="00035E83" w:rsidRPr="00124F38" w:rsidRDefault="00D53B18" w:rsidP="00D53B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B18">
              <w:rPr>
                <w:rFonts w:ascii="Times New Roman" w:hAnsi="Times New Roman" w:cs="Times New Roman"/>
                <w:sz w:val="24"/>
                <w:szCs w:val="24"/>
              </w:rPr>
              <w:t>консервативное, либеральное, радикальное направления.</w:t>
            </w:r>
          </w:p>
        </w:tc>
        <w:tc>
          <w:tcPr>
            <w:tcW w:w="992" w:type="dxa"/>
          </w:tcPr>
          <w:p w:rsidR="00035E83" w:rsidRDefault="00D53B18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35E83" w:rsidRDefault="00DD6F7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764312" w:rsidRPr="00764312" w:rsidRDefault="00764312" w:rsidP="007643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312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Александра II.</w:t>
            </w:r>
          </w:p>
          <w:p w:rsidR="00035E83" w:rsidRPr="00124F38" w:rsidRDefault="00764312" w:rsidP="007643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312">
              <w:rPr>
                <w:rFonts w:ascii="Times New Roman" w:hAnsi="Times New Roman" w:cs="Times New Roman"/>
                <w:sz w:val="24"/>
                <w:szCs w:val="24"/>
              </w:rPr>
              <w:t>Национальный вопрос в России и Европе.</w:t>
            </w:r>
          </w:p>
        </w:tc>
        <w:tc>
          <w:tcPr>
            <w:tcW w:w="992" w:type="dxa"/>
          </w:tcPr>
          <w:p w:rsidR="00035E83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стр.146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76431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312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II.</w:t>
            </w:r>
            <w:r>
              <w:t xml:space="preserve"> </w:t>
            </w:r>
            <w:r w:rsidRPr="00764312">
              <w:rPr>
                <w:rFonts w:ascii="Times New Roman" w:hAnsi="Times New Roman" w:cs="Times New Roman"/>
                <w:sz w:val="24"/>
                <w:szCs w:val="24"/>
              </w:rPr>
              <w:t>Русско-турецкая война 1877-1878 гг.</w:t>
            </w:r>
          </w:p>
        </w:tc>
        <w:tc>
          <w:tcPr>
            <w:tcW w:w="992" w:type="dxa"/>
          </w:tcPr>
          <w:p w:rsidR="00035E83" w:rsidRDefault="00764312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312" w:rsidTr="00985200">
        <w:tc>
          <w:tcPr>
            <w:tcW w:w="8472" w:type="dxa"/>
            <w:gridSpan w:val="4"/>
          </w:tcPr>
          <w:p w:rsidR="00764312" w:rsidRDefault="00764312" w:rsidP="00B83F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4: Россия</w:t>
            </w:r>
            <w:r w:rsidRPr="00A21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Александра </w:t>
            </w:r>
            <w:r w:rsidRPr="00D60842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  <w:p w:rsidR="00764312" w:rsidRPr="00A219A2" w:rsidRDefault="00764312" w:rsidP="00B83F5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Социально-экономическое развитие страны в конце </w:t>
            </w:r>
            <w:r w:rsidRPr="00A21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XIX-начале XX </w:t>
            </w:r>
            <w:proofErr w:type="gramStart"/>
            <w:r w:rsidRPr="00A219A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219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64312" w:rsidRPr="001173CA" w:rsidRDefault="00764312" w:rsidP="00D12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64312" w:rsidRDefault="0076431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4312" w:rsidRPr="000625BB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7/1</w:t>
            </w:r>
          </w:p>
        </w:tc>
      </w:tr>
      <w:tr w:rsidR="00035E83" w:rsidTr="00255DD5">
        <w:tc>
          <w:tcPr>
            <w:tcW w:w="675" w:type="dxa"/>
          </w:tcPr>
          <w:p w:rsidR="00035E83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035E83" w:rsidRDefault="00384A41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1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764312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312">
              <w:rPr>
                <w:rFonts w:ascii="Times New Roman" w:hAnsi="Times New Roman" w:cs="Times New Roman"/>
                <w:sz w:val="24"/>
                <w:szCs w:val="24"/>
              </w:rPr>
              <w:t>Александр III: особенности внутренней политики.</w:t>
            </w:r>
          </w:p>
        </w:tc>
        <w:tc>
          <w:tcPr>
            <w:tcW w:w="992" w:type="dxa"/>
          </w:tcPr>
          <w:p w:rsidR="00035E83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F56">
              <w:rPr>
                <w:rFonts w:ascii="Times New Roman" w:hAnsi="Times New Roman" w:cs="Times New Roman"/>
                <w:sz w:val="24"/>
                <w:szCs w:val="24"/>
              </w:rPr>
              <w:t>Перемены в экономике и социальном строе.</w:t>
            </w:r>
          </w:p>
        </w:tc>
        <w:tc>
          <w:tcPr>
            <w:tcW w:w="992" w:type="dxa"/>
          </w:tcPr>
          <w:p w:rsidR="00035E83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F5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1880-х – первой половине 1890-х гг.</w:t>
            </w:r>
          </w:p>
        </w:tc>
        <w:tc>
          <w:tcPr>
            <w:tcW w:w="992" w:type="dxa"/>
          </w:tcPr>
          <w:p w:rsidR="00035E83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F56" w:rsidTr="00255DD5">
        <w:tc>
          <w:tcPr>
            <w:tcW w:w="675" w:type="dxa"/>
          </w:tcPr>
          <w:p w:rsidR="00B83F56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83F56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83F56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83F56" w:rsidRPr="00124F38" w:rsidRDefault="00B83F56" w:rsidP="00B83F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F5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Александра III.   </w:t>
            </w:r>
          </w:p>
        </w:tc>
        <w:tc>
          <w:tcPr>
            <w:tcW w:w="992" w:type="dxa"/>
          </w:tcPr>
          <w:p w:rsidR="00B83F56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B83F56" w:rsidRDefault="00713BAB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F56" w:rsidTr="00255DD5">
        <w:tc>
          <w:tcPr>
            <w:tcW w:w="675" w:type="dxa"/>
          </w:tcPr>
          <w:p w:rsidR="00B83F56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83F56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83F56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83F56" w:rsidRPr="00124F38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F56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III.</w:t>
            </w:r>
          </w:p>
        </w:tc>
        <w:tc>
          <w:tcPr>
            <w:tcW w:w="992" w:type="dxa"/>
          </w:tcPr>
          <w:p w:rsidR="00B83F56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B83F56" w:rsidRDefault="00713BAB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F56" w:rsidTr="00255DD5">
        <w:tc>
          <w:tcPr>
            <w:tcW w:w="675" w:type="dxa"/>
          </w:tcPr>
          <w:p w:rsidR="00B83F56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83F56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B83F56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D42A6" w:rsidRPr="00CD42A6" w:rsidRDefault="00CD42A6" w:rsidP="00CD42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2A6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во второй половине</w:t>
            </w:r>
          </w:p>
          <w:p w:rsidR="00B83F56" w:rsidRPr="00124F38" w:rsidRDefault="00CD42A6" w:rsidP="00CD42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2A6">
              <w:rPr>
                <w:rFonts w:ascii="Times New Roman" w:hAnsi="Times New Roman" w:cs="Times New Roman"/>
                <w:sz w:val="24"/>
                <w:szCs w:val="24"/>
              </w:rPr>
              <w:t>XIX в.</w:t>
            </w:r>
            <w:r w:rsidR="003B15E2">
              <w:rPr>
                <w:rFonts w:ascii="Times New Roman" w:hAnsi="Times New Roman" w:cs="Times New Roman"/>
                <w:sz w:val="24"/>
                <w:szCs w:val="24"/>
              </w:rPr>
              <w:t>: достижения российской науки и образования</w:t>
            </w:r>
            <w:r w:rsidR="001229A5">
              <w:rPr>
                <w:rFonts w:ascii="Times New Roman" w:hAnsi="Times New Roman" w:cs="Times New Roman"/>
                <w:sz w:val="24"/>
                <w:szCs w:val="24"/>
              </w:rPr>
              <w:t>, русская литература, художественная культура народов России.</w:t>
            </w:r>
          </w:p>
        </w:tc>
        <w:tc>
          <w:tcPr>
            <w:tcW w:w="992" w:type="dxa"/>
          </w:tcPr>
          <w:p w:rsidR="00B83F56" w:rsidRDefault="003B15E2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850" w:type="dxa"/>
          </w:tcPr>
          <w:p w:rsidR="00B83F56" w:rsidRDefault="00713BAB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3F56" w:rsidTr="00255DD5">
        <w:tc>
          <w:tcPr>
            <w:tcW w:w="675" w:type="dxa"/>
          </w:tcPr>
          <w:p w:rsidR="00B83F56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83F56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B83F56" w:rsidRDefault="00B83F5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B15E2" w:rsidRPr="00CD42A6" w:rsidRDefault="003B15E2" w:rsidP="003B15E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2A6">
              <w:rPr>
                <w:rFonts w:ascii="Times New Roman" w:hAnsi="Times New Roman" w:cs="Times New Roman"/>
                <w:sz w:val="24"/>
                <w:szCs w:val="24"/>
              </w:rPr>
              <w:t>Повседневная жизнь разных слоев населения во второй</w:t>
            </w:r>
          </w:p>
          <w:p w:rsidR="00B83F56" w:rsidRPr="00124F38" w:rsidRDefault="003B15E2" w:rsidP="003B15E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2A6">
              <w:rPr>
                <w:rFonts w:ascii="Times New Roman" w:hAnsi="Times New Roman" w:cs="Times New Roman"/>
                <w:sz w:val="24"/>
                <w:szCs w:val="24"/>
              </w:rPr>
              <w:t xml:space="preserve">половине XIX </w:t>
            </w:r>
            <w:proofErr w:type="gramStart"/>
            <w:r w:rsidRPr="00CD42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4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3F56" w:rsidRDefault="001229A5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стр.54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-63</w:t>
            </w:r>
          </w:p>
        </w:tc>
        <w:tc>
          <w:tcPr>
            <w:tcW w:w="850" w:type="dxa"/>
          </w:tcPr>
          <w:p w:rsidR="00B83F56" w:rsidRDefault="00713BAB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42A6" w:rsidTr="00255DD5">
        <w:tc>
          <w:tcPr>
            <w:tcW w:w="675" w:type="dxa"/>
          </w:tcPr>
          <w:p w:rsidR="00CD42A6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C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D42A6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CD42A6" w:rsidRDefault="00CD42A6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D42A6" w:rsidRPr="00CD42A6" w:rsidRDefault="007A1C32" w:rsidP="00CD42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C3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«Россия в XIX столетии».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CD42A6" w:rsidRDefault="00CD42A6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2A6" w:rsidRDefault="00713BAB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8472" w:type="dxa"/>
            <w:gridSpan w:val="4"/>
          </w:tcPr>
          <w:p w:rsidR="00035E83" w:rsidRPr="00693EAB" w:rsidRDefault="00035E83" w:rsidP="00255D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5: </w:t>
            </w:r>
            <w:r w:rsidR="00985200">
              <w:rPr>
                <w:rFonts w:ascii="Times New Roman" w:hAnsi="Times New Roman" w:cs="Times New Roman"/>
                <w:b/>
                <w:sz w:val="24"/>
                <w:szCs w:val="24"/>
              </w:rPr>
              <w:t>Кризис империи</w:t>
            </w:r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начале XX </w:t>
            </w:r>
            <w:proofErr w:type="gramStart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D12F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E1D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Pr="0097113D" w:rsidRDefault="007A1C32" w:rsidP="00255DD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35E83" w:rsidRPr="0097113D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2E03CA" w:rsidRPr="002E03CA" w:rsidRDefault="00C50A11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к/р. </w:t>
            </w:r>
            <w:r w:rsidR="002E03CA" w:rsidRPr="002E03CA">
              <w:rPr>
                <w:rFonts w:ascii="Times New Roman" w:hAnsi="Times New Roman" w:cs="Times New Roman"/>
                <w:sz w:val="24"/>
                <w:szCs w:val="24"/>
              </w:rPr>
              <w:t>Россия и мир на рубеже XIX-XX вв.: динамика и</w:t>
            </w:r>
          </w:p>
          <w:p w:rsidR="00035E83" w:rsidRPr="00124F38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противоречия развития.</w:t>
            </w:r>
          </w:p>
        </w:tc>
        <w:tc>
          <w:tcPr>
            <w:tcW w:w="992" w:type="dxa"/>
          </w:tcPr>
          <w:p w:rsidR="00035E83" w:rsidRDefault="00713BAB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2E03CA" w:rsidRPr="002E03CA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на рубеже</w:t>
            </w:r>
          </w:p>
          <w:p w:rsidR="00035E83" w:rsidRPr="00124F38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XIX - XX вв.</w:t>
            </w:r>
          </w:p>
        </w:tc>
        <w:tc>
          <w:tcPr>
            <w:tcW w:w="992" w:type="dxa"/>
          </w:tcPr>
          <w:p w:rsidR="00035E83" w:rsidRDefault="00985200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2E03CA" w:rsidRPr="002E03CA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Николай II: начало правления. Политическое развитие</w:t>
            </w:r>
          </w:p>
          <w:p w:rsidR="00035E83" w:rsidRPr="00124F38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страны в 1894-1904 гг.</w:t>
            </w:r>
          </w:p>
        </w:tc>
        <w:tc>
          <w:tcPr>
            <w:tcW w:w="992" w:type="dxa"/>
          </w:tcPr>
          <w:p w:rsidR="00035E83" w:rsidRDefault="00985200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«Русско-японская война 1904-1905 гг.».</w:t>
            </w:r>
          </w:p>
        </w:tc>
        <w:tc>
          <w:tcPr>
            <w:tcW w:w="992" w:type="dxa"/>
          </w:tcPr>
          <w:p w:rsidR="00035E83" w:rsidRDefault="00985200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олитические реформы 1905-1907 гг.</w:t>
            </w:r>
          </w:p>
        </w:tc>
        <w:tc>
          <w:tcPr>
            <w:tcW w:w="992" w:type="dxa"/>
          </w:tcPr>
          <w:p w:rsidR="00035E83" w:rsidRDefault="00985200" w:rsidP="00255D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71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2E03CA" w:rsidP="002E03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Социально-экономические реформы П.А. Столыпина. </w:t>
            </w:r>
          </w:p>
        </w:tc>
        <w:tc>
          <w:tcPr>
            <w:tcW w:w="992" w:type="dxa"/>
          </w:tcPr>
          <w:p w:rsidR="00035E83" w:rsidRPr="00F52DC3" w:rsidRDefault="00985200" w:rsidP="009852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2E03C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страны в 1907-1914 гг. </w:t>
            </w:r>
          </w:p>
        </w:tc>
        <w:tc>
          <w:tcPr>
            <w:tcW w:w="992" w:type="dxa"/>
          </w:tcPr>
          <w:p w:rsidR="00035E83" w:rsidRDefault="00985200" w:rsidP="009852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3CA" w:rsidTr="00255DD5">
        <w:tc>
          <w:tcPr>
            <w:tcW w:w="675" w:type="dxa"/>
          </w:tcPr>
          <w:p w:rsidR="002E03CA" w:rsidRDefault="003B71E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2E03CA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4A4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2E03CA" w:rsidRDefault="002E03C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2E03CA" w:rsidRPr="00124F38" w:rsidRDefault="002E03C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3CA">
              <w:rPr>
                <w:rFonts w:ascii="Times New Roman" w:hAnsi="Times New Roman" w:cs="Times New Roman"/>
                <w:sz w:val="24"/>
                <w:szCs w:val="24"/>
              </w:rPr>
              <w:t>Серебряный век русской культуры.</w:t>
            </w:r>
          </w:p>
        </w:tc>
        <w:tc>
          <w:tcPr>
            <w:tcW w:w="992" w:type="dxa"/>
          </w:tcPr>
          <w:p w:rsidR="002E03CA" w:rsidRDefault="00985200" w:rsidP="009852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2E03CA" w:rsidRDefault="002E03CA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систематизация знаний</w:t>
            </w:r>
          </w:p>
          <w:p w:rsidR="00035E83" w:rsidRPr="00124F3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по к</w:t>
            </w:r>
            <w:r w:rsidR="00713BAB">
              <w:rPr>
                <w:rFonts w:ascii="Times New Roman" w:hAnsi="Times New Roman" w:cs="Times New Roman"/>
                <w:sz w:val="24"/>
                <w:szCs w:val="24"/>
              </w:rPr>
              <w:t xml:space="preserve">урсу истории России </w:t>
            </w:r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 xml:space="preserve">XIX - начала </w:t>
            </w:r>
            <w:proofErr w:type="spellStart"/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>ХХв</w:t>
            </w:r>
            <w:proofErr w:type="spellEnd"/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035E83" w:rsidP="00713B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713BA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курсу истории России </w:t>
            </w: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="00713BAB"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>ХХв</w:t>
            </w:r>
            <w:proofErr w:type="spellEnd"/>
            <w:r w:rsidR="0071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5E83" w:rsidTr="00255DD5">
        <w:tc>
          <w:tcPr>
            <w:tcW w:w="675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035E83" w:rsidRDefault="00EC19E9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35E83" w:rsidRPr="00124F38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 истории России</w:t>
            </w:r>
            <w:r w:rsidR="0071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="00713BAB">
              <w:rPr>
                <w:rFonts w:ascii="Times New Roman" w:hAnsi="Times New Roman" w:cs="Times New Roman"/>
                <w:sz w:val="24"/>
                <w:szCs w:val="24"/>
              </w:rPr>
              <w:t>X - начала</w:t>
            </w:r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3BAB" w:rsidRPr="00713BAB">
              <w:rPr>
                <w:rFonts w:ascii="Times New Roman" w:hAnsi="Times New Roman" w:cs="Times New Roman"/>
                <w:sz w:val="24"/>
                <w:szCs w:val="24"/>
              </w:rPr>
              <w:t>ХХв</w:t>
            </w:r>
            <w:proofErr w:type="spellEnd"/>
            <w:r w:rsidRPr="00124F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E83" w:rsidRDefault="00035E83" w:rsidP="00255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55DD5" w:rsidRDefault="00255DD5" w:rsidP="00255D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9AC" w:rsidRDefault="003129AC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6A6" w:rsidRPr="00BA16A6" w:rsidRDefault="00BA16A6" w:rsidP="00726F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6A6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изучения</w:t>
      </w:r>
    </w:p>
    <w:p w:rsidR="00BA16A6" w:rsidRPr="00BA16A6" w:rsidRDefault="00BA16A6" w:rsidP="00BA16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b/>
          <w:sz w:val="24"/>
          <w:szCs w:val="24"/>
        </w:rPr>
        <w:t>Начало  индустриальной эпохи</w:t>
      </w:r>
      <w:r w:rsidRPr="00BA16A6">
        <w:rPr>
          <w:rFonts w:ascii="Times New Roman" w:hAnsi="Times New Roman" w:cs="Times New Roman"/>
          <w:sz w:val="24"/>
          <w:szCs w:val="24"/>
        </w:rPr>
        <w:t>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26F29" w:rsidRDefault="00BA16A6" w:rsidP="000E5CE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раскрывать существенные черты капиталистического развития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стран Запада в XIX веке;</w:t>
      </w:r>
    </w:p>
    <w:p w:rsidR="00726F29" w:rsidRDefault="00BA16A6" w:rsidP="000E5CE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на основе текста учебника составлять сравнительную таблицу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идеологий, выявлять их сходство и различие;</w:t>
      </w:r>
    </w:p>
    <w:p w:rsidR="00726F29" w:rsidRDefault="00BA16A6" w:rsidP="000E5CE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объяснять причины распространения грамотности и развития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образования в XIX веке;</w:t>
      </w:r>
    </w:p>
    <w:p w:rsidR="00726F29" w:rsidRDefault="00BA16A6" w:rsidP="000E5CE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давать характеристику основных направлений и стилей в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искусстве XIX века;</w:t>
      </w:r>
    </w:p>
    <w:p w:rsidR="00726F29" w:rsidRDefault="00BA16A6" w:rsidP="000E5CE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F29">
        <w:rPr>
          <w:rFonts w:ascii="Times New Roman" w:hAnsi="Times New Roman" w:cs="Times New Roman"/>
          <w:sz w:val="24"/>
          <w:szCs w:val="24"/>
        </w:rPr>
        <w:t>определять понятия: акционерное общество, экономический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кризис, монополия, рантье, рабочий вопрос, марксизм, романтизм,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либерализм, консерватизм, социализм, национализм, натурализм,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импрессионизм.</w:t>
      </w:r>
      <w:proofErr w:type="gramEnd"/>
    </w:p>
    <w:p w:rsidR="00BA16A6" w:rsidRPr="00726F29" w:rsidRDefault="00BA16A6" w:rsidP="000E5CE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анализировать информацию текстов конституций для выявления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важнейших тенденций политического развития западных стран.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6F29" w:rsidRDefault="00BA16A6" w:rsidP="000E5CE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анализировать информацию по проблеме появления новых форм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торговли из романа Э. Золя «Дамское счастье»;</w:t>
      </w:r>
    </w:p>
    <w:p w:rsidR="00BA16A6" w:rsidRPr="00726F29" w:rsidRDefault="00BA16A6" w:rsidP="000E5CE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составлять рассказ о повседневной жизни от имени среднего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европейца конца XIX века.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Страны Европы и США в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первой половине XIX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использовать историческую карту эпохи Наполеоновских войн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как источник информации; как источник информации о процессе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объединения Италии и Германии; как источник информации о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политических процессах, происходящих в Австрии и Османской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империи; о геополитическом положении США и Гражданской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войне 1861 – 1865 гг.;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объяснять последствия и результаты правления Наполеона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Бонапарта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 xml:space="preserve"> как для Франции, так и для других стран Европы;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давать оценку периодам, отдельным событиям и личностям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политического  развития  Франции,  Великобритании  первой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половины XIX века;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составлять хронологическую таблицу исторических событий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объединения Италии и рассказывать о них;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составлять исторические портреты государственных деятелей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Франции, Великобритании, Италии, Австрии XIX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.;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F29">
        <w:rPr>
          <w:rFonts w:ascii="Times New Roman" w:hAnsi="Times New Roman" w:cs="Times New Roman"/>
          <w:sz w:val="24"/>
          <w:szCs w:val="24"/>
        </w:rPr>
        <w:t>определять понятия: консульство, Наполеоновские войны,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конкордат, Сто дней Наполеона, антифранцузская коалиция,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Июльская монархия, Вторая республика, Викторианская эпоха,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«хлебные законы», «доктрина Монро»</w:t>
      </w:r>
      <w:r w:rsidR="00726F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использовать историческую карту и документы как источник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информации о процессе объединения Германии, об особенностях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политического и социально – экономического развития </w:t>
      </w:r>
      <w:proofErr w:type="spellStart"/>
      <w:proofErr w:type="gramStart"/>
      <w:r w:rsidRPr="00726F29">
        <w:rPr>
          <w:rFonts w:ascii="Times New Roman" w:hAnsi="Times New Roman" w:cs="Times New Roman"/>
          <w:sz w:val="24"/>
          <w:szCs w:val="24"/>
        </w:rPr>
        <w:t>Австро</w:t>
      </w:r>
      <w:proofErr w:type="spellEnd"/>
      <w:r w:rsidRPr="00726F29">
        <w:rPr>
          <w:rFonts w:ascii="Times New Roman" w:hAnsi="Times New Roman" w:cs="Times New Roman"/>
          <w:sz w:val="24"/>
          <w:szCs w:val="24"/>
        </w:rPr>
        <w:t xml:space="preserve"> –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Венгрии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, о процессе колониальных захватов Италии, о решениях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Венского конгресса, Крымской и </w:t>
      </w:r>
      <w:proofErr w:type="spellStart"/>
      <w:r w:rsidRPr="00726F29">
        <w:rPr>
          <w:rFonts w:ascii="Times New Roman" w:hAnsi="Times New Roman" w:cs="Times New Roman"/>
          <w:sz w:val="24"/>
          <w:szCs w:val="24"/>
        </w:rPr>
        <w:t>русско</w:t>
      </w:r>
      <w:proofErr w:type="spellEnd"/>
      <w:r w:rsidRPr="00726F29">
        <w:rPr>
          <w:rFonts w:ascii="Times New Roman" w:hAnsi="Times New Roman" w:cs="Times New Roman"/>
          <w:sz w:val="24"/>
          <w:szCs w:val="24"/>
        </w:rPr>
        <w:t xml:space="preserve"> – турецких войнах,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колониальных захватах европейских государств.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анализировать информацию текста источников, раскрывающих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различные  стороны  политической  жизни  Великобритании,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Франции, Германии, Италии</w:t>
      </w:r>
      <w:r w:rsidR="00726F29">
        <w:rPr>
          <w:rFonts w:ascii="Times New Roman" w:hAnsi="Times New Roman" w:cs="Times New Roman"/>
          <w:sz w:val="24"/>
          <w:szCs w:val="24"/>
        </w:rPr>
        <w:t>.</w:t>
      </w:r>
    </w:p>
    <w:p w:rsid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давать  оценку  государственным  деятелям  Франции,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Великобритании, Италии, Австрии второй половины XIX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.</w:t>
      </w:r>
    </w:p>
    <w:p w:rsidR="00BA16A6" w:rsidRPr="00726F29" w:rsidRDefault="00BA16A6" w:rsidP="000E5CE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F29">
        <w:rPr>
          <w:rFonts w:ascii="Times New Roman" w:hAnsi="Times New Roman" w:cs="Times New Roman"/>
          <w:sz w:val="24"/>
          <w:szCs w:val="24"/>
        </w:rPr>
        <w:t>определять понятия: лейбористы, доминион, империализм,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Парижская  коммуна,  анархо-синдикализм,  «эра  </w:t>
      </w:r>
      <w:proofErr w:type="spellStart"/>
      <w:r w:rsidRPr="00726F29">
        <w:rPr>
          <w:rFonts w:ascii="Times New Roman" w:hAnsi="Times New Roman" w:cs="Times New Roman"/>
          <w:sz w:val="24"/>
          <w:szCs w:val="24"/>
        </w:rPr>
        <w:t>Джолитти</w:t>
      </w:r>
      <w:proofErr w:type="spellEnd"/>
      <w:r w:rsidRPr="00726F29">
        <w:rPr>
          <w:rFonts w:ascii="Times New Roman" w:hAnsi="Times New Roman" w:cs="Times New Roman"/>
          <w:sz w:val="24"/>
          <w:szCs w:val="24"/>
        </w:rPr>
        <w:t>»,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экспансия, Венская система, реальная политика, Тройственный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союз, Антанта.</w:t>
      </w:r>
      <w:proofErr w:type="gramEnd"/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6F29" w:rsidRDefault="00BA16A6" w:rsidP="000E5CE3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lastRenderedPageBreak/>
        <w:t>давать  оценку  государственным  деятелям  Франции,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Великобритании, Италии, Австрии XIX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.;</w:t>
      </w:r>
    </w:p>
    <w:p w:rsidR="00726F29" w:rsidRDefault="00BA16A6" w:rsidP="000E5CE3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составлять и проводить виртуальную экскурсию по Франции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времен Наполеона.</w:t>
      </w:r>
    </w:p>
    <w:p w:rsidR="00BA16A6" w:rsidRPr="00726F29" w:rsidRDefault="00BA16A6" w:rsidP="000E5CE3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обобщать и систематизировать знания об особенностях мирового</w:t>
      </w:r>
      <w:r w:rsidR="00726F29" w:rsidRP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развития в XIX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.</w:t>
      </w:r>
      <w:r w:rsidR="00726F29" w:rsidRPr="00726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Азия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, Африка и Латинская</w:t>
      </w:r>
      <w:r w:rsidR="00726F29" w:rsidRP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Америка в XIX – начале XX</w:t>
      </w:r>
      <w:r w:rsidR="00726F29" w:rsidRP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века.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26F29" w:rsidRDefault="00BA16A6" w:rsidP="000E5CE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 о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географическом и политическом положении стран Азии, народов и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стран Африки, стран Латинской Америки в XIX – начале XX </w:t>
      </w:r>
      <w:proofErr w:type="spellStart"/>
      <w:proofErr w:type="gramStart"/>
      <w:r w:rsidRPr="00726F29">
        <w:rPr>
          <w:rFonts w:ascii="Times New Roman" w:hAnsi="Times New Roman" w:cs="Times New Roman"/>
          <w:sz w:val="24"/>
          <w:szCs w:val="24"/>
        </w:rPr>
        <w:t>вв</w:t>
      </w:r>
      <w:proofErr w:type="spellEnd"/>
      <w:proofErr w:type="gramEnd"/>
      <w:r w:rsidRPr="00726F29">
        <w:rPr>
          <w:rFonts w:ascii="Times New Roman" w:hAnsi="Times New Roman" w:cs="Times New Roman"/>
          <w:sz w:val="24"/>
          <w:szCs w:val="24"/>
        </w:rPr>
        <w:t>;</w:t>
      </w:r>
    </w:p>
    <w:p w:rsidR="00726F29" w:rsidRDefault="00BA16A6" w:rsidP="000E5CE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характеризовать особенности взаимоотношений Индии, Персии,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Афганистана, Китая и Японии в XIX – начале XX </w:t>
      </w:r>
      <w:proofErr w:type="spellStart"/>
      <w:proofErr w:type="gramStart"/>
      <w:r w:rsidRPr="00726F29">
        <w:rPr>
          <w:rFonts w:ascii="Times New Roman" w:hAnsi="Times New Roman" w:cs="Times New Roman"/>
          <w:sz w:val="24"/>
          <w:szCs w:val="24"/>
        </w:rPr>
        <w:t>вв</w:t>
      </w:r>
      <w:proofErr w:type="spellEnd"/>
      <w:proofErr w:type="gramEnd"/>
      <w:r w:rsidRPr="00726F29">
        <w:rPr>
          <w:rFonts w:ascii="Times New Roman" w:hAnsi="Times New Roman" w:cs="Times New Roman"/>
          <w:sz w:val="24"/>
          <w:szCs w:val="24"/>
        </w:rPr>
        <w:t>;</w:t>
      </w:r>
    </w:p>
    <w:p w:rsidR="00BA16A6" w:rsidRPr="00726F29" w:rsidRDefault="00BA16A6" w:rsidP="000E5CE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F29">
        <w:rPr>
          <w:rFonts w:ascii="Times New Roman" w:hAnsi="Times New Roman" w:cs="Times New Roman"/>
          <w:sz w:val="24"/>
          <w:szCs w:val="24"/>
        </w:rPr>
        <w:t xml:space="preserve">определять понятия: </w:t>
      </w:r>
      <w:proofErr w:type="spellStart"/>
      <w:r w:rsidRPr="00726F29">
        <w:rPr>
          <w:rFonts w:ascii="Times New Roman" w:hAnsi="Times New Roman" w:cs="Times New Roman"/>
          <w:sz w:val="24"/>
          <w:szCs w:val="24"/>
        </w:rPr>
        <w:t>бабизм</w:t>
      </w:r>
      <w:proofErr w:type="spellEnd"/>
      <w:r w:rsidRPr="00726F29">
        <w:rPr>
          <w:rFonts w:ascii="Times New Roman" w:hAnsi="Times New Roman" w:cs="Times New Roman"/>
          <w:sz w:val="24"/>
          <w:szCs w:val="24"/>
        </w:rPr>
        <w:t>, касты, сипаи, доктрина «открытых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дверей», протекторат, «реставрация </w:t>
      </w:r>
      <w:proofErr w:type="spellStart"/>
      <w:r w:rsidRPr="00726F29">
        <w:rPr>
          <w:rFonts w:ascii="Times New Roman" w:hAnsi="Times New Roman" w:cs="Times New Roman"/>
          <w:sz w:val="24"/>
          <w:szCs w:val="24"/>
        </w:rPr>
        <w:t>Мэйдзи</w:t>
      </w:r>
      <w:proofErr w:type="spellEnd"/>
      <w:r w:rsidRPr="00726F29">
        <w:rPr>
          <w:rFonts w:ascii="Times New Roman" w:hAnsi="Times New Roman" w:cs="Times New Roman"/>
          <w:sz w:val="24"/>
          <w:szCs w:val="24"/>
        </w:rPr>
        <w:t>», геноцид, метисы,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панамериканизм.</w:t>
      </w:r>
      <w:proofErr w:type="gramEnd"/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BA16A6" w:rsidRPr="00726F29" w:rsidRDefault="00BA16A6" w:rsidP="000E5CE3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оценивать роль колониализма в истории азиатских стран в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процессе участия в дискуссии.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Страны Европы и США во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второй половине XIX в. —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 xml:space="preserve">начале ХХ </w:t>
      </w:r>
      <w:proofErr w:type="gramStart"/>
      <w:r w:rsidRPr="00726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sz w:val="24"/>
          <w:szCs w:val="24"/>
        </w:rPr>
        <w:t>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26F29" w:rsidRDefault="00BA16A6" w:rsidP="000E5CE3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16A6">
        <w:rPr>
          <w:rFonts w:ascii="Times New Roman" w:hAnsi="Times New Roman" w:cs="Times New Roman"/>
          <w:sz w:val="24"/>
          <w:szCs w:val="24"/>
        </w:rPr>
        <w:t>определять термины: джентльмен, абсолютное вето, тред-юнион,</w:t>
      </w:r>
      <w:r w:rsidR="00726F29">
        <w:rPr>
          <w:rFonts w:ascii="Times New Roman" w:hAnsi="Times New Roman" w:cs="Times New Roman"/>
          <w:sz w:val="24"/>
          <w:szCs w:val="24"/>
        </w:rPr>
        <w:t xml:space="preserve"> конгресс, </w:t>
      </w:r>
      <w:r w:rsidRPr="00726F29">
        <w:rPr>
          <w:rFonts w:ascii="Times New Roman" w:hAnsi="Times New Roman" w:cs="Times New Roman"/>
          <w:sz w:val="24"/>
          <w:szCs w:val="24"/>
        </w:rPr>
        <w:t>Реконструкция, резервация, легитимизм, протекторат,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канцлер, кайзер, Коммуна, компромисс, радикал, монархист,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националист, социалист, анархист, синдикат.</w:t>
      </w:r>
      <w:proofErr w:type="gramEnd"/>
    </w:p>
    <w:p w:rsidR="00BA16A6" w:rsidRPr="00726F29" w:rsidRDefault="00BA16A6" w:rsidP="000E5CE3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актуализировать и обобщать знания по истории изученного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периода, развивать познавательную активность, определять степень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усвоения изученного материала, соотносить исторические события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по хронологическому признаку, характеризовать существенные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события и явления истории изученного периода, соотносить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историческое время и историческое пространство, действия и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поступки личностей во времени и пространстве.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6F29" w:rsidRDefault="00BA16A6" w:rsidP="000E5CE3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работать с историческими источниками, анализировать и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sz w:val="24"/>
          <w:szCs w:val="24"/>
        </w:rPr>
        <w:t>выделять главное в тексте.</w:t>
      </w:r>
    </w:p>
    <w:p w:rsidR="00726F29" w:rsidRDefault="00BA16A6" w:rsidP="000E5CE3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составлять план и таблицу.</w:t>
      </w:r>
    </w:p>
    <w:p w:rsidR="00BA16A6" w:rsidRPr="00726F29" w:rsidRDefault="00BA16A6" w:rsidP="000E5CE3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6F29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Россия в первой четверти</w:t>
      </w:r>
      <w:r w:rsidR="00726F29" w:rsidRPr="00726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b/>
          <w:sz w:val="24"/>
          <w:szCs w:val="24"/>
        </w:rPr>
        <w:t xml:space="preserve">XIX </w:t>
      </w:r>
      <w:proofErr w:type="gramStart"/>
      <w:r w:rsidRPr="00726F29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26F29">
        <w:rPr>
          <w:rFonts w:ascii="Times New Roman" w:hAnsi="Times New Roman" w:cs="Times New Roman"/>
          <w:b/>
          <w:sz w:val="24"/>
          <w:szCs w:val="24"/>
        </w:rPr>
        <w:t>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A975F8" w:rsidRDefault="00BA16A6" w:rsidP="000E5CE3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характеризовать особенности Александровской эпохи;</w:t>
      </w:r>
    </w:p>
    <w:p w:rsidR="00A975F8" w:rsidRDefault="00BA16A6" w:rsidP="000E5CE3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составлять исторический портрет Александра I;</w:t>
      </w:r>
    </w:p>
    <w:p w:rsidR="00A975F8" w:rsidRDefault="00BA16A6" w:rsidP="000E5CE3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определять понятия: самодержавие, бюрократия, меценатство;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 об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особенностях внешней политики Александра;</w:t>
      </w:r>
    </w:p>
    <w:p w:rsidR="00BA16A6" w:rsidRPr="00A975F8" w:rsidRDefault="00BA16A6" w:rsidP="000E5CE3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определять причины, ход и итоги восстания декабристов.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A975F8" w:rsidRDefault="00BA16A6" w:rsidP="000E5CE3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использовать источники художественной культуры рассказывать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о событиях Отечественной войны 1812 года;</w:t>
      </w:r>
    </w:p>
    <w:p w:rsidR="00A975F8" w:rsidRDefault="00BA16A6" w:rsidP="000E5CE3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проводить виртуальную экскурсию по Царскосельскому лицею;</w:t>
      </w:r>
    </w:p>
    <w:p w:rsidR="00BA16A6" w:rsidRPr="00A975F8" w:rsidRDefault="00BA16A6" w:rsidP="000E5CE3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составлять рассказ от имени студента Царскосельского лицея.</w:t>
      </w:r>
    </w:p>
    <w:p w:rsidR="00BA16A6" w:rsidRPr="00A975F8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5F8">
        <w:rPr>
          <w:rFonts w:ascii="Times New Roman" w:hAnsi="Times New Roman" w:cs="Times New Roman"/>
          <w:b/>
          <w:sz w:val="24"/>
          <w:szCs w:val="24"/>
        </w:rPr>
        <w:t>Россия во второй четверти</w:t>
      </w:r>
      <w:r w:rsidR="00A975F8" w:rsidRPr="00A97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b/>
          <w:sz w:val="24"/>
          <w:szCs w:val="24"/>
        </w:rPr>
        <w:t xml:space="preserve">XIX </w:t>
      </w:r>
      <w:proofErr w:type="gramStart"/>
      <w:r w:rsidRPr="00A975F8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975F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A975F8" w:rsidRDefault="00BA16A6" w:rsidP="000E5CE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определять  понятия:  теория  официальной  народности,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BA16A6">
        <w:rPr>
          <w:rFonts w:ascii="Times New Roman" w:hAnsi="Times New Roman" w:cs="Times New Roman"/>
          <w:sz w:val="24"/>
          <w:szCs w:val="24"/>
        </w:rPr>
        <w:t>славянофильство, западничество;</w:t>
      </w:r>
    </w:p>
    <w:p w:rsidR="00A975F8" w:rsidRDefault="00BA16A6" w:rsidP="000E5CE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характеризовать особенности внутренней политики Николая I;</w:t>
      </w:r>
    </w:p>
    <w:p w:rsidR="00BA16A6" w:rsidRPr="00A975F8" w:rsidRDefault="00BA16A6" w:rsidP="000E5CE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использовать историческую карту для описания внешней</w:t>
      </w:r>
      <w:r w:rsidR="00726F29" w:rsidRP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политики Николая I.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BA16A6" w:rsidRPr="00BA16A6" w:rsidRDefault="00BA16A6" w:rsidP="000E5CE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lastRenderedPageBreak/>
        <w:t>аргументировать позицию в дискуссии «Славянофильство и</w:t>
      </w:r>
      <w:r w:rsidR="00726F29">
        <w:rPr>
          <w:rFonts w:ascii="Times New Roman" w:hAnsi="Times New Roman" w:cs="Times New Roman"/>
          <w:sz w:val="24"/>
          <w:szCs w:val="24"/>
        </w:rPr>
        <w:t xml:space="preserve"> </w:t>
      </w:r>
      <w:r w:rsidRPr="00BA16A6">
        <w:rPr>
          <w:rFonts w:ascii="Times New Roman" w:hAnsi="Times New Roman" w:cs="Times New Roman"/>
          <w:sz w:val="24"/>
          <w:szCs w:val="24"/>
        </w:rPr>
        <w:t>западничество: пути развития России».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Россия в эпоху Великих</w:t>
      </w:r>
      <w:r w:rsidR="00726F29" w:rsidRPr="00726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6F29">
        <w:rPr>
          <w:rFonts w:ascii="Times New Roman" w:hAnsi="Times New Roman" w:cs="Times New Roman"/>
          <w:b/>
          <w:sz w:val="24"/>
          <w:szCs w:val="24"/>
        </w:rPr>
        <w:t>реформ</w:t>
      </w:r>
    </w:p>
    <w:p w:rsidR="00BA16A6" w:rsidRPr="00726F29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29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BA16A6" w:rsidRPr="00BA16A6" w:rsidRDefault="00BA16A6" w:rsidP="000E5CE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 xml:space="preserve">определять  понятия:  разночинцы,  народничество,  </w:t>
      </w:r>
      <w:proofErr w:type="spellStart"/>
      <w:r w:rsidRPr="00BA16A6">
        <w:rPr>
          <w:rFonts w:ascii="Times New Roman" w:hAnsi="Times New Roman" w:cs="Times New Roman"/>
          <w:sz w:val="24"/>
          <w:szCs w:val="24"/>
        </w:rPr>
        <w:t>нигилихм</w:t>
      </w:r>
      <w:proofErr w:type="spellEnd"/>
      <w:r w:rsidRPr="00BA16A6">
        <w:rPr>
          <w:rFonts w:ascii="Times New Roman" w:hAnsi="Times New Roman" w:cs="Times New Roman"/>
          <w:sz w:val="24"/>
          <w:szCs w:val="24"/>
        </w:rPr>
        <w:t>,</w:t>
      </w:r>
    </w:p>
    <w:p w:rsidR="00BA16A6" w:rsidRPr="00BA16A6" w:rsidRDefault="00BA16A6" w:rsidP="00BA16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стачка;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BA16A6">
        <w:rPr>
          <w:rFonts w:ascii="Times New Roman" w:hAnsi="Times New Roman" w:cs="Times New Roman"/>
          <w:sz w:val="24"/>
          <w:szCs w:val="24"/>
        </w:rPr>
        <w:t>характеризовать основные этапы правления Александра II;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BA16A6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 о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BA16A6">
        <w:rPr>
          <w:rFonts w:ascii="Times New Roman" w:hAnsi="Times New Roman" w:cs="Times New Roman"/>
          <w:sz w:val="24"/>
          <w:szCs w:val="24"/>
        </w:rPr>
        <w:t>внешней политике Александра II.</w:t>
      </w:r>
    </w:p>
    <w:p w:rsidR="00BA16A6" w:rsidRPr="00A975F8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5F8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A975F8" w:rsidRDefault="00BA16A6" w:rsidP="000E5CE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анализировать особенности новых философских течений на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BA16A6">
        <w:rPr>
          <w:rFonts w:ascii="Times New Roman" w:hAnsi="Times New Roman" w:cs="Times New Roman"/>
          <w:sz w:val="24"/>
          <w:szCs w:val="24"/>
        </w:rPr>
        <w:t>основе изучения дополнительных источников информации;</w:t>
      </w:r>
    </w:p>
    <w:p w:rsidR="00A975F8" w:rsidRDefault="00BA16A6" w:rsidP="000E5CE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аргументировать свою позицию в дискуссии «Отмена крепостного</w:t>
      </w:r>
      <w:r w:rsidR="00A975F8" w:rsidRP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права: благо или гибель для империи?»;</w:t>
      </w:r>
    </w:p>
    <w:p w:rsidR="00BA16A6" w:rsidRPr="00A975F8" w:rsidRDefault="00BA16A6" w:rsidP="000E5CE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составлять исторический портрет Д.И. Менделеева, давать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характеристику его вкладу в развитие мировой науки.</w:t>
      </w:r>
    </w:p>
    <w:p w:rsidR="00A975F8" w:rsidRPr="00A975F8" w:rsidRDefault="00A975F8" w:rsidP="00A975F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Россия в </w:t>
      </w:r>
      <w:r w:rsidR="00BA16A6" w:rsidRPr="00A975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правление Александра </w:t>
      </w:r>
      <w:r w:rsidRPr="00D60842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Социально-экономическое развитие страны в конце </w:t>
      </w:r>
      <w:r w:rsidRPr="00A219A2">
        <w:rPr>
          <w:rFonts w:ascii="Times New Roman" w:hAnsi="Times New Roman" w:cs="Times New Roman"/>
          <w:b/>
          <w:sz w:val="24"/>
          <w:szCs w:val="24"/>
        </w:rPr>
        <w:t xml:space="preserve">XIX-начале XX </w:t>
      </w:r>
      <w:proofErr w:type="gramStart"/>
      <w:r w:rsidRPr="00A219A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219A2">
        <w:rPr>
          <w:rFonts w:ascii="Times New Roman" w:hAnsi="Times New Roman" w:cs="Times New Roman"/>
          <w:b/>
          <w:sz w:val="24"/>
          <w:szCs w:val="24"/>
        </w:rPr>
        <w:t>.</w:t>
      </w:r>
    </w:p>
    <w:p w:rsidR="00BA16A6" w:rsidRPr="00A975F8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5F8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A975F8" w:rsidRDefault="00BA16A6" w:rsidP="000E5CE3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составлять исторический портрет Александра III;</w:t>
      </w:r>
    </w:p>
    <w:p w:rsidR="00A975F8" w:rsidRDefault="00BA16A6" w:rsidP="000E5CE3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определять понятия: либерализм, консерватизм, социализм,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радикализм, анархизм, марксизм;</w:t>
      </w:r>
    </w:p>
    <w:p w:rsidR="00BA16A6" w:rsidRPr="00A975F8" w:rsidRDefault="00BA16A6" w:rsidP="000E5CE3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определять положение России на международной арене в период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правления Александра III.</w:t>
      </w:r>
    </w:p>
    <w:p w:rsidR="00BA16A6" w:rsidRPr="00A975F8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5F8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A975F8" w:rsidRDefault="00BA16A6" w:rsidP="000E5CE3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создавать и проводить виртуальную экскурсию по Третьяковской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галерее;</w:t>
      </w:r>
    </w:p>
    <w:p w:rsidR="00BA16A6" w:rsidRPr="00A975F8" w:rsidRDefault="00BA16A6" w:rsidP="000E5CE3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использовать дополнительные источники информации для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рассказа об открытиях русских путешественников.</w:t>
      </w:r>
    </w:p>
    <w:p w:rsidR="00A975F8" w:rsidRDefault="00A975F8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Кризис империи</w:t>
      </w:r>
      <w:r w:rsidRPr="00D12FC6">
        <w:rPr>
          <w:rFonts w:ascii="Times New Roman" w:hAnsi="Times New Roman" w:cs="Times New Roman"/>
          <w:b/>
          <w:sz w:val="24"/>
          <w:szCs w:val="24"/>
        </w:rPr>
        <w:t xml:space="preserve"> в начале XX </w:t>
      </w:r>
      <w:proofErr w:type="gramStart"/>
      <w:r w:rsidRPr="00D12FC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D12FC6">
        <w:rPr>
          <w:rFonts w:ascii="Times New Roman" w:hAnsi="Times New Roman" w:cs="Times New Roman"/>
          <w:b/>
          <w:sz w:val="24"/>
          <w:szCs w:val="24"/>
        </w:rPr>
        <w:t>.</w:t>
      </w:r>
      <w:r w:rsidRPr="00CE1D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16A6" w:rsidRPr="00A975F8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5F8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A975F8" w:rsidRDefault="00BA16A6" w:rsidP="000E5CE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определять причины политического кризиса в России;</w:t>
      </w:r>
    </w:p>
    <w:p w:rsidR="00A975F8" w:rsidRDefault="00BA16A6" w:rsidP="000E5CE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определять понятия: РСДРП, большевики, меньшевики, кадеты,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октябристы, Совет рабочих депутатов, Государственная дума;</w:t>
      </w:r>
    </w:p>
    <w:p w:rsidR="00A975F8" w:rsidRDefault="00BA16A6" w:rsidP="000E5CE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составлять сравнительную таблицу «Политические партии в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России в начале ХХ века»;</w:t>
      </w:r>
    </w:p>
    <w:p w:rsidR="00A975F8" w:rsidRDefault="00BA16A6" w:rsidP="000E5CE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использовать художественные произведения как источник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информации об основных художественных стилях;</w:t>
      </w:r>
    </w:p>
    <w:p w:rsidR="00A975F8" w:rsidRDefault="00BA16A6" w:rsidP="000E5CE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характеризовать положение России на международной арене в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период правления Николая II;</w:t>
      </w:r>
    </w:p>
    <w:p w:rsidR="00BA16A6" w:rsidRPr="00A975F8" w:rsidRDefault="00BA16A6" w:rsidP="000E5CE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 о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военных действиях русской армии в</w:t>
      </w:r>
      <w:proofErr w:type="gramStart"/>
      <w:r w:rsidRPr="00A975F8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A975F8">
        <w:rPr>
          <w:rFonts w:ascii="Times New Roman" w:hAnsi="Times New Roman" w:cs="Times New Roman"/>
          <w:sz w:val="24"/>
          <w:szCs w:val="24"/>
        </w:rPr>
        <w:t>ервую мировую войну.</w:t>
      </w:r>
    </w:p>
    <w:p w:rsidR="00BA16A6" w:rsidRPr="00A975F8" w:rsidRDefault="00BA16A6" w:rsidP="00BA1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5F8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A975F8" w:rsidRDefault="00BA16A6" w:rsidP="000E5CE3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6A6">
        <w:rPr>
          <w:rFonts w:ascii="Times New Roman" w:hAnsi="Times New Roman" w:cs="Times New Roman"/>
          <w:sz w:val="24"/>
          <w:szCs w:val="24"/>
        </w:rPr>
        <w:t>сравнивать революционные движения в России с аналогичными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периодами в истории европейских государств;</w:t>
      </w:r>
    </w:p>
    <w:p w:rsidR="00255DD5" w:rsidRPr="00A975F8" w:rsidRDefault="00BA16A6" w:rsidP="000E5CE3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75F8">
        <w:rPr>
          <w:rFonts w:ascii="Times New Roman" w:hAnsi="Times New Roman" w:cs="Times New Roman"/>
          <w:sz w:val="24"/>
          <w:szCs w:val="24"/>
        </w:rPr>
        <w:t>аргументировать свою позицию в дискуссии «Свержение</w:t>
      </w:r>
      <w:r w:rsidR="00A975F8">
        <w:rPr>
          <w:rFonts w:ascii="Times New Roman" w:hAnsi="Times New Roman" w:cs="Times New Roman"/>
          <w:sz w:val="24"/>
          <w:szCs w:val="24"/>
        </w:rPr>
        <w:t xml:space="preserve"> </w:t>
      </w:r>
      <w:r w:rsidRPr="00A975F8">
        <w:rPr>
          <w:rFonts w:ascii="Times New Roman" w:hAnsi="Times New Roman" w:cs="Times New Roman"/>
          <w:sz w:val="24"/>
          <w:szCs w:val="24"/>
        </w:rPr>
        <w:t>монархии: случайность или неизбежность?».</w:t>
      </w:r>
    </w:p>
    <w:p w:rsid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29AC" w:rsidRPr="002152F4" w:rsidRDefault="003129AC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152F4" w:rsidRPr="002152F4" w:rsidRDefault="002152F4" w:rsidP="002152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lastRenderedPageBreak/>
        <w:t>Описание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учебно-методического комплекса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>Учебник.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1. Всеобщая история. История Нового времени.</w:t>
      </w:r>
      <w:r w:rsidR="009F0858">
        <w:rPr>
          <w:rFonts w:ascii="Times New Roman" w:hAnsi="Times New Roman" w:cs="Times New Roman"/>
          <w:sz w:val="24"/>
          <w:szCs w:val="24"/>
        </w:rPr>
        <w:t xml:space="preserve"> 9 класс : учеб</w:t>
      </w:r>
      <w:proofErr w:type="gramStart"/>
      <w:r w:rsidR="009F08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F08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085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9F0858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организаций / под редакцией А. А.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Иске</w:t>
      </w:r>
      <w:r>
        <w:rPr>
          <w:rFonts w:ascii="Times New Roman" w:hAnsi="Times New Roman" w:cs="Times New Roman"/>
          <w:sz w:val="24"/>
          <w:szCs w:val="24"/>
        </w:rPr>
        <w:t>ндерова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М.: Просвещение, 2022</w:t>
      </w:r>
      <w:r w:rsidRPr="002152F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2. История России. 9 класс. Учеб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организаций. В 2 ч./ Н.М. Арсентьев, А.А. Данилов, А.А.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Левандовский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, А.Я. Токарева; под ред. А.В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- М. "Просвещение", 2020 г.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>Методические пособия для учителя.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1. Всеобщая история. История Нового времени. Поурочные рекомендации. 9 класс : учеб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организаций / М.Л. Несмелова. – М.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Просвещение, 2017.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2. Рабочая программа и тематическое планирование курса «История России». 6—9 классы (основная школа) : учеб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организаций / А. А. Данилов, О. Н. </w:t>
      </w:r>
      <w:r w:rsidR="000E5CE3">
        <w:rPr>
          <w:rFonts w:ascii="Times New Roman" w:hAnsi="Times New Roman" w:cs="Times New Roman"/>
          <w:sz w:val="24"/>
          <w:szCs w:val="24"/>
        </w:rPr>
        <w:t>Журавлева, И. Е. Барыкина. — М.</w:t>
      </w:r>
      <w:r w:rsidRPr="002152F4">
        <w:rPr>
          <w:rFonts w:ascii="Times New Roman" w:hAnsi="Times New Roman" w:cs="Times New Roman"/>
          <w:sz w:val="24"/>
          <w:szCs w:val="24"/>
        </w:rPr>
        <w:t>: Просвещение, 2016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 xml:space="preserve">3. История России. Поурочные рекомендации. 9 класс: пособие для учителей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организаций / И.Е. Барыкина. – М.: Просвещение, 2015.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4. История России. Сборник рассказов. 9 класс: учеб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организаций / И.А.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Артасов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– 2-е изд. – М.: Просвещение, 2018..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152F4">
        <w:rPr>
          <w:rFonts w:ascii="Times New Roman" w:hAnsi="Times New Roman" w:cs="Times New Roman"/>
          <w:sz w:val="24"/>
          <w:szCs w:val="24"/>
        </w:rPr>
        <w:t xml:space="preserve">. История России.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Иллюстрированный атлас. 9 класс / [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автор-сост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Тороп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]; под ред. А.А. Данилова.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– М.: Просвещение, 2019.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152F4">
        <w:rPr>
          <w:rFonts w:ascii="Times New Roman" w:hAnsi="Times New Roman" w:cs="Times New Roman"/>
          <w:sz w:val="24"/>
          <w:szCs w:val="24"/>
        </w:rPr>
        <w:t xml:space="preserve">. История России. Контурные карты. 9 класс /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автор-сост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Тороп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В.В. – М.: Просвещение, 2019.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152F4">
        <w:rPr>
          <w:rFonts w:ascii="Times New Roman" w:hAnsi="Times New Roman" w:cs="Times New Roman"/>
          <w:sz w:val="24"/>
          <w:szCs w:val="24"/>
        </w:rPr>
        <w:t>. История России. Контрольные работы. 9 класс: учеб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F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152F4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. организаций / И.А.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Артасов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>. – М.: Просвещение, 2017.</w:t>
      </w: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>Электронные образовательные ресурсы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F4">
        <w:rPr>
          <w:rFonts w:ascii="Times New Roman" w:hAnsi="Times New Roman" w:cs="Times New Roman"/>
          <w:b/>
          <w:sz w:val="24"/>
          <w:szCs w:val="24"/>
        </w:rPr>
        <w:t xml:space="preserve"> Интернет-ресурсы: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http://www.mon.gov.ru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http://www.fipi.ru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Портал ФИПИ – Федеральный институт педагогических измерений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http://www.ege.edu.ru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Портал ЕГЭ (информационной поддержки ЕГЭ)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http://www.probaege.edu.ru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Портал Единый экзамен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http://edu.ru/index.php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Федеральный портал «Российское образование»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http://www.infomarker.ru/top8.html RUSTEST.RU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- федеральный центр тестирования.</w:t>
      </w:r>
    </w:p>
    <w:p w:rsidR="002152F4" w:rsidRPr="002152F4" w:rsidRDefault="00917CB1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2152F4" w:rsidRPr="002152F4">
          <w:rPr>
            <w:rFonts w:ascii="Times New Roman" w:hAnsi="Times New Roman" w:cs="Times New Roman"/>
            <w:sz w:val="24"/>
            <w:szCs w:val="24"/>
          </w:rPr>
          <w:t>http://www.pedsovet.org</w:t>
        </w:r>
      </w:hyperlink>
      <w:r w:rsidR="002152F4" w:rsidRPr="002152F4">
        <w:rPr>
          <w:rFonts w:ascii="Times New Roman" w:hAnsi="Times New Roman" w:cs="Times New Roman"/>
          <w:sz w:val="24"/>
          <w:szCs w:val="24"/>
        </w:rPr>
        <w:t xml:space="preserve"> Всероссийский Интернет-Педсовет</w:t>
      </w: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5C13" w:rsidRDefault="006E5C13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lastRenderedPageBreak/>
        <w:t>Средства обучения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1. Технические средства обучения: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компьютер;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52F4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2152F4">
        <w:rPr>
          <w:rFonts w:ascii="Times New Roman" w:hAnsi="Times New Roman" w:cs="Times New Roman"/>
          <w:sz w:val="24"/>
          <w:szCs w:val="24"/>
        </w:rPr>
        <w:t xml:space="preserve"> проектор;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152F4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2152F4" w:rsidRPr="002152F4" w:rsidRDefault="002152F4" w:rsidP="002152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52F4">
        <w:rPr>
          <w:rFonts w:ascii="Times New Roman" w:hAnsi="Times New Roman" w:cs="Times New Roman"/>
          <w:sz w:val="24"/>
          <w:szCs w:val="24"/>
        </w:rPr>
        <w:t>Учебно-практическое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45"/>
      </w:tblGrid>
      <w:tr w:rsidR="002152F4" w:rsidRPr="002152F4" w:rsidTr="00255DD5">
        <w:tc>
          <w:tcPr>
            <w:tcW w:w="4608" w:type="dxa"/>
            <w:vAlign w:val="center"/>
          </w:tcPr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Бумажный вариант</w:t>
            </w:r>
          </w:p>
        </w:tc>
        <w:tc>
          <w:tcPr>
            <w:tcW w:w="5245" w:type="dxa"/>
            <w:vAlign w:val="center"/>
          </w:tcPr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Электронный вариант</w:t>
            </w:r>
          </w:p>
        </w:tc>
      </w:tr>
      <w:tr w:rsidR="002152F4" w:rsidRPr="002152F4" w:rsidTr="00255DD5">
        <w:tc>
          <w:tcPr>
            <w:tcW w:w="4608" w:type="dxa"/>
          </w:tcPr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Наполеоновские войны.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Образование независимых госуда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рств в Л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атинской Америке (19 век)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Европа в 50-60е годы 19 века.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Европа с 1815 по 1849 гг.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США.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Европа 1870-1914 гг.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«Территориально-политический раздел мира 1871-1914»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«Первая мировая война»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Западная Европа 1918-1923»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«Западная Европа 1924-1939»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«Вторая мировая война»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«Политическая карта мира»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«Наполеоновские войны. Европа в 1799–1815 гг.»,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«Образование независимых государств в Латинской Америке в начале XIX 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«Европа в 1815–1849 гг.»,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«Европа в 50– 60-х гг. XIX 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«Гражданская война в США 1861– 1865 гг.»,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«Территориально-политический раздел мира в 1871–1914 гг.».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9 класс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«Территориально-политический раздел мира в 1871– 1914 гг.»,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«США в конце XIX – начале XX 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«Первая мировая война 1914–1918 гг.»,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«Европа после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ервой мировой войны. 1918–1923 гг.»,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«Западная Европа в 1924– 1939 гг.»,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«Вторая мировая война в Европе»,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«Вторая мировая война 1939–1945 гг.»,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«Европа после Второй мир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 вой войны»,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«Крушение колониальной системы», 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«Политическая карта мира. Мир в начале XXI 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F4" w:rsidRPr="002152F4" w:rsidTr="00255DD5">
        <w:tc>
          <w:tcPr>
            <w:tcW w:w="9853" w:type="dxa"/>
            <w:gridSpan w:val="2"/>
            <w:vAlign w:val="center"/>
          </w:tcPr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Россия после реформы 1861г. (развитие капитализма 1861-1900гг.)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Российская империя с начала 19 века по 1861 г. Крымская война.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«Россия XIX – начала XX вв.»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«Россия в начале XX столетия»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Русско-японская</w:t>
            </w:r>
            <w:proofErr w:type="gramEnd"/>
            <w:r w:rsidRPr="002152F4">
              <w:rPr>
                <w:rFonts w:ascii="Times New Roman" w:hAnsi="Times New Roman" w:cs="Times New Roman"/>
                <w:sz w:val="24"/>
                <w:szCs w:val="24"/>
              </w:rPr>
              <w:t xml:space="preserve"> войны»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«Россия 1905-1907. Первая русская революция»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«Россия 1907-1914»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«Первая мировая война»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«Великая Октябрьская социалистическая революция»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«Военная интервенция»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«Индустриальное развитие СССР в годы довоенных пятилеток»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«Великая Отечественная война»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«Великая битва под Москвой»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«Сталинградская битва»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«Народное хозяйство СССР 1945-1965»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F4">
              <w:rPr>
                <w:rFonts w:ascii="Times New Roman" w:hAnsi="Times New Roman" w:cs="Times New Roman"/>
                <w:sz w:val="24"/>
                <w:szCs w:val="24"/>
              </w:rPr>
              <w:t>«Российская Федерация»</w:t>
            </w:r>
          </w:p>
          <w:p w:rsidR="002152F4" w:rsidRPr="002152F4" w:rsidRDefault="002152F4" w:rsidP="002152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2F4" w:rsidRPr="002152F4" w:rsidRDefault="002152F4" w:rsidP="002152F4">
      <w:pPr>
        <w:sectPr w:rsidR="002152F4" w:rsidRPr="002152F4" w:rsidSect="00664C6C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2152F4" w:rsidRPr="002152F4" w:rsidRDefault="002152F4" w:rsidP="000E5CE3"/>
    <w:sectPr w:rsidR="002152F4" w:rsidRPr="002152F4" w:rsidSect="003A4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D36"/>
    <w:multiLevelType w:val="hybridMultilevel"/>
    <w:tmpl w:val="C390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348DD"/>
    <w:multiLevelType w:val="hybridMultilevel"/>
    <w:tmpl w:val="2A8E0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A6C3C"/>
    <w:multiLevelType w:val="hybridMultilevel"/>
    <w:tmpl w:val="F25A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2590"/>
    <w:multiLevelType w:val="hybridMultilevel"/>
    <w:tmpl w:val="49E06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C472C"/>
    <w:multiLevelType w:val="hybridMultilevel"/>
    <w:tmpl w:val="27AC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570B0"/>
    <w:multiLevelType w:val="hybridMultilevel"/>
    <w:tmpl w:val="E2101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732BD"/>
    <w:multiLevelType w:val="hybridMultilevel"/>
    <w:tmpl w:val="7E865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F59CC"/>
    <w:multiLevelType w:val="hybridMultilevel"/>
    <w:tmpl w:val="5E6CE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2B0578"/>
    <w:multiLevelType w:val="hybridMultilevel"/>
    <w:tmpl w:val="15363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71AF2"/>
    <w:multiLevelType w:val="hybridMultilevel"/>
    <w:tmpl w:val="D83AC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F6797"/>
    <w:multiLevelType w:val="hybridMultilevel"/>
    <w:tmpl w:val="ADF62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61D1D"/>
    <w:multiLevelType w:val="hybridMultilevel"/>
    <w:tmpl w:val="0FF21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E7D09"/>
    <w:multiLevelType w:val="hybridMultilevel"/>
    <w:tmpl w:val="31141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C128A"/>
    <w:multiLevelType w:val="hybridMultilevel"/>
    <w:tmpl w:val="F63E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8D2F8D"/>
    <w:multiLevelType w:val="hybridMultilevel"/>
    <w:tmpl w:val="A704D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5F336B"/>
    <w:multiLevelType w:val="hybridMultilevel"/>
    <w:tmpl w:val="A960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B75983"/>
    <w:multiLevelType w:val="hybridMultilevel"/>
    <w:tmpl w:val="85BE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7A78"/>
    <w:multiLevelType w:val="hybridMultilevel"/>
    <w:tmpl w:val="6008A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D1AB7"/>
    <w:multiLevelType w:val="hybridMultilevel"/>
    <w:tmpl w:val="C0F4F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472EE"/>
    <w:multiLevelType w:val="hybridMultilevel"/>
    <w:tmpl w:val="D71A8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F4307"/>
    <w:multiLevelType w:val="hybridMultilevel"/>
    <w:tmpl w:val="5AB8C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3D5781"/>
    <w:multiLevelType w:val="hybridMultilevel"/>
    <w:tmpl w:val="6316A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80533"/>
    <w:multiLevelType w:val="hybridMultilevel"/>
    <w:tmpl w:val="5FB28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31B1D"/>
    <w:multiLevelType w:val="hybridMultilevel"/>
    <w:tmpl w:val="5FA83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AA61CE"/>
    <w:multiLevelType w:val="hybridMultilevel"/>
    <w:tmpl w:val="EDFC9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C256DF"/>
    <w:multiLevelType w:val="hybridMultilevel"/>
    <w:tmpl w:val="06E4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5E3742"/>
    <w:multiLevelType w:val="hybridMultilevel"/>
    <w:tmpl w:val="4532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E5514"/>
    <w:multiLevelType w:val="hybridMultilevel"/>
    <w:tmpl w:val="5792E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EA6079"/>
    <w:multiLevelType w:val="hybridMultilevel"/>
    <w:tmpl w:val="78B06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FE35CF"/>
    <w:multiLevelType w:val="hybridMultilevel"/>
    <w:tmpl w:val="11428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567F4B"/>
    <w:multiLevelType w:val="hybridMultilevel"/>
    <w:tmpl w:val="832E1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5385C"/>
    <w:multiLevelType w:val="hybridMultilevel"/>
    <w:tmpl w:val="E424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16689B"/>
    <w:multiLevelType w:val="hybridMultilevel"/>
    <w:tmpl w:val="898C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132E2F"/>
    <w:multiLevelType w:val="hybridMultilevel"/>
    <w:tmpl w:val="05B2C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8"/>
  </w:num>
  <w:num w:numId="4">
    <w:abstractNumId w:val="30"/>
  </w:num>
  <w:num w:numId="5">
    <w:abstractNumId w:val="32"/>
  </w:num>
  <w:num w:numId="6">
    <w:abstractNumId w:val="1"/>
  </w:num>
  <w:num w:numId="7">
    <w:abstractNumId w:val="31"/>
  </w:num>
  <w:num w:numId="8">
    <w:abstractNumId w:val="20"/>
  </w:num>
  <w:num w:numId="9">
    <w:abstractNumId w:val="4"/>
  </w:num>
  <w:num w:numId="10">
    <w:abstractNumId w:val="27"/>
  </w:num>
  <w:num w:numId="11">
    <w:abstractNumId w:val="16"/>
  </w:num>
  <w:num w:numId="12">
    <w:abstractNumId w:val="6"/>
  </w:num>
  <w:num w:numId="13">
    <w:abstractNumId w:val="33"/>
  </w:num>
  <w:num w:numId="14">
    <w:abstractNumId w:val="17"/>
  </w:num>
  <w:num w:numId="15">
    <w:abstractNumId w:val="18"/>
  </w:num>
  <w:num w:numId="16">
    <w:abstractNumId w:val="22"/>
  </w:num>
  <w:num w:numId="17">
    <w:abstractNumId w:val="19"/>
  </w:num>
  <w:num w:numId="18">
    <w:abstractNumId w:val="8"/>
  </w:num>
  <w:num w:numId="19">
    <w:abstractNumId w:val="25"/>
  </w:num>
  <w:num w:numId="20">
    <w:abstractNumId w:val="2"/>
  </w:num>
  <w:num w:numId="21">
    <w:abstractNumId w:val="3"/>
  </w:num>
  <w:num w:numId="22">
    <w:abstractNumId w:val="11"/>
  </w:num>
  <w:num w:numId="23">
    <w:abstractNumId w:val="23"/>
  </w:num>
  <w:num w:numId="24">
    <w:abstractNumId w:val="7"/>
  </w:num>
  <w:num w:numId="25">
    <w:abstractNumId w:val="9"/>
  </w:num>
  <w:num w:numId="26">
    <w:abstractNumId w:val="13"/>
  </w:num>
  <w:num w:numId="27">
    <w:abstractNumId w:val="21"/>
  </w:num>
  <w:num w:numId="28">
    <w:abstractNumId w:val="0"/>
  </w:num>
  <w:num w:numId="29">
    <w:abstractNumId w:val="29"/>
  </w:num>
  <w:num w:numId="30">
    <w:abstractNumId w:val="24"/>
  </w:num>
  <w:num w:numId="31">
    <w:abstractNumId w:val="5"/>
  </w:num>
  <w:num w:numId="32">
    <w:abstractNumId w:val="26"/>
  </w:num>
  <w:num w:numId="33">
    <w:abstractNumId w:val="15"/>
  </w:num>
  <w:num w:numId="34">
    <w:abstractNumId w:val="1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52F4"/>
    <w:rsid w:val="00035E83"/>
    <w:rsid w:val="000E0AC6"/>
    <w:rsid w:val="000E5CE3"/>
    <w:rsid w:val="000E5F3F"/>
    <w:rsid w:val="001229A5"/>
    <w:rsid w:val="001561E8"/>
    <w:rsid w:val="002152F4"/>
    <w:rsid w:val="00217B7F"/>
    <w:rsid w:val="00232CEB"/>
    <w:rsid w:val="00255DD5"/>
    <w:rsid w:val="002E03CA"/>
    <w:rsid w:val="003129AC"/>
    <w:rsid w:val="00384A41"/>
    <w:rsid w:val="003A47D3"/>
    <w:rsid w:val="003B15E2"/>
    <w:rsid w:val="003B71E3"/>
    <w:rsid w:val="003D0594"/>
    <w:rsid w:val="005018AE"/>
    <w:rsid w:val="005407EF"/>
    <w:rsid w:val="005E5D98"/>
    <w:rsid w:val="00621968"/>
    <w:rsid w:val="00664C6C"/>
    <w:rsid w:val="006E5C13"/>
    <w:rsid w:val="00713BAB"/>
    <w:rsid w:val="00726F29"/>
    <w:rsid w:val="00764312"/>
    <w:rsid w:val="007645F0"/>
    <w:rsid w:val="007A1C32"/>
    <w:rsid w:val="008A19DF"/>
    <w:rsid w:val="009030F5"/>
    <w:rsid w:val="00917CB1"/>
    <w:rsid w:val="0095068D"/>
    <w:rsid w:val="00963F92"/>
    <w:rsid w:val="00985200"/>
    <w:rsid w:val="009F0858"/>
    <w:rsid w:val="00A059EA"/>
    <w:rsid w:val="00A115E6"/>
    <w:rsid w:val="00A219A2"/>
    <w:rsid w:val="00A44EB4"/>
    <w:rsid w:val="00A975F8"/>
    <w:rsid w:val="00B5235D"/>
    <w:rsid w:val="00B83F56"/>
    <w:rsid w:val="00BA16A6"/>
    <w:rsid w:val="00BF7D34"/>
    <w:rsid w:val="00C26E00"/>
    <w:rsid w:val="00C50A11"/>
    <w:rsid w:val="00C846E9"/>
    <w:rsid w:val="00CD10FC"/>
    <w:rsid w:val="00CD42A6"/>
    <w:rsid w:val="00CE1D7D"/>
    <w:rsid w:val="00CF3023"/>
    <w:rsid w:val="00D12FC6"/>
    <w:rsid w:val="00D53B18"/>
    <w:rsid w:val="00D60842"/>
    <w:rsid w:val="00DD6F71"/>
    <w:rsid w:val="00E119C3"/>
    <w:rsid w:val="00EC19E9"/>
    <w:rsid w:val="00F32AE7"/>
    <w:rsid w:val="00FD403A"/>
    <w:rsid w:val="00FF6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2F4"/>
    <w:pPr>
      <w:spacing w:after="0" w:line="240" w:lineRule="auto"/>
    </w:pPr>
  </w:style>
  <w:style w:type="table" w:styleId="a4">
    <w:name w:val="Table Grid"/>
    <w:basedOn w:val="a1"/>
    <w:uiPriority w:val="59"/>
    <w:rsid w:val="00215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pi.ru" TargetMode="External"/><Relationship Id="rId12" Type="http://schemas.openxmlformats.org/officeDocument/2006/relationships/hyperlink" Target="http://www.pedsovet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n.gov.ru" TargetMode="External"/><Relationship Id="rId11" Type="http://schemas.openxmlformats.org/officeDocument/2006/relationships/hyperlink" Target="http://www.infomarker.ru/top8.html%20RUSTE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baege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E6CF0-6163-4A90-AA9E-A529F392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9452</Words>
  <Characters>53878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5</cp:revision>
  <cp:lastPrinted>2022-09-26T16:52:00Z</cp:lastPrinted>
  <dcterms:created xsi:type="dcterms:W3CDTF">2023-08-28T14:35:00Z</dcterms:created>
  <dcterms:modified xsi:type="dcterms:W3CDTF">2023-08-29T23:49:00Z</dcterms:modified>
</cp:coreProperties>
</file>