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E45" w:rsidRPr="002271D6" w:rsidRDefault="005178CC" w:rsidP="002271D6">
      <w:pPr>
        <w:spacing w:after="0"/>
        <w:ind w:left="120"/>
        <w:jc w:val="center"/>
        <w:rPr>
          <w:lang w:val="ru-RU"/>
        </w:rPr>
      </w:pPr>
      <w:bookmarkStart w:id="0" w:name="block-20255820"/>
      <w:r w:rsidRPr="002271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7E45" w:rsidRPr="002271D6" w:rsidRDefault="005178CC" w:rsidP="002271D6">
      <w:pPr>
        <w:spacing w:after="0"/>
        <w:ind w:left="120"/>
        <w:jc w:val="center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2271D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97E45" w:rsidRPr="002271D6" w:rsidRDefault="005178CC" w:rsidP="002271D6">
      <w:pPr>
        <w:spacing w:after="0"/>
        <w:ind w:left="120"/>
        <w:jc w:val="center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2271D6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  <w:r w:rsidRPr="002271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71D6">
        <w:rPr>
          <w:rFonts w:ascii="Times New Roman" w:hAnsi="Times New Roman"/>
          <w:color w:val="000000"/>
          <w:sz w:val="28"/>
          <w:lang w:val="ru-RU"/>
        </w:rPr>
        <w:t>​</w:t>
      </w:r>
    </w:p>
    <w:p w:rsidR="00A97E45" w:rsidRPr="002271D6" w:rsidRDefault="005178CC" w:rsidP="002271D6">
      <w:pPr>
        <w:spacing w:after="0"/>
        <w:ind w:left="120"/>
        <w:jc w:val="center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МБОУ "Аловская средняя школа"</w:t>
      </w:r>
    </w:p>
    <w:p w:rsidR="00A97E45" w:rsidRPr="002271D6" w:rsidRDefault="00A97E45">
      <w:pPr>
        <w:spacing w:after="0"/>
        <w:ind w:left="120"/>
        <w:rPr>
          <w:lang w:val="ru-RU"/>
        </w:rPr>
      </w:pPr>
    </w:p>
    <w:p w:rsidR="00A97E45" w:rsidRPr="002271D6" w:rsidRDefault="00A97E45">
      <w:pPr>
        <w:spacing w:after="0"/>
        <w:ind w:left="120"/>
        <w:rPr>
          <w:lang w:val="ru-RU"/>
        </w:rPr>
      </w:pPr>
    </w:p>
    <w:p w:rsidR="00A97E45" w:rsidRPr="002271D6" w:rsidRDefault="00A97E45">
      <w:pPr>
        <w:spacing w:after="0"/>
        <w:ind w:left="120"/>
        <w:rPr>
          <w:lang w:val="ru-RU"/>
        </w:rPr>
      </w:pPr>
    </w:p>
    <w:p w:rsidR="00A97E45" w:rsidRPr="002271D6" w:rsidRDefault="00A97E4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C2E3B" w:rsidRPr="00E2220E" w:rsidTr="006C2E3B">
        <w:tc>
          <w:tcPr>
            <w:tcW w:w="3114" w:type="dxa"/>
          </w:tcPr>
          <w:p w:rsidR="006C2E3B" w:rsidRPr="0040209D" w:rsidRDefault="005178CC" w:rsidP="002271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271D6" w:rsidRDefault="005178CC" w:rsidP="002271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</w:t>
            </w:r>
            <w:r w:rsidR="002271D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одическим объединением учителей</w:t>
            </w:r>
          </w:p>
          <w:p w:rsidR="006C2E3B" w:rsidRPr="008944ED" w:rsidRDefault="005178CC" w:rsidP="002271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6C2E3B" w:rsidRDefault="005178CC" w:rsidP="002271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2E3B" w:rsidRPr="008944ED" w:rsidRDefault="005178CC" w:rsidP="002271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Скворцова А.В.</w:t>
            </w:r>
          </w:p>
          <w:p w:rsidR="002271D6" w:rsidRDefault="005178CC" w:rsidP="002271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C2E3B" w:rsidRDefault="005178CC" w:rsidP="002271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2271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2E3B" w:rsidRPr="0040209D" w:rsidRDefault="006C2E3B" w:rsidP="002271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C2E3B" w:rsidRPr="0040209D" w:rsidRDefault="005178CC" w:rsidP="002271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C2E3B" w:rsidRPr="008944ED" w:rsidRDefault="005178CC" w:rsidP="002271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C2E3B" w:rsidRDefault="005178CC" w:rsidP="002271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2E3B" w:rsidRPr="008944ED" w:rsidRDefault="005178CC" w:rsidP="002271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Иневаткина Н.М.</w:t>
            </w:r>
          </w:p>
          <w:p w:rsidR="002271D6" w:rsidRDefault="005178CC" w:rsidP="002271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6C2E3B" w:rsidRDefault="005178CC" w:rsidP="002271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2E3B" w:rsidRPr="0040209D" w:rsidRDefault="006C2E3B" w:rsidP="002271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C2E3B" w:rsidRDefault="005178CC" w:rsidP="002271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C2E3B" w:rsidRPr="008944ED" w:rsidRDefault="005178CC" w:rsidP="002271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C2E3B" w:rsidRDefault="005178CC" w:rsidP="002271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2E3B" w:rsidRPr="008944ED" w:rsidRDefault="005178CC" w:rsidP="002271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Синькова Р.Н.</w:t>
            </w:r>
          </w:p>
          <w:p w:rsidR="002271D6" w:rsidRDefault="005178CC" w:rsidP="002271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271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</w:p>
          <w:p w:rsidR="006C2E3B" w:rsidRDefault="005178CC" w:rsidP="002271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2E3B" w:rsidRPr="0040209D" w:rsidRDefault="006C2E3B" w:rsidP="002271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97E45" w:rsidRDefault="00A97E45" w:rsidP="002271D6">
      <w:pPr>
        <w:spacing w:after="0"/>
        <w:ind w:left="120"/>
      </w:pPr>
    </w:p>
    <w:p w:rsidR="00A97E45" w:rsidRDefault="005178C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97E45" w:rsidRDefault="00A97E45">
      <w:pPr>
        <w:spacing w:after="0"/>
        <w:ind w:left="120"/>
      </w:pPr>
    </w:p>
    <w:p w:rsidR="00A97E45" w:rsidRDefault="00A97E45">
      <w:pPr>
        <w:spacing w:after="0"/>
        <w:ind w:left="120"/>
      </w:pPr>
    </w:p>
    <w:p w:rsidR="00A97E45" w:rsidRDefault="00A97E45">
      <w:pPr>
        <w:spacing w:after="0"/>
        <w:ind w:left="120"/>
      </w:pPr>
    </w:p>
    <w:p w:rsidR="00A97E45" w:rsidRDefault="005178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97E45" w:rsidRDefault="005178C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2705016)</w:t>
      </w:r>
    </w:p>
    <w:p w:rsidR="00A97E45" w:rsidRDefault="00A97E45">
      <w:pPr>
        <w:spacing w:after="0"/>
        <w:ind w:left="120"/>
        <w:jc w:val="center"/>
      </w:pPr>
    </w:p>
    <w:p w:rsidR="00A97E45" w:rsidRDefault="005178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A97E45" w:rsidRDefault="005178C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A97E45" w:rsidRDefault="00A97E45">
      <w:pPr>
        <w:spacing w:after="0"/>
        <w:ind w:left="120"/>
        <w:jc w:val="center"/>
      </w:pPr>
    </w:p>
    <w:p w:rsidR="00A97E45" w:rsidRDefault="00A97E45">
      <w:pPr>
        <w:spacing w:after="0"/>
        <w:ind w:left="120"/>
        <w:jc w:val="center"/>
      </w:pPr>
    </w:p>
    <w:p w:rsidR="00A97E45" w:rsidRDefault="00A97E45">
      <w:pPr>
        <w:spacing w:after="0"/>
        <w:ind w:left="120"/>
        <w:jc w:val="center"/>
      </w:pPr>
    </w:p>
    <w:p w:rsidR="00A97E45" w:rsidRDefault="00A97E45">
      <w:pPr>
        <w:spacing w:after="0"/>
        <w:ind w:left="120"/>
        <w:jc w:val="center"/>
      </w:pPr>
    </w:p>
    <w:p w:rsidR="00A97E45" w:rsidRPr="002271D6" w:rsidRDefault="002271D6" w:rsidP="002271D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271D6">
        <w:rPr>
          <w:rFonts w:ascii="Times New Roman" w:hAnsi="Times New Roman" w:cs="Times New Roman"/>
          <w:sz w:val="28"/>
          <w:szCs w:val="28"/>
          <w:lang w:val="ru-RU"/>
        </w:rPr>
        <w:t>Составитель: Сорокина Л.В.</w:t>
      </w:r>
      <w:r>
        <w:rPr>
          <w:rFonts w:ascii="Times New Roman" w:hAnsi="Times New Roman" w:cs="Times New Roman"/>
          <w:sz w:val="28"/>
          <w:szCs w:val="28"/>
          <w:lang w:val="ru-RU"/>
        </w:rPr>
        <w:t>, учитель истории</w:t>
      </w:r>
    </w:p>
    <w:p w:rsidR="00A97E45" w:rsidRPr="002271D6" w:rsidRDefault="00A97E45">
      <w:pPr>
        <w:spacing w:after="0"/>
        <w:ind w:left="120"/>
        <w:jc w:val="center"/>
        <w:rPr>
          <w:lang w:val="ru-RU"/>
        </w:rPr>
      </w:pPr>
    </w:p>
    <w:p w:rsidR="00A97E45" w:rsidRPr="002271D6" w:rsidRDefault="00A97E45">
      <w:pPr>
        <w:spacing w:after="0"/>
        <w:ind w:left="120"/>
        <w:jc w:val="center"/>
        <w:rPr>
          <w:lang w:val="ru-RU"/>
        </w:rPr>
      </w:pPr>
    </w:p>
    <w:p w:rsidR="00A97E45" w:rsidRPr="002271D6" w:rsidRDefault="00A97E45">
      <w:pPr>
        <w:spacing w:after="0"/>
        <w:ind w:left="120"/>
        <w:jc w:val="center"/>
        <w:rPr>
          <w:lang w:val="ru-RU"/>
        </w:rPr>
      </w:pPr>
    </w:p>
    <w:p w:rsidR="00A97E45" w:rsidRPr="002271D6" w:rsidRDefault="00A97E45">
      <w:pPr>
        <w:spacing w:after="0"/>
        <w:ind w:left="120"/>
        <w:jc w:val="center"/>
        <w:rPr>
          <w:lang w:val="ru-RU"/>
        </w:rPr>
      </w:pPr>
    </w:p>
    <w:p w:rsidR="00A97E45" w:rsidRPr="002271D6" w:rsidRDefault="00A97E45">
      <w:pPr>
        <w:spacing w:after="0"/>
        <w:ind w:left="120"/>
        <w:jc w:val="center"/>
        <w:rPr>
          <w:lang w:val="ru-RU"/>
        </w:rPr>
      </w:pPr>
    </w:p>
    <w:p w:rsidR="00A97E45" w:rsidRDefault="00A97E45">
      <w:pPr>
        <w:spacing w:after="0"/>
        <w:ind w:left="120"/>
        <w:jc w:val="center"/>
        <w:rPr>
          <w:lang w:val="ru-RU"/>
        </w:rPr>
      </w:pPr>
    </w:p>
    <w:p w:rsidR="002271D6" w:rsidRPr="002271D6" w:rsidRDefault="002271D6">
      <w:pPr>
        <w:spacing w:after="0"/>
        <w:ind w:left="120"/>
        <w:jc w:val="center"/>
        <w:rPr>
          <w:lang w:val="ru-RU"/>
        </w:rPr>
      </w:pPr>
    </w:p>
    <w:p w:rsidR="00A97E45" w:rsidRPr="002271D6" w:rsidRDefault="00A97E45">
      <w:pPr>
        <w:spacing w:after="0"/>
        <w:ind w:left="120"/>
        <w:jc w:val="center"/>
        <w:rPr>
          <w:lang w:val="ru-RU"/>
        </w:rPr>
      </w:pPr>
    </w:p>
    <w:p w:rsidR="00A97E45" w:rsidRPr="0089148B" w:rsidRDefault="005178CC" w:rsidP="0089148B">
      <w:pPr>
        <w:spacing w:after="0"/>
        <w:ind w:left="120"/>
        <w:jc w:val="center"/>
        <w:sectPr w:rsidR="00A97E45" w:rsidRPr="0089148B">
          <w:pgSz w:w="11906" w:h="16383"/>
          <w:pgMar w:top="1134" w:right="850" w:bottom="1134" w:left="1701" w:header="720" w:footer="720" w:gutter="0"/>
          <w:cols w:space="720"/>
        </w:sectPr>
      </w:pPr>
      <w:r w:rsidRPr="006C2E3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6C2E3B">
        <w:rPr>
          <w:rFonts w:ascii="Times New Roman" w:hAnsi="Times New Roman"/>
          <w:b/>
          <w:color w:val="000000"/>
          <w:sz w:val="28"/>
          <w:lang w:val="ru-RU"/>
        </w:rPr>
        <w:t>АЛОВО 2023</w:t>
      </w:r>
      <w:bookmarkEnd w:id="3"/>
      <w:r w:rsidRPr="006C2E3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6C2E3B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  <w:r w:rsidRPr="006C2E3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C2E3B">
        <w:rPr>
          <w:rFonts w:ascii="Times New Roman" w:hAnsi="Times New Roman"/>
          <w:color w:val="000000"/>
          <w:sz w:val="28"/>
          <w:lang w:val="ru-RU"/>
        </w:rPr>
        <w:t>​</w:t>
      </w:r>
    </w:p>
    <w:p w:rsidR="00A97E45" w:rsidRPr="006C2E3B" w:rsidRDefault="005178CC">
      <w:pPr>
        <w:spacing w:after="0" w:line="264" w:lineRule="auto"/>
        <w:ind w:left="120"/>
        <w:jc w:val="both"/>
        <w:rPr>
          <w:lang w:val="ru-RU"/>
        </w:rPr>
      </w:pPr>
      <w:bookmarkStart w:id="5" w:name="block-20255826"/>
      <w:bookmarkEnd w:id="0"/>
      <w:r w:rsidRPr="006C2E3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7E45" w:rsidRPr="006C2E3B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97E45" w:rsidRDefault="005178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A97E45" w:rsidRPr="002271D6" w:rsidRDefault="005178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A97E45" w:rsidRPr="002271D6" w:rsidRDefault="005178CC">
      <w:pPr>
        <w:numPr>
          <w:ilvl w:val="0"/>
          <w:numId w:val="1"/>
        </w:numPr>
        <w:spacing w:after="0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97E45" w:rsidRPr="002271D6" w:rsidRDefault="005178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97E45" w:rsidRPr="002271D6" w:rsidRDefault="005178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97E45" w:rsidRPr="002271D6" w:rsidRDefault="005178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A97E45" w:rsidRPr="002271D6" w:rsidRDefault="00A97E45">
      <w:pPr>
        <w:rPr>
          <w:lang w:val="ru-RU"/>
        </w:rPr>
        <w:sectPr w:rsidR="00A97E45" w:rsidRPr="002271D6">
          <w:pgSz w:w="11906" w:h="16383"/>
          <w:pgMar w:top="1134" w:right="850" w:bottom="1134" w:left="1701" w:header="720" w:footer="720" w:gutter="0"/>
          <w:cols w:space="720"/>
        </w:sect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bookmarkStart w:id="6" w:name="block-20255824"/>
      <w:bookmarkEnd w:id="5"/>
      <w:r w:rsidRPr="002271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271D6">
        <w:rPr>
          <w:rFonts w:ascii="Times New Roman" w:hAnsi="Times New Roman"/>
          <w:color w:val="000000"/>
          <w:sz w:val="28"/>
          <w:lang w:val="ru-RU"/>
        </w:rPr>
        <w:t>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271D6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271D6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2271D6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A97E45" w:rsidRPr="002271D6" w:rsidRDefault="00A97E45">
      <w:pPr>
        <w:spacing w:after="0"/>
        <w:ind w:left="120"/>
        <w:rPr>
          <w:lang w:val="ru-RU"/>
        </w:rPr>
      </w:pPr>
    </w:p>
    <w:p w:rsidR="00A97E45" w:rsidRPr="002271D6" w:rsidRDefault="005178CC">
      <w:pPr>
        <w:spacing w:after="0"/>
        <w:ind w:left="120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A97E45" w:rsidRPr="002271D6" w:rsidRDefault="00A97E45">
      <w:pPr>
        <w:spacing w:after="0"/>
        <w:ind w:left="120"/>
        <w:rPr>
          <w:lang w:val="ru-RU"/>
        </w:rPr>
      </w:pP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271D6">
        <w:rPr>
          <w:rFonts w:ascii="Times New Roman" w:hAnsi="Times New Roman"/>
          <w:color w:val="000000"/>
          <w:sz w:val="28"/>
          <w:lang w:val="ru-RU"/>
        </w:rPr>
        <w:t>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271D6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271D6">
        <w:rPr>
          <w:rFonts w:ascii="Times New Roman" w:hAnsi="Times New Roman"/>
          <w:color w:val="000000"/>
          <w:sz w:val="28"/>
          <w:lang w:val="ru-RU"/>
        </w:rPr>
        <w:t>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>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271D6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271D6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271D6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>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>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2271D6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271D6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271D6">
        <w:rPr>
          <w:rFonts w:ascii="Times New Roman" w:hAnsi="Times New Roman"/>
          <w:color w:val="000000"/>
          <w:sz w:val="28"/>
          <w:lang w:val="ru-RU"/>
        </w:rPr>
        <w:t>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271D6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2271D6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A97E45" w:rsidRPr="002271D6" w:rsidRDefault="00A97E45">
      <w:pPr>
        <w:rPr>
          <w:lang w:val="ru-RU"/>
        </w:rPr>
        <w:sectPr w:rsidR="00A97E45" w:rsidRPr="002271D6">
          <w:pgSz w:w="11906" w:h="16383"/>
          <w:pgMar w:top="1134" w:right="850" w:bottom="1134" w:left="1701" w:header="720" w:footer="720" w:gutter="0"/>
          <w:cols w:space="720"/>
        </w:sect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bookmarkStart w:id="7" w:name="block-20255825"/>
      <w:bookmarkEnd w:id="6"/>
      <w:r w:rsidRPr="002271D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271D6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97E45" w:rsidRPr="002271D6" w:rsidRDefault="00A97E45">
      <w:pPr>
        <w:spacing w:after="0"/>
        <w:ind w:left="120"/>
        <w:rPr>
          <w:lang w:val="ru-RU"/>
        </w:rPr>
      </w:pPr>
    </w:p>
    <w:p w:rsidR="00A97E45" w:rsidRPr="002271D6" w:rsidRDefault="005178CC">
      <w:pPr>
        <w:spacing w:after="0"/>
        <w:ind w:left="120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97E45" w:rsidRPr="002271D6" w:rsidRDefault="005178CC">
      <w:pPr>
        <w:spacing w:after="0" w:line="264" w:lineRule="auto"/>
        <w:ind w:firstLine="60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97E45" w:rsidRPr="002271D6" w:rsidRDefault="005178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A97E45" w:rsidRPr="002271D6" w:rsidRDefault="005178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97E45" w:rsidRPr="002271D6" w:rsidRDefault="005178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97E45" w:rsidRPr="002271D6" w:rsidRDefault="005178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97E45" w:rsidRPr="002271D6" w:rsidRDefault="005178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97E45" w:rsidRPr="002271D6" w:rsidRDefault="005178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97E45" w:rsidRPr="002271D6" w:rsidRDefault="005178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97E45" w:rsidRPr="002271D6" w:rsidRDefault="005178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97E45" w:rsidRPr="002271D6" w:rsidRDefault="005178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97E45" w:rsidRPr="002271D6" w:rsidRDefault="005178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97E45" w:rsidRPr="002271D6" w:rsidRDefault="005178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A97E45" w:rsidRPr="002271D6" w:rsidRDefault="005178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A97E45" w:rsidRPr="002271D6" w:rsidRDefault="005178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97E45" w:rsidRPr="002271D6" w:rsidRDefault="005178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97E45" w:rsidRPr="002271D6" w:rsidRDefault="005178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97E45" w:rsidRPr="002271D6" w:rsidRDefault="005178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A97E45" w:rsidRPr="002271D6" w:rsidRDefault="005178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A97E45" w:rsidRPr="002271D6" w:rsidRDefault="005178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A97E45" w:rsidRPr="002271D6" w:rsidRDefault="005178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97E45" w:rsidRPr="002271D6" w:rsidRDefault="005178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97E45" w:rsidRPr="002271D6" w:rsidRDefault="005178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97E45" w:rsidRPr="002271D6" w:rsidRDefault="005178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97E45" w:rsidRPr="002271D6" w:rsidRDefault="005178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97E45" w:rsidRPr="002271D6" w:rsidRDefault="005178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97E45" w:rsidRPr="002271D6" w:rsidRDefault="005178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97E45" w:rsidRPr="002271D6" w:rsidRDefault="005178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97E45" w:rsidRPr="002271D6" w:rsidRDefault="005178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97E45" w:rsidRPr="002271D6" w:rsidRDefault="005178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97E45" w:rsidRPr="002271D6" w:rsidRDefault="005178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97E45" w:rsidRPr="002271D6" w:rsidRDefault="005178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97E45" w:rsidRPr="002271D6" w:rsidRDefault="005178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97E45" w:rsidRPr="002271D6" w:rsidRDefault="005178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A97E45" w:rsidRPr="002271D6" w:rsidRDefault="005178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97E45" w:rsidRPr="002271D6" w:rsidRDefault="005178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A97E45" w:rsidRPr="002271D6" w:rsidRDefault="005178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97E45" w:rsidRPr="002271D6" w:rsidRDefault="005178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A97E45" w:rsidRPr="002271D6" w:rsidRDefault="005178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97E45" w:rsidRPr="002271D6" w:rsidRDefault="005178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97E45" w:rsidRPr="002271D6" w:rsidRDefault="005178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97E45" w:rsidRPr="002271D6" w:rsidRDefault="005178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A97E45" w:rsidRPr="002271D6" w:rsidRDefault="005178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97E45" w:rsidRPr="002271D6" w:rsidRDefault="005178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97E45" w:rsidRPr="002271D6" w:rsidRDefault="005178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97E45" w:rsidRPr="002271D6" w:rsidRDefault="005178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97E45" w:rsidRPr="002271D6" w:rsidRDefault="005178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97E45" w:rsidRPr="002271D6" w:rsidRDefault="005178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97E45" w:rsidRPr="002271D6" w:rsidRDefault="005178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97E45" w:rsidRPr="002271D6" w:rsidRDefault="005178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A97E45" w:rsidRPr="002271D6" w:rsidRDefault="005178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A97E45" w:rsidRPr="002271D6" w:rsidRDefault="005178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97E45" w:rsidRPr="002271D6" w:rsidRDefault="005178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97E45" w:rsidRPr="002271D6" w:rsidRDefault="005178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97E45" w:rsidRPr="002271D6" w:rsidRDefault="005178C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97E45" w:rsidRPr="002271D6" w:rsidRDefault="005178C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97E45" w:rsidRPr="002271D6" w:rsidRDefault="005178C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A97E45" w:rsidRPr="002271D6" w:rsidRDefault="005178C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A97E45" w:rsidRPr="002271D6" w:rsidRDefault="005178C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A97E45" w:rsidRPr="002271D6" w:rsidRDefault="005178C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97E45" w:rsidRPr="002271D6" w:rsidRDefault="005178C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A97E45" w:rsidRDefault="005178CC">
      <w:pPr>
        <w:numPr>
          <w:ilvl w:val="0"/>
          <w:numId w:val="21"/>
        </w:numPr>
        <w:spacing w:after="0" w:line="264" w:lineRule="auto"/>
        <w:jc w:val="both"/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A97E45" w:rsidRPr="002271D6" w:rsidRDefault="005178C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97E45" w:rsidRPr="002271D6" w:rsidRDefault="005178C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97E45" w:rsidRPr="002271D6" w:rsidRDefault="005178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A97E45" w:rsidRPr="002271D6" w:rsidRDefault="005178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97E45" w:rsidRPr="002271D6" w:rsidRDefault="005178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97E45" w:rsidRPr="002271D6" w:rsidRDefault="005178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97E45" w:rsidRPr="002271D6" w:rsidRDefault="005178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97E45" w:rsidRPr="002271D6" w:rsidRDefault="005178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A97E45" w:rsidRPr="002271D6" w:rsidRDefault="005178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97E45" w:rsidRPr="002271D6" w:rsidRDefault="005178C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97E45" w:rsidRPr="002271D6" w:rsidRDefault="005178C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A97E45" w:rsidRDefault="005178CC">
      <w:pPr>
        <w:numPr>
          <w:ilvl w:val="0"/>
          <w:numId w:val="23"/>
        </w:numPr>
        <w:spacing w:after="0" w:line="264" w:lineRule="auto"/>
        <w:jc w:val="both"/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71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A97E45" w:rsidRDefault="00A97E45">
      <w:pPr>
        <w:spacing w:after="0" w:line="264" w:lineRule="auto"/>
        <w:ind w:left="120"/>
        <w:jc w:val="both"/>
      </w:pP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97E45" w:rsidRDefault="00A97E45">
      <w:pPr>
        <w:spacing w:after="0" w:line="264" w:lineRule="auto"/>
        <w:ind w:left="120"/>
        <w:jc w:val="both"/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97E45" w:rsidRPr="002271D6" w:rsidRDefault="005178C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A97E45" w:rsidRPr="002271D6" w:rsidRDefault="005178C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97E45" w:rsidRPr="002271D6" w:rsidRDefault="005178C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97E45" w:rsidRPr="002271D6" w:rsidRDefault="005178C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97E45" w:rsidRPr="002271D6" w:rsidRDefault="005178C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97E45" w:rsidRPr="002271D6" w:rsidRDefault="005178C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97E45" w:rsidRPr="002271D6" w:rsidRDefault="005178C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A97E45" w:rsidRPr="002271D6" w:rsidRDefault="005178C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97E45" w:rsidRPr="002271D6" w:rsidRDefault="005178C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A97E45" w:rsidRPr="002271D6" w:rsidRDefault="005178C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A97E45" w:rsidRPr="002271D6" w:rsidRDefault="005178C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97E45" w:rsidRPr="002271D6" w:rsidRDefault="005178C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97E45" w:rsidRPr="002271D6" w:rsidRDefault="005178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A97E45" w:rsidRPr="002271D6" w:rsidRDefault="005178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97E45" w:rsidRPr="002271D6" w:rsidRDefault="005178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97E45" w:rsidRPr="002271D6" w:rsidRDefault="005178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A97E45" w:rsidRPr="002271D6" w:rsidRDefault="005178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97E45" w:rsidRPr="002271D6" w:rsidRDefault="005178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A97E45" w:rsidRPr="002271D6" w:rsidRDefault="005178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97E45" w:rsidRPr="002271D6" w:rsidRDefault="005178C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A97E45" w:rsidRPr="002271D6" w:rsidRDefault="005178C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7E45" w:rsidRPr="002271D6" w:rsidRDefault="00A97E45">
      <w:pPr>
        <w:spacing w:after="0" w:line="264" w:lineRule="auto"/>
        <w:ind w:left="120"/>
        <w:jc w:val="both"/>
        <w:rPr>
          <w:lang w:val="ru-RU"/>
        </w:rPr>
      </w:pP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97E45" w:rsidRPr="002271D6" w:rsidRDefault="005178C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A97E45" w:rsidRPr="002271D6" w:rsidRDefault="005178C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97E45" w:rsidRPr="002271D6" w:rsidRDefault="005178C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A97E45" w:rsidRPr="002271D6" w:rsidRDefault="005178C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97E45" w:rsidRPr="002271D6" w:rsidRDefault="005178C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97E45" w:rsidRDefault="005178C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A97E45" w:rsidRPr="002271D6" w:rsidRDefault="005178C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97E45" w:rsidRPr="002271D6" w:rsidRDefault="005178C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97E45" w:rsidRPr="002271D6" w:rsidRDefault="005178C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97E45" w:rsidRPr="002271D6" w:rsidRDefault="005178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97E45" w:rsidRPr="002271D6" w:rsidRDefault="005178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97E45" w:rsidRPr="002271D6" w:rsidRDefault="005178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A97E45" w:rsidRPr="002271D6" w:rsidRDefault="005178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97E45" w:rsidRPr="002271D6" w:rsidRDefault="005178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A97E45" w:rsidRPr="002271D6" w:rsidRDefault="005178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A97E45" w:rsidRPr="002271D6" w:rsidRDefault="005178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A97E45" w:rsidRPr="002271D6" w:rsidRDefault="005178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97E45" w:rsidRPr="002271D6" w:rsidRDefault="005178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97E45" w:rsidRPr="002271D6" w:rsidRDefault="005178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97E45" w:rsidRPr="002271D6" w:rsidRDefault="005178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97E45" w:rsidRPr="002271D6" w:rsidRDefault="005178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97E45" w:rsidRPr="002271D6" w:rsidRDefault="005178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97E45" w:rsidRPr="002271D6" w:rsidRDefault="005178CC">
      <w:pPr>
        <w:spacing w:after="0" w:line="264" w:lineRule="auto"/>
        <w:ind w:left="120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97E45" w:rsidRPr="002271D6" w:rsidRDefault="005178C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A97E45" w:rsidRPr="002271D6" w:rsidRDefault="005178C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97E45" w:rsidRPr="002271D6" w:rsidRDefault="005178C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97E45" w:rsidRDefault="005178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97E45" w:rsidRPr="002271D6" w:rsidRDefault="005178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A97E45" w:rsidRPr="002271D6" w:rsidRDefault="005178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A97E45" w:rsidRPr="002271D6" w:rsidRDefault="005178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97E45" w:rsidRPr="002271D6" w:rsidRDefault="005178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271D6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2271D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97E45" w:rsidRPr="002271D6" w:rsidRDefault="00A97E45">
      <w:pPr>
        <w:rPr>
          <w:lang w:val="ru-RU"/>
        </w:rPr>
        <w:sectPr w:rsidR="00A97E45" w:rsidRPr="002271D6">
          <w:pgSz w:w="11906" w:h="16383"/>
          <w:pgMar w:top="1134" w:right="850" w:bottom="1134" w:left="1701" w:header="720" w:footer="720" w:gutter="0"/>
          <w:cols w:space="720"/>
        </w:sectPr>
      </w:pPr>
    </w:p>
    <w:p w:rsidR="00A97E45" w:rsidRDefault="005178CC">
      <w:pPr>
        <w:spacing w:after="0"/>
        <w:ind w:left="120"/>
      </w:pPr>
      <w:bookmarkStart w:id="8" w:name="block-20255821"/>
      <w:bookmarkEnd w:id="7"/>
      <w:r w:rsidRPr="002271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7E45" w:rsidRDefault="0051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A97E4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  <w:tr w:rsidR="00A97E45" w:rsidRPr="008914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</w:tbl>
    <w:p w:rsidR="00A97E45" w:rsidRDefault="00A97E45">
      <w:pPr>
        <w:sectPr w:rsidR="00A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E45" w:rsidRDefault="0051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A97E45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</w:tr>
      <w:tr w:rsidR="00A97E45" w:rsidRPr="008914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  <w:tr w:rsidR="00A97E45" w:rsidRPr="008914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</w:tbl>
    <w:p w:rsidR="00A97E45" w:rsidRDefault="00A97E45">
      <w:pPr>
        <w:sectPr w:rsidR="00A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E45" w:rsidRDefault="0051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A97E4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  <w:tr w:rsidR="00A97E45" w:rsidRPr="008914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</w:tbl>
    <w:p w:rsidR="00A97E45" w:rsidRDefault="00A97E45">
      <w:pPr>
        <w:sectPr w:rsidR="00A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E45" w:rsidRDefault="0051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A97E4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  <w:tr w:rsidR="00A97E45" w:rsidRPr="008914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</w:tbl>
    <w:p w:rsidR="00A97E45" w:rsidRDefault="00A97E45">
      <w:pPr>
        <w:sectPr w:rsidR="00A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E45" w:rsidRDefault="0051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A97E45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  <w:tr w:rsidR="00A97E45" w:rsidRPr="008914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2271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A97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7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7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7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7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7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</w:tbl>
    <w:p w:rsidR="00A97E45" w:rsidRDefault="00A97E45">
      <w:pPr>
        <w:sectPr w:rsidR="00A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E45" w:rsidRDefault="00A97E45">
      <w:pPr>
        <w:sectPr w:rsidR="00A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E45" w:rsidRDefault="005178CC">
      <w:pPr>
        <w:spacing w:after="0"/>
        <w:ind w:left="120"/>
      </w:pPr>
      <w:bookmarkStart w:id="9" w:name="block-2025582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7E45" w:rsidRDefault="0051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1"/>
        <w:gridCol w:w="3558"/>
        <w:gridCol w:w="947"/>
        <w:gridCol w:w="1841"/>
        <w:gridCol w:w="1910"/>
        <w:gridCol w:w="1347"/>
        <w:gridCol w:w="3356"/>
      </w:tblGrid>
      <w:tr w:rsidR="00A97E45" w:rsidTr="00FE308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3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7E45" w:rsidRDefault="00A97E45">
            <w:pPr>
              <w:spacing w:after="0"/>
              <w:ind w:left="135"/>
            </w:pPr>
          </w:p>
        </w:tc>
      </w:tr>
      <w:tr w:rsidR="00A97E45" w:rsidTr="00FE30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</w:tr>
      <w:tr w:rsidR="00A97E45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E45" w:rsidRPr="006C2E3B" w:rsidRDefault="006C2E3B" w:rsidP="00FE3083">
            <w:pPr>
              <w:spacing w:after="0"/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E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Pr="006C2E3B" w:rsidRDefault="006C2E3B" w:rsidP="00FE3083">
            <w:pPr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Pr="006C2E3B" w:rsidRDefault="006C2E3B" w:rsidP="00FE3083">
            <w:pPr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Pr="006C2E3B" w:rsidRDefault="006C2E3B" w:rsidP="00FE3083">
            <w:pPr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Pr="006C2E3B" w:rsidRDefault="006C2E3B" w:rsidP="00FE3083">
            <w:pPr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C2E3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Pr="006C2E3B" w:rsidRDefault="006C2E3B" w:rsidP="00FE3083">
            <w:pPr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Pr="006C2E3B" w:rsidRDefault="006C2E3B" w:rsidP="00FE3083">
            <w:pPr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Pr="006C2E3B" w:rsidRDefault="006C2E3B" w:rsidP="00FE3083">
            <w:pPr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97E45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E45" w:rsidRPr="006C2E3B" w:rsidRDefault="006C2E3B" w:rsidP="00FE3083">
            <w:pPr>
              <w:spacing w:after="0"/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  <w:r w:rsidRPr="006C2E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Pr="006C2E3B" w:rsidRDefault="006C2E3B">
            <w:pPr>
              <w:spacing w:after="0"/>
              <w:rPr>
                <w:lang w:val="ru-RU"/>
              </w:rPr>
            </w:pPr>
            <w:r w:rsidRPr="006C2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Pr="000B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0B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0B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0B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0B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0B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0B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E45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E45" w:rsidRPr="006C2E3B" w:rsidRDefault="006C2E3B" w:rsidP="00FE3083">
            <w:pPr>
              <w:spacing w:after="0"/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  <w:r w:rsidRPr="000B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Pr="002E2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2E2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2E2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2E2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2E2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2E2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2E2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E45" w:rsidRPr="006C2E3B" w:rsidRDefault="006C2E3B" w:rsidP="00FE3083">
            <w:pPr>
              <w:spacing w:after="0"/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  <w:r w:rsidRPr="002E2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C2E3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C16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C16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C16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C16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C16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C16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C16D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E45" w:rsidRPr="006C2E3B" w:rsidRDefault="006C2E3B" w:rsidP="00FE3083">
            <w:pPr>
              <w:spacing w:after="0"/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0B1C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0B1C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0B1C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0B1C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0B1C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0B1C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  <w:r w:rsidRPr="000B1C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555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</w:t>
            </w:r>
            <w:r w:rsidRPr="00555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C2E3B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3B" w:rsidRDefault="006C2E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C2E3B" w:rsidRDefault="006C2E3B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555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6C2E3B" w:rsidRPr="002271D6" w:rsidRDefault="006C2E3B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EB6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EB6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3083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555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</w:pPr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3083" w:rsidRPr="006C2E3B" w:rsidRDefault="00FE3083" w:rsidP="00FE3083">
            <w:pPr>
              <w:spacing w:after="0"/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  <w:r w:rsidRPr="000B1C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3083" w:rsidRPr="006C2E3B" w:rsidRDefault="00FE3083" w:rsidP="00FE3083">
            <w:pPr>
              <w:spacing w:after="0"/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0A7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0A7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0A7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0A7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0A7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0A7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0A7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3083" w:rsidRPr="006C2E3B" w:rsidRDefault="00FE3083" w:rsidP="00FE3083">
            <w:pPr>
              <w:spacing w:after="0"/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  <w:r w:rsidRPr="000A7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между наследниками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Цезаря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2756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2756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2756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2756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2756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2756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3083" w:rsidRPr="00FE3083" w:rsidRDefault="00FE3083" w:rsidP="00FE3083">
            <w:pPr>
              <w:spacing w:after="0"/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Pr="004B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4B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3083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4B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</w:pPr>
          </w:p>
        </w:tc>
      </w:tr>
      <w:tr w:rsidR="00FE3083" w:rsidRPr="0089148B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4B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3083" w:rsidTr="00FE30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59" w:type="dxa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E3083" w:rsidRDefault="00FE3083" w:rsidP="00FE3083">
            <w:pPr>
              <w:ind w:left="-12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4B0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</w:pPr>
          </w:p>
        </w:tc>
      </w:tr>
      <w:tr w:rsidR="00FE3083" w:rsidTr="00FE3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083" w:rsidRPr="002271D6" w:rsidRDefault="00FE3083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3083" w:rsidRDefault="00FE3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083" w:rsidRDefault="00FE3083"/>
        </w:tc>
      </w:tr>
    </w:tbl>
    <w:p w:rsidR="00A97E45" w:rsidRDefault="00A97E45">
      <w:pPr>
        <w:sectPr w:rsidR="00A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E45" w:rsidRDefault="0051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A97E45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</w:tbl>
    <w:p w:rsidR="00A97E45" w:rsidRDefault="00A97E45">
      <w:pPr>
        <w:sectPr w:rsidR="00A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E45" w:rsidRDefault="0051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A97E4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</w:tbl>
    <w:p w:rsidR="00A97E45" w:rsidRDefault="00A97E45">
      <w:pPr>
        <w:sectPr w:rsidR="00A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E45" w:rsidRDefault="0051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A97E45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</w:tbl>
    <w:p w:rsidR="00A97E45" w:rsidRDefault="00A97E45">
      <w:pPr>
        <w:sectPr w:rsidR="00A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E45" w:rsidRDefault="0051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A97E4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E45" w:rsidRDefault="00A97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E45" w:rsidRDefault="00A97E45"/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E45" w:rsidRPr="008914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7E45" w:rsidRDefault="00A97E45">
            <w:pPr>
              <w:spacing w:after="0"/>
              <w:ind w:left="135"/>
            </w:pPr>
          </w:p>
        </w:tc>
      </w:tr>
      <w:tr w:rsidR="00A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Pr="002271D6" w:rsidRDefault="005178CC">
            <w:pPr>
              <w:spacing w:after="0"/>
              <w:ind w:left="135"/>
              <w:rPr>
                <w:lang w:val="ru-RU"/>
              </w:rPr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 w:rsidRPr="00227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7E45" w:rsidRDefault="0051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E45" w:rsidRDefault="00A97E45"/>
        </w:tc>
      </w:tr>
    </w:tbl>
    <w:p w:rsidR="00A97E45" w:rsidRDefault="00A97E45">
      <w:pPr>
        <w:sectPr w:rsidR="00A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E45" w:rsidRDefault="00A97E45">
      <w:pPr>
        <w:sectPr w:rsidR="00A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E45" w:rsidRDefault="005178CC">
      <w:pPr>
        <w:spacing w:after="0"/>
        <w:ind w:left="120"/>
      </w:pPr>
      <w:bookmarkStart w:id="10" w:name="block-2025582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97E45" w:rsidRDefault="005178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97E45" w:rsidRDefault="005178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97E45" w:rsidRDefault="005178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97E45" w:rsidRDefault="005178C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97E45" w:rsidRDefault="005178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97E45" w:rsidRDefault="005178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97E45" w:rsidRDefault="00A97E45">
      <w:pPr>
        <w:spacing w:after="0"/>
        <w:ind w:left="120"/>
      </w:pPr>
    </w:p>
    <w:p w:rsidR="00A97E45" w:rsidRPr="002271D6" w:rsidRDefault="005178CC">
      <w:pPr>
        <w:spacing w:after="0" w:line="480" w:lineRule="auto"/>
        <w:ind w:left="120"/>
        <w:rPr>
          <w:lang w:val="ru-RU"/>
        </w:rPr>
      </w:pPr>
      <w:r w:rsidRPr="002271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97E45" w:rsidRDefault="005178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97E45" w:rsidRDefault="00A97E45">
      <w:pPr>
        <w:sectPr w:rsidR="00A97E4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178CC" w:rsidRDefault="005178CC"/>
    <w:sectPr w:rsidR="005178CC" w:rsidSect="00A97E4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9F0" w:rsidRDefault="00B359F0" w:rsidP="002271D6">
      <w:pPr>
        <w:spacing w:after="0" w:line="240" w:lineRule="auto"/>
      </w:pPr>
      <w:r>
        <w:separator/>
      </w:r>
    </w:p>
  </w:endnote>
  <w:endnote w:type="continuationSeparator" w:id="1">
    <w:p w:rsidR="00B359F0" w:rsidRDefault="00B359F0" w:rsidP="00227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9F0" w:rsidRDefault="00B359F0" w:rsidP="002271D6">
      <w:pPr>
        <w:spacing w:after="0" w:line="240" w:lineRule="auto"/>
      </w:pPr>
      <w:r>
        <w:separator/>
      </w:r>
    </w:p>
  </w:footnote>
  <w:footnote w:type="continuationSeparator" w:id="1">
    <w:p w:rsidR="00B359F0" w:rsidRDefault="00B359F0" w:rsidP="002271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5226"/>
    <w:multiLevelType w:val="multilevel"/>
    <w:tmpl w:val="94087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D37B6B"/>
    <w:multiLevelType w:val="multilevel"/>
    <w:tmpl w:val="2BE07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197CF1"/>
    <w:multiLevelType w:val="multilevel"/>
    <w:tmpl w:val="F4064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A578FD"/>
    <w:multiLevelType w:val="multilevel"/>
    <w:tmpl w:val="CC9E6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78784D"/>
    <w:multiLevelType w:val="multilevel"/>
    <w:tmpl w:val="CE1EF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321CA6"/>
    <w:multiLevelType w:val="multilevel"/>
    <w:tmpl w:val="A20C5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B84A07"/>
    <w:multiLevelType w:val="multilevel"/>
    <w:tmpl w:val="7C728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507B52"/>
    <w:multiLevelType w:val="multilevel"/>
    <w:tmpl w:val="A2B6C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9E0CB8"/>
    <w:multiLevelType w:val="multilevel"/>
    <w:tmpl w:val="3BEE8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DB2E0C"/>
    <w:multiLevelType w:val="multilevel"/>
    <w:tmpl w:val="73167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671A1B"/>
    <w:multiLevelType w:val="multilevel"/>
    <w:tmpl w:val="703E6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9A359A"/>
    <w:multiLevelType w:val="multilevel"/>
    <w:tmpl w:val="1D8E3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B6476B"/>
    <w:multiLevelType w:val="multilevel"/>
    <w:tmpl w:val="4B964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12363C"/>
    <w:multiLevelType w:val="multilevel"/>
    <w:tmpl w:val="AB881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0E7674"/>
    <w:multiLevelType w:val="multilevel"/>
    <w:tmpl w:val="33966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7602EC"/>
    <w:multiLevelType w:val="multilevel"/>
    <w:tmpl w:val="2E107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5B0FDC"/>
    <w:multiLevelType w:val="multilevel"/>
    <w:tmpl w:val="23327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D01A30"/>
    <w:multiLevelType w:val="multilevel"/>
    <w:tmpl w:val="96F48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F27807"/>
    <w:multiLevelType w:val="multilevel"/>
    <w:tmpl w:val="131EB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792D8A"/>
    <w:multiLevelType w:val="multilevel"/>
    <w:tmpl w:val="9634C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C32E63"/>
    <w:multiLevelType w:val="multilevel"/>
    <w:tmpl w:val="997A6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7F1AE3"/>
    <w:multiLevelType w:val="multilevel"/>
    <w:tmpl w:val="6F86F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6A527B"/>
    <w:multiLevelType w:val="multilevel"/>
    <w:tmpl w:val="E5CEC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D701F92"/>
    <w:multiLevelType w:val="multilevel"/>
    <w:tmpl w:val="D7E4F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FE1A4E"/>
    <w:multiLevelType w:val="multilevel"/>
    <w:tmpl w:val="C6F89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58591C"/>
    <w:multiLevelType w:val="multilevel"/>
    <w:tmpl w:val="974EF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F617C7"/>
    <w:multiLevelType w:val="multilevel"/>
    <w:tmpl w:val="C682F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486B4C"/>
    <w:multiLevelType w:val="multilevel"/>
    <w:tmpl w:val="2410E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CA0DE0"/>
    <w:multiLevelType w:val="multilevel"/>
    <w:tmpl w:val="F572D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D321B0"/>
    <w:multiLevelType w:val="multilevel"/>
    <w:tmpl w:val="18FE2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044078"/>
    <w:multiLevelType w:val="multilevel"/>
    <w:tmpl w:val="DACC3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786A15"/>
    <w:multiLevelType w:val="multilevel"/>
    <w:tmpl w:val="CAC46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ED57A6"/>
    <w:multiLevelType w:val="multilevel"/>
    <w:tmpl w:val="8176F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13444C"/>
    <w:multiLevelType w:val="multilevel"/>
    <w:tmpl w:val="BAC49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7F0727"/>
    <w:multiLevelType w:val="multilevel"/>
    <w:tmpl w:val="3FA4C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307173"/>
    <w:multiLevelType w:val="multilevel"/>
    <w:tmpl w:val="1CF67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38190B"/>
    <w:multiLevelType w:val="multilevel"/>
    <w:tmpl w:val="DC206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B732F7"/>
    <w:multiLevelType w:val="multilevel"/>
    <w:tmpl w:val="E1EA7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29"/>
  </w:num>
  <w:num w:numId="4">
    <w:abstractNumId w:val="17"/>
  </w:num>
  <w:num w:numId="5">
    <w:abstractNumId w:val="18"/>
  </w:num>
  <w:num w:numId="6">
    <w:abstractNumId w:val="27"/>
  </w:num>
  <w:num w:numId="7">
    <w:abstractNumId w:val="20"/>
  </w:num>
  <w:num w:numId="8">
    <w:abstractNumId w:val="12"/>
  </w:num>
  <w:num w:numId="9">
    <w:abstractNumId w:val="13"/>
  </w:num>
  <w:num w:numId="10">
    <w:abstractNumId w:val="28"/>
  </w:num>
  <w:num w:numId="11">
    <w:abstractNumId w:val="26"/>
  </w:num>
  <w:num w:numId="12">
    <w:abstractNumId w:val="11"/>
  </w:num>
  <w:num w:numId="13">
    <w:abstractNumId w:val="3"/>
  </w:num>
  <w:num w:numId="14">
    <w:abstractNumId w:val="14"/>
  </w:num>
  <w:num w:numId="15">
    <w:abstractNumId w:val="9"/>
  </w:num>
  <w:num w:numId="16">
    <w:abstractNumId w:val="7"/>
  </w:num>
  <w:num w:numId="17">
    <w:abstractNumId w:val="25"/>
  </w:num>
  <w:num w:numId="18">
    <w:abstractNumId w:val="6"/>
  </w:num>
  <w:num w:numId="19">
    <w:abstractNumId w:val="31"/>
  </w:num>
  <w:num w:numId="20">
    <w:abstractNumId w:val="21"/>
  </w:num>
  <w:num w:numId="21">
    <w:abstractNumId w:val="22"/>
  </w:num>
  <w:num w:numId="22">
    <w:abstractNumId w:val="30"/>
  </w:num>
  <w:num w:numId="23">
    <w:abstractNumId w:val="8"/>
  </w:num>
  <w:num w:numId="24">
    <w:abstractNumId w:val="4"/>
  </w:num>
  <w:num w:numId="25">
    <w:abstractNumId w:val="19"/>
  </w:num>
  <w:num w:numId="26">
    <w:abstractNumId w:val="36"/>
  </w:num>
  <w:num w:numId="27">
    <w:abstractNumId w:val="24"/>
  </w:num>
  <w:num w:numId="28">
    <w:abstractNumId w:val="33"/>
  </w:num>
  <w:num w:numId="29">
    <w:abstractNumId w:val="34"/>
  </w:num>
  <w:num w:numId="30">
    <w:abstractNumId w:val="16"/>
  </w:num>
  <w:num w:numId="31">
    <w:abstractNumId w:val="32"/>
  </w:num>
  <w:num w:numId="32">
    <w:abstractNumId w:val="1"/>
  </w:num>
  <w:num w:numId="33">
    <w:abstractNumId w:val="10"/>
  </w:num>
  <w:num w:numId="34">
    <w:abstractNumId w:val="2"/>
  </w:num>
  <w:num w:numId="35">
    <w:abstractNumId w:val="35"/>
  </w:num>
  <w:num w:numId="36">
    <w:abstractNumId w:val="37"/>
  </w:num>
  <w:num w:numId="37">
    <w:abstractNumId w:val="5"/>
  </w:num>
  <w:num w:numId="3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7E45"/>
    <w:rsid w:val="002271D6"/>
    <w:rsid w:val="003629D6"/>
    <w:rsid w:val="005178CC"/>
    <w:rsid w:val="00586B5C"/>
    <w:rsid w:val="006B229F"/>
    <w:rsid w:val="006C2E3B"/>
    <w:rsid w:val="0089148B"/>
    <w:rsid w:val="00A97E45"/>
    <w:rsid w:val="00B359F0"/>
    <w:rsid w:val="00FE3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97E4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97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227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271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71" Type="http://schemas.openxmlformats.org/officeDocument/2006/relationships/hyperlink" Target="https://m.edsoo.ru/88648c7e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ac2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740" TargetMode="External"/><Relationship Id="rId140" Type="http://schemas.openxmlformats.org/officeDocument/2006/relationships/hyperlink" Target="https://m.edsoo.ru/886465e6" TargetMode="External"/><Relationship Id="rId161" Type="http://schemas.openxmlformats.org/officeDocument/2006/relationships/hyperlink" Target="https://m.edsoo.ru/886480bc" TargetMode="External"/><Relationship Id="rId182" Type="http://schemas.openxmlformats.org/officeDocument/2006/relationships/hyperlink" Target="https://m.edsoo.ru/88649cd2" TargetMode="External"/><Relationship Id="rId217" Type="http://schemas.openxmlformats.org/officeDocument/2006/relationships/hyperlink" Target="https://m.edsoo.ru/8a183e76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508" TargetMode="External"/><Relationship Id="rId151" Type="http://schemas.openxmlformats.org/officeDocument/2006/relationships/hyperlink" Target="https://m.edsoo.ru/886474dc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8e36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%5D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141" Type="http://schemas.openxmlformats.org/officeDocument/2006/relationships/hyperlink" Target="https://m.edsoo.ru/886469b0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1d4" TargetMode="External"/><Relationship Id="rId183" Type="http://schemas.openxmlformats.org/officeDocument/2006/relationships/hyperlink" Target="https://m.edsoo.ru/8a17efa2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3b8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608" TargetMode="External"/><Relationship Id="rId173" Type="http://schemas.openxmlformats.org/officeDocument/2006/relationships/hyperlink" Target="https://m.edsoo.ru/88648f62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848" TargetMode="External"/><Relationship Id="rId163" Type="http://schemas.openxmlformats.org/officeDocument/2006/relationships/hyperlink" Target="https://m.edsoo.ru/886482ec" TargetMode="External"/><Relationship Id="rId184" Type="http://schemas.openxmlformats.org/officeDocument/2006/relationships/hyperlink" Target="https://m.edsoo.ru/8a17f31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716" TargetMode="External"/><Relationship Id="rId174" Type="http://schemas.openxmlformats.org/officeDocument/2006/relationships/hyperlink" Target="https://m.edsoo.ru/88649070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358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adc" TargetMode="External"/><Relationship Id="rId164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838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84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c1c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5bc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2e5e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95a" TargetMode="External"/><Relationship Id="rId176" Type="http://schemas.openxmlformats.org/officeDocument/2006/relationships/hyperlink" Target="https://m.edsoo.ru/886492be" TargetMode="External"/><Relationship Id="rId197" Type="http://schemas.openxmlformats.org/officeDocument/2006/relationships/hyperlink" Target="https://m.edsoo.ru/8a180c26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34c" TargetMode="External"/><Relationship Id="rId222" Type="http://schemas.openxmlformats.org/officeDocument/2006/relationships/hyperlink" Target="https://m.edsoo.ru/8a18466e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25291</Words>
  <Characters>144159</Characters>
  <Application>Microsoft Office Word</Application>
  <DocSecurity>0</DocSecurity>
  <Lines>1201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Сорокина</dc:creator>
  <cp:lastModifiedBy>Лариса Сорокина</cp:lastModifiedBy>
  <cp:revision>4</cp:revision>
  <cp:lastPrinted>2023-09-11T11:34:00Z</cp:lastPrinted>
  <dcterms:created xsi:type="dcterms:W3CDTF">2023-10-10T12:35:00Z</dcterms:created>
  <dcterms:modified xsi:type="dcterms:W3CDTF">2023-10-17T06:57:00Z</dcterms:modified>
</cp:coreProperties>
</file>