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B" w:rsidRPr="005F69AD" w:rsidRDefault="00571490">
      <w:pPr>
        <w:spacing w:after="0" w:line="408" w:lineRule="auto"/>
        <w:ind w:left="120"/>
        <w:jc w:val="center"/>
        <w:rPr>
          <w:lang w:val="ru-RU"/>
        </w:rPr>
      </w:pPr>
      <w:bookmarkStart w:id="0" w:name="block-12330238"/>
      <w:r w:rsidRPr="005F69AD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7B2FCB" w:rsidRPr="005F69AD" w:rsidRDefault="00571490">
      <w:pPr>
        <w:spacing w:after="0" w:line="408" w:lineRule="auto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b/>
          <w:color w:val="000000"/>
          <w:lang w:val="ru-RU"/>
        </w:rPr>
        <w:t>‌Министерство образования Республики Мордовия</w:t>
      </w:r>
      <w:r w:rsidRPr="005F69AD">
        <w:rPr>
          <w:lang w:val="ru-RU"/>
        </w:rPr>
        <w:br/>
      </w:r>
      <w:r w:rsidRPr="005F69AD"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5F69AD">
        <w:rPr>
          <w:rFonts w:ascii="Times New Roman" w:hAnsi="Times New Roman"/>
          <w:b/>
          <w:color w:val="000000"/>
          <w:lang w:val="ru-RU"/>
        </w:rPr>
        <w:t>Атяшевский</w:t>
      </w:r>
      <w:proofErr w:type="spellEnd"/>
      <w:r w:rsidRPr="005F69AD">
        <w:rPr>
          <w:rFonts w:ascii="Times New Roman" w:hAnsi="Times New Roman"/>
          <w:b/>
          <w:color w:val="000000"/>
          <w:lang w:val="ru-RU"/>
        </w:rPr>
        <w:t xml:space="preserve"> муниципальный район</w:t>
      </w:r>
      <w:r w:rsidRPr="005F69AD">
        <w:rPr>
          <w:lang w:val="ru-RU"/>
        </w:rPr>
        <w:br/>
      </w:r>
      <w:bookmarkStart w:id="1" w:name="0e3a0897-ec1f-4dee-87d9-9c76575dec40"/>
      <w:bookmarkEnd w:id="1"/>
      <w:r w:rsidRPr="005F69AD">
        <w:rPr>
          <w:rFonts w:ascii="Times New Roman" w:hAnsi="Times New Roman"/>
          <w:b/>
          <w:color w:val="000000"/>
          <w:lang w:val="ru-RU"/>
        </w:rPr>
        <w:t>‌‌МБОУ "</w:t>
      </w:r>
      <w:proofErr w:type="spellStart"/>
      <w:r w:rsidRPr="005F69AD">
        <w:rPr>
          <w:rFonts w:ascii="Times New Roman" w:hAnsi="Times New Roman"/>
          <w:b/>
          <w:color w:val="000000"/>
          <w:lang w:val="ru-RU"/>
        </w:rPr>
        <w:t>Аловская</w:t>
      </w:r>
      <w:proofErr w:type="spellEnd"/>
      <w:r w:rsidRPr="005F69AD">
        <w:rPr>
          <w:rFonts w:ascii="Times New Roman" w:hAnsi="Times New Roman"/>
          <w:b/>
          <w:color w:val="000000"/>
          <w:lang w:val="ru-RU"/>
        </w:rPr>
        <w:t xml:space="preserve"> средняя школа"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F69AD" w:rsidTr="000D4161">
        <w:tc>
          <w:tcPr>
            <w:tcW w:w="3114" w:type="dxa"/>
          </w:tcPr>
          <w:p w:rsidR="00C53FFE" w:rsidRPr="005F69AD" w:rsidRDefault="005714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5F69AD" w:rsidRDefault="005714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естественного математического цикла</w:t>
            </w:r>
          </w:p>
          <w:p w:rsidR="004E6975" w:rsidRPr="005F69AD" w:rsidRDefault="005F69AD" w:rsidP="005F6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71490"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Суркова</w:t>
            </w:r>
            <w:proofErr w:type="spellEnd"/>
            <w:r w:rsidR="00571490"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М.</w:t>
            </w:r>
          </w:p>
          <w:p w:rsidR="005F69AD" w:rsidRDefault="005714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5F69AD" w:rsidRDefault="005714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C53FFE" w:rsidRPr="005F69AD" w:rsidRDefault="000364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5F69AD" w:rsidRDefault="005714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5F69AD" w:rsidRDefault="005F69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</w:p>
          <w:p w:rsidR="004E6975" w:rsidRPr="005F69AD" w:rsidRDefault="005F69AD" w:rsidP="005F6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571490"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Иневаткина</w:t>
            </w:r>
            <w:proofErr w:type="spellEnd"/>
            <w:r w:rsidR="00571490"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Pr="005F69AD" w:rsidRDefault="005714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C53FFE" w:rsidRPr="005F69AD" w:rsidRDefault="000364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5F69AD" w:rsidRDefault="005714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F69AD" w:rsidRDefault="005714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6502D" w:rsidRPr="005F69AD" w:rsidRDefault="005F69AD" w:rsidP="005F6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571490"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Синькова</w:t>
            </w:r>
            <w:proofErr w:type="spellEnd"/>
            <w:r w:rsidR="00571490"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  <w:p w:rsidR="005F69AD" w:rsidRDefault="005714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156</w:t>
            </w:r>
          </w:p>
          <w:p w:rsidR="000E6D86" w:rsidRPr="005F69AD" w:rsidRDefault="005714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69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C53FFE" w:rsidRPr="005F69AD" w:rsidRDefault="000364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2FCB" w:rsidRPr="005F69AD" w:rsidRDefault="007B2FCB">
      <w:pPr>
        <w:spacing w:after="0"/>
        <w:ind w:left="120"/>
        <w:rPr>
          <w:lang w:val="ru-RU"/>
        </w:rPr>
      </w:pPr>
    </w:p>
    <w:p w:rsidR="007B2FCB" w:rsidRDefault="005714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B2FCB" w:rsidRDefault="007B2FCB">
      <w:pPr>
        <w:spacing w:after="0"/>
        <w:ind w:left="120"/>
      </w:pPr>
    </w:p>
    <w:p w:rsidR="007B2FCB" w:rsidRDefault="007B2FCB">
      <w:pPr>
        <w:spacing w:after="0"/>
        <w:ind w:left="120"/>
      </w:pPr>
    </w:p>
    <w:p w:rsidR="007B2FCB" w:rsidRDefault="007B2FCB">
      <w:pPr>
        <w:spacing w:after="0"/>
        <w:ind w:left="120"/>
      </w:pPr>
    </w:p>
    <w:p w:rsidR="007B2FCB" w:rsidRDefault="005714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2FCB" w:rsidRDefault="005714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1693015)</w:t>
      </w:r>
    </w:p>
    <w:p w:rsidR="007B2FCB" w:rsidRDefault="007B2FCB">
      <w:pPr>
        <w:spacing w:after="0"/>
        <w:ind w:left="120"/>
        <w:jc w:val="center"/>
      </w:pPr>
    </w:p>
    <w:p w:rsidR="007B2FCB" w:rsidRPr="005F69AD" w:rsidRDefault="00571490">
      <w:pPr>
        <w:spacing w:after="0" w:line="408" w:lineRule="auto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B2FCB" w:rsidRPr="005F69AD" w:rsidRDefault="00571490">
      <w:pPr>
        <w:spacing w:after="0" w:line="408" w:lineRule="auto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B2FCB" w:rsidRPr="005F69AD" w:rsidRDefault="00571490">
      <w:pPr>
        <w:spacing w:after="0" w:line="408" w:lineRule="auto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7B2FCB">
      <w:pPr>
        <w:spacing w:after="0"/>
        <w:ind w:left="120"/>
        <w:jc w:val="center"/>
        <w:rPr>
          <w:lang w:val="ru-RU"/>
        </w:rPr>
      </w:pPr>
    </w:p>
    <w:p w:rsidR="007B2FCB" w:rsidRPr="005F69AD" w:rsidRDefault="00571490">
      <w:pPr>
        <w:spacing w:after="0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b952a50-2e5e-4873-8488-e41a5f7fa479"/>
      <w:proofErr w:type="spellStart"/>
      <w:r w:rsidRPr="005F69AD">
        <w:rPr>
          <w:rFonts w:ascii="Times New Roman" w:hAnsi="Times New Roman"/>
          <w:b/>
          <w:color w:val="000000"/>
          <w:sz w:val="28"/>
          <w:lang w:val="ru-RU"/>
        </w:rPr>
        <w:t>Алово</w:t>
      </w:r>
      <w:proofErr w:type="spellEnd"/>
      <w:r w:rsidRPr="005F69AD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5F69A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F69AD">
        <w:rPr>
          <w:rFonts w:ascii="Times New Roman" w:hAnsi="Times New Roman"/>
          <w:color w:val="000000"/>
          <w:sz w:val="28"/>
          <w:lang w:val="ru-RU"/>
        </w:rPr>
        <w:t>​</w:t>
      </w:r>
    </w:p>
    <w:p w:rsidR="007B2FCB" w:rsidRPr="005F69AD" w:rsidRDefault="007B2FCB">
      <w:pPr>
        <w:spacing w:after="0"/>
        <w:ind w:left="120"/>
        <w:rPr>
          <w:lang w:val="ru-RU"/>
        </w:rPr>
      </w:pPr>
    </w:p>
    <w:p w:rsidR="007B2FCB" w:rsidRPr="005F69AD" w:rsidRDefault="007B2FCB">
      <w:pPr>
        <w:rPr>
          <w:lang w:val="ru-RU"/>
        </w:rPr>
        <w:sectPr w:rsidR="007B2FCB" w:rsidRPr="005F69AD">
          <w:pgSz w:w="11906" w:h="16383"/>
          <w:pgMar w:top="1134" w:right="850" w:bottom="1134" w:left="1701" w:header="720" w:footer="720" w:gutter="0"/>
          <w:cols w:space="720"/>
        </w:sectPr>
      </w:pPr>
    </w:p>
    <w:p w:rsidR="007B2FCB" w:rsidRPr="005F69AD" w:rsidRDefault="00571490" w:rsidP="005F69AD">
      <w:pPr>
        <w:spacing w:after="0" w:line="264" w:lineRule="auto"/>
        <w:ind w:left="120"/>
        <w:jc w:val="center"/>
        <w:rPr>
          <w:lang w:val="ru-RU"/>
        </w:rPr>
      </w:pPr>
      <w:bookmarkStart w:id="3" w:name="block-12330239"/>
      <w:bookmarkEnd w:id="0"/>
      <w:r w:rsidRPr="005F69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2FCB" w:rsidRPr="005F69AD" w:rsidRDefault="007B2FCB" w:rsidP="005F69AD">
      <w:pPr>
        <w:spacing w:after="0" w:line="264" w:lineRule="auto"/>
        <w:ind w:left="120"/>
        <w:jc w:val="center"/>
        <w:rPr>
          <w:lang w:val="ru-RU"/>
        </w:rPr>
      </w:pP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5F69A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F69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 w:rsidP="005F69AD">
      <w:pPr>
        <w:spacing w:after="0" w:line="264" w:lineRule="auto"/>
        <w:ind w:left="120"/>
        <w:jc w:val="center"/>
        <w:rPr>
          <w:lang w:val="ru-RU"/>
        </w:rPr>
      </w:pPr>
      <w:bookmarkStart w:id="5" w:name="_Toc118726606"/>
      <w:bookmarkEnd w:id="5"/>
      <w:r w:rsidRPr="005F69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F69A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</w:t>
      </w:r>
      <w:r w:rsidRPr="005F69AD">
        <w:rPr>
          <w:rFonts w:ascii="Times New Roman" w:hAnsi="Times New Roman"/>
          <w:color w:val="000000"/>
          <w:sz w:val="28"/>
          <w:lang w:val="ru-RU"/>
        </w:rPr>
        <w:lastRenderedPageBreak/>
        <w:t>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F69A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 w:rsidP="005F69AD">
      <w:pPr>
        <w:spacing w:after="0" w:line="264" w:lineRule="auto"/>
        <w:ind w:left="120"/>
        <w:jc w:val="center"/>
        <w:rPr>
          <w:lang w:val="ru-RU"/>
        </w:rPr>
      </w:pPr>
      <w:bookmarkStart w:id="6" w:name="_Toc118726607"/>
      <w:bookmarkEnd w:id="6"/>
      <w:r w:rsidRPr="005F69A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left="12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B2FCB" w:rsidRPr="005F69AD" w:rsidRDefault="007B2FCB">
      <w:pPr>
        <w:rPr>
          <w:lang w:val="ru-RU"/>
        </w:rPr>
        <w:sectPr w:rsidR="007B2FCB" w:rsidRPr="005F69AD" w:rsidSect="005F69AD">
          <w:pgSz w:w="11906" w:h="16383"/>
          <w:pgMar w:top="851" w:right="850" w:bottom="709" w:left="993" w:header="720" w:footer="720" w:gutter="0"/>
          <w:cols w:space="720"/>
        </w:sectPr>
      </w:pPr>
    </w:p>
    <w:p w:rsidR="007B2FCB" w:rsidRPr="005F69AD" w:rsidRDefault="00571490" w:rsidP="005F69AD">
      <w:pPr>
        <w:spacing w:after="0"/>
        <w:ind w:left="120"/>
        <w:jc w:val="center"/>
        <w:rPr>
          <w:lang w:val="ru-RU"/>
        </w:rPr>
      </w:pPr>
      <w:bookmarkStart w:id="7" w:name="_Toc118726611"/>
      <w:bookmarkStart w:id="8" w:name="block-12330244"/>
      <w:bookmarkEnd w:id="3"/>
      <w:bookmarkEnd w:id="7"/>
      <w:r w:rsidRPr="005F69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B2FCB" w:rsidRPr="005F69AD" w:rsidRDefault="007B2FCB" w:rsidP="005F69AD">
      <w:pPr>
        <w:spacing w:after="0"/>
        <w:ind w:left="120"/>
        <w:jc w:val="center"/>
        <w:rPr>
          <w:lang w:val="ru-RU"/>
        </w:rPr>
      </w:pPr>
    </w:p>
    <w:p w:rsidR="007B2FCB" w:rsidRPr="005F69AD" w:rsidRDefault="00571490" w:rsidP="005F69AD">
      <w:pPr>
        <w:spacing w:after="0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2FCB" w:rsidRPr="005F69AD" w:rsidRDefault="007B2FCB">
      <w:pPr>
        <w:spacing w:after="0"/>
        <w:ind w:left="120"/>
        <w:jc w:val="both"/>
        <w:rPr>
          <w:lang w:val="ru-RU"/>
        </w:rPr>
      </w:pP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F69A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B2FCB" w:rsidRPr="005F69AD" w:rsidRDefault="007B2FCB">
      <w:pPr>
        <w:spacing w:after="0"/>
        <w:ind w:left="120"/>
        <w:jc w:val="both"/>
        <w:rPr>
          <w:lang w:val="ru-RU"/>
        </w:rPr>
      </w:pPr>
    </w:p>
    <w:p w:rsidR="007B2FCB" w:rsidRPr="005F69AD" w:rsidRDefault="00571490" w:rsidP="005F69AD">
      <w:pPr>
        <w:spacing w:after="0"/>
        <w:ind w:left="120"/>
        <w:jc w:val="center"/>
        <w:rPr>
          <w:lang w:val="ru-RU"/>
        </w:rPr>
      </w:pPr>
      <w:bookmarkStart w:id="9" w:name="_Toc118726613"/>
      <w:bookmarkEnd w:id="9"/>
      <w:r w:rsidRPr="005F69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2FCB" w:rsidRPr="005F69AD" w:rsidRDefault="007B2FCB">
      <w:pPr>
        <w:spacing w:after="0"/>
        <w:ind w:left="120"/>
        <w:jc w:val="both"/>
        <w:rPr>
          <w:lang w:val="ru-RU"/>
        </w:rPr>
      </w:pP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5F69A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B2FCB" w:rsidRPr="005F69AD" w:rsidRDefault="00571490">
      <w:pPr>
        <w:spacing w:after="0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B2FCB" w:rsidRPr="005F69AD" w:rsidRDefault="007B2FCB">
      <w:pPr>
        <w:rPr>
          <w:lang w:val="ru-RU"/>
        </w:rPr>
        <w:sectPr w:rsidR="007B2FCB" w:rsidRPr="005F69AD" w:rsidSect="005F69AD">
          <w:pgSz w:w="11906" w:h="16383"/>
          <w:pgMar w:top="851" w:right="850" w:bottom="709" w:left="993" w:header="720" w:footer="720" w:gutter="0"/>
          <w:cols w:space="720"/>
        </w:sectPr>
      </w:pPr>
    </w:p>
    <w:p w:rsidR="007B2FCB" w:rsidRPr="005F69AD" w:rsidRDefault="00571490" w:rsidP="005F69AD">
      <w:pPr>
        <w:spacing w:after="0" w:line="264" w:lineRule="auto"/>
        <w:ind w:left="120"/>
        <w:jc w:val="center"/>
        <w:rPr>
          <w:lang w:val="ru-RU"/>
        </w:rPr>
      </w:pPr>
      <w:bookmarkStart w:id="11" w:name="_Toc118726577"/>
      <w:bookmarkStart w:id="12" w:name="block-12330243"/>
      <w:bookmarkEnd w:id="8"/>
      <w:bookmarkEnd w:id="11"/>
      <w:r w:rsidRPr="005F69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B2FCB" w:rsidRPr="005F69AD" w:rsidRDefault="007B2FCB" w:rsidP="005F69AD">
      <w:pPr>
        <w:spacing w:after="0" w:line="264" w:lineRule="auto"/>
        <w:ind w:left="120"/>
        <w:jc w:val="center"/>
        <w:rPr>
          <w:lang w:val="ru-RU"/>
        </w:rPr>
      </w:pPr>
    </w:p>
    <w:p w:rsidR="007B2FCB" w:rsidRPr="005F69AD" w:rsidRDefault="00571490" w:rsidP="005F69AD">
      <w:pPr>
        <w:spacing w:after="0" w:line="264" w:lineRule="auto"/>
        <w:ind w:left="120"/>
        <w:jc w:val="center"/>
        <w:rPr>
          <w:lang w:val="ru-RU"/>
        </w:rPr>
      </w:pPr>
      <w:bookmarkStart w:id="13" w:name="_Toc118726578"/>
      <w:bookmarkEnd w:id="13"/>
      <w:r w:rsidRPr="005F69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B2FCB" w:rsidRPr="005F69AD" w:rsidRDefault="0057149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69A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F69A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F69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F69A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9A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F69AD">
        <w:rPr>
          <w:rFonts w:ascii="Times New Roman" w:hAnsi="Times New Roman"/>
          <w:color w:val="000000"/>
          <w:sz w:val="28"/>
          <w:lang w:val="ru-RU"/>
        </w:rPr>
        <w:t>.</w:t>
      </w:r>
    </w:p>
    <w:p w:rsidR="007B2FCB" w:rsidRDefault="005714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FCB" w:rsidRPr="005F69AD" w:rsidRDefault="0057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B2FCB" w:rsidRPr="005F69AD" w:rsidRDefault="0057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B2FCB" w:rsidRPr="005F69AD" w:rsidRDefault="0057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B2FCB" w:rsidRPr="005F69AD" w:rsidRDefault="0057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2FCB" w:rsidRPr="005F69AD" w:rsidRDefault="0057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B2FCB" w:rsidRPr="005F69AD" w:rsidRDefault="0057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2FCB" w:rsidRDefault="005714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FCB" w:rsidRPr="005F69AD" w:rsidRDefault="0057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B2FCB" w:rsidRPr="005F69AD" w:rsidRDefault="0057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B2FCB" w:rsidRPr="005F69AD" w:rsidRDefault="0057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2FCB" w:rsidRPr="005F69AD" w:rsidRDefault="0057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2FCB" w:rsidRDefault="005714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FCB" w:rsidRPr="005F69AD" w:rsidRDefault="0057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B2FCB" w:rsidRPr="005F69AD" w:rsidRDefault="0057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B2FCB" w:rsidRPr="005F69AD" w:rsidRDefault="0057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B2FCB" w:rsidRPr="005F69AD" w:rsidRDefault="0057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9A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F69A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B2FCB" w:rsidRDefault="005714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FCB" w:rsidRPr="005F69AD" w:rsidRDefault="00571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B2FCB" w:rsidRPr="005F69AD" w:rsidRDefault="00571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B2FCB" w:rsidRPr="005F69AD" w:rsidRDefault="00571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B2FCB" w:rsidRDefault="005714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FCB" w:rsidRPr="005F69AD" w:rsidRDefault="0057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B2FCB" w:rsidRPr="005F69AD" w:rsidRDefault="0057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9A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F69A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F69AD">
        <w:rPr>
          <w:rFonts w:ascii="Times New Roman" w:hAnsi="Times New Roman"/>
          <w:color w:val="000000"/>
          <w:sz w:val="28"/>
          <w:lang w:val="ru-RU"/>
        </w:rPr>
        <w:t>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2FCB" w:rsidRDefault="005714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2FCB" w:rsidRPr="005F69AD" w:rsidRDefault="00571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B2FCB" w:rsidRPr="005F69AD" w:rsidRDefault="00571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B2FCB" w:rsidRPr="005F69AD" w:rsidRDefault="00571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5F69A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5F69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left="120"/>
        <w:jc w:val="both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2FCB" w:rsidRPr="005F69AD" w:rsidRDefault="007B2FCB">
      <w:pPr>
        <w:spacing w:after="0" w:line="264" w:lineRule="auto"/>
        <w:ind w:left="120"/>
        <w:jc w:val="both"/>
        <w:rPr>
          <w:lang w:val="ru-RU"/>
        </w:rPr>
      </w:pP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B2FCB" w:rsidRPr="005F69AD" w:rsidRDefault="00571490">
      <w:pPr>
        <w:spacing w:after="0" w:line="264" w:lineRule="auto"/>
        <w:ind w:firstLine="600"/>
        <w:jc w:val="both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B2FCB" w:rsidRPr="005F69AD" w:rsidRDefault="007B2FCB">
      <w:pPr>
        <w:rPr>
          <w:lang w:val="ru-RU"/>
        </w:rPr>
        <w:sectPr w:rsidR="007B2FCB" w:rsidRPr="005F69AD" w:rsidSect="005F69AD">
          <w:pgSz w:w="11906" w:h="16383"/>
          <w:pgMar w:top="851" w:right="850" w:bottom="709" w:left="993" w:header="720" w:footer="720" w:gutter="0"/>
          <w:cols w:space="720"/>
        </w:sectPr>
      </w:pPr>
    </w:p>
    <w:p w:rsidR="007B2FCB" w:rsidRDefault="00571490">
      <w:pPr>
        <w:spacing w:after="0"/>
        <w:ind w:left="120"/>
      </w:pPr>
      <w:bookmarkStart w:id="17" w:name="block-12330240"/>
      <w:bookmarkEnd w:id="12"/>
      <w:r w:rsidRPr="005F69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2FCB" w:rsidRDefault="0057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B2FC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2FCB" w:rsidRDefault="007B2FCB"/>
        </w:tc>
      </w:tr>
    </w:tbl>
    <w:p w:rsidR="007B2FCB" w:rsidRDefault="007B2FCB">
      <w:pPr>
        <w:sectPr w:rsidR="007B2FCB" w:rsidSect="005F69AD">
          <w:pgSz w:w="16383" w:h="11906" w:orient="landscape"/>
          <w:pgMar w:top="851" w:right="850" w:bottom="709" w:left="993" w:header="720" w:footer="720" w:gutter="0"/>
          <w:cols w:space="720"/>
        </w:sectPr>
      </w:pPr>
    </w:p>
    <w:p w:rsidR="007B2FCB" w:rsidRDefault="00571490" w:rsidP="005F69AD">
      <w:pPr>
        <w:spacing w:after="0"/>
        <w:ind w:left="120"/>
        <w:jc w:val="center"/>
      </w:pPr>
      <w:bookmarkStart w:id="18" w:name="block-123302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B2FCB" w:rsidRDefault="00571490" w:rsidP="005F69A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339"/>
        <w:gridCol w:w="1841"/>
        <w:gridCol w:w="1910"/>
        <w:gridCol w:w="1423"/>
        <w:gridCol w:w="2221"/>
      </w:tblGrid>
      <w:tr w:rsidR="007B2FC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FCB" w:rsidRDefault="007B2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FCB" w:rsidRDefault="007B2FCB"/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947568">
            <w:pPr>
              <w:spacing w:after="0"/>
              <w:ind w:left="135"/>
            </w:pPr>
            <w:hyperlink r:id="rId5">
              <w:r w:rsidR="00571490"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</w:hyperlink>
            <w:r w:rsidR="00571490">
              <w:rPr>
                <w:rFonts w:ascii="Times New Roman" w:hAnsi="Times New Roman"/>
                <w:color w:val="000000"/>
                <w:sz w:val="24"/>
              </w:rPr>
              <w:t xml:space="preserve"> w.yaklass.ru</w:t>
            </w: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B2FCB" w:rsidRDefault="007B2FCB">
            <w:pPr>
              <w:spacing w:after="0"/>
              <w:ind w:left="135"/>
            </w:pPr>
          </w:p>
        </w:tc>
      </w:tr>
      <w:tr w:rsidR="007B2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FCB" w:rsidRPr="005F69AD" w:rsidRDefault="00571490">
            <w:pPr>
              <w:spacing w:after="0"/>
              <w:ind w:left="135"/>
              <w:rPr>
                <w:lang w:val="ru-RU"/>
              </w:rPr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 w:rsidRPr="005F6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B2FCB" w:rsidRDefault="0057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FCB" w:rsidRDefault="007B2FCB"/>
        </w:tc>
      </w:tr>
    </w:tbl>
    <w:p w:rsidR="007B2FCB" w:rsidRDefault="007B2FCB">
      <w:pPr>
        <w:sectPr w:rsidR="007B2FCB" w:rsidSect="005F69AD">
          <w:pgSz w:w="16383" w:h="11906" w:orient="landscape"/>
          <w:pgMar w:top="851" w:right="850" w:bottom="709" w:left="993" w:header="720" w:footer="720" w:gutter="0"/>
          <w:cols w:space="720"/>
        </w:sectPr>
      </w:pPr>
    </w:p>
    <w:p w:rsidR="007B2FCB" w:rsidRPr="005F69AD" w:rsidRDefault="00571490" w:rsidP="005F69AD">
      <w:pPr>
        <w:spacing w:after="0"/>
        <w:ind w:left="120"/>
        <w:jc w:val="center"/>
        <w:rPr>
          <w:lang w:val="ru-RU"/>
        </w:rPr>
      </w:pPr>
      <w:bookmarkStart w:id="19" w:name="block-12330242"/>
      <w:bookmarkEnd w:id="18"/>
      <w:r w:rsidRPr="005F69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2FCB" w:rsidRPr="005F69AD" w:rsidRDefault="00571490" w:rsidP="005F69AD">
      <w:pPr>
        <w:spacing w:after="0" w:line="480" w:lineRule="auto"/>
        <w:ind w:left="120"/>
        <w:jc w:val="center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2FCB" w:rsidRPr="005F69AD" w:rsidRDefault="00571490">
      <w:pPr>
        <w:spacing w:after="0" w:line="480" w:lineRule="auto"/>
        <w:ind w:left="120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2FCB" w:rsidRPr="005F69AD" w:rsidRDefault="00571490">
      <w:pPr>
        <w:spacing w:after="0" w:line="480" w:lineRule="auto"/>
        <w:ind w:left="120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4da6a14c-7c4d-4d78-84e5-e4048ee43e89"/>
      <w:r w:rsidRPr="005F69AD">
        <w:rPr>
          <w:rFonts w:ascii="Times New Roman" w:hAnsi="Times New Roman"/>
          <w:color w:val="000000"/>
          <w:sz w:val="28"/>
          <w:lang w:val="ru-RU"/>
        </w:rPr>
        <w:t>Ш.А.Алимов, Ю.М.Колягин, М.В.Ткачева и др. Математика: алгебра и начала математического анализа, геометрия. Алгебра и начала математического анализа, 10-11 класс: учебник для общеобразовательных организаций: базовый и углубленный уровни 2019 Москва, «Просвещение»</w:t>
      </w:r>
      <w:bookmarkEnd w:id="20"/>
      <w:r w:rsidRPr="005F69AD">
        <w:rPr>
          <w:rFonts w:ascii="Times New Roman" w:hAnsi="Times New Roman"/>
          <w:color w:val="000000"/>
          <w:sz w:val="28"/>
          <w:lang w:val="ru-RU"/>
        </w:rPr>
        <w:t>‌</w:t>
      </w:r>
    </w:p>
    <w:p w:rsidR="007B2FCB" w:rsidRPr="005F69AD" w:rsidRDefault="00571490">
      <w:pPr>
        <w:spacing w:after="0"/>
        <w:ind w:left="120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​</w:t>
      </w:r>
    </w:p>
    <w:p w:rsidR="007B2FCB" w:rsidRPr="005F69AD" w:rsidRDefault="00571490">
      <w:pPr>
        <w:spacing w:after="0" w:line="480" w:lineRule="auto"/>
        <w:ind w:left="120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2FCB" w:rsidRPr="005F69AD" w:rsidRDefault="00571490">
      <w:pPr>
        <w:spacing w:after="0" w:line="480" w:lineRule="auto"/>
        <w:ind w:left="120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 xml:space="preserve">​‌- Математика. </w:t>
      </w:r>
      <w:proofErr w:type="gramStart"/>
      <w:r w:rsidRPr="005F69AD">
        <w:rPr>
          <w:rFonts w:ascii="Times New Roman" w:hAnsi="Times New Roman"/>
          <w:color w:val="000000"/>
          <w:sz w:val="28"/>
          <w:lang w:val="ru-RU"/>
        </w:rPr>
        <w:t>Вероятность и статистика: 7-9-е классы: базовый уровень: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учебник: в 2 частях, 7-9 классы/ Высоцкий И.Р., Ященко И.В.; под ред.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Ященко И.В., Акционерное общество «Издательство «Просвещение»;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- Ю.Н.Тюрин, А.А.Макаров, И.Р.Высоцкий, И.В.Ященко "Теория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вероятностей и статистика", М.: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МЦНМО;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69AD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 xml:space="preserve"> "Основы статистики и вероятность", М.:</w:t>
      </w:r>
      <w:r w:rsidRPr="005F69AD">
        <w:rPr>
          <w:sz w:val="28"/>
          <w:lang w:val="ru-RU"/>
        </w:rPr>
        <w:br/>
      </w:r>
      <w:bookmarkStart w:id="21" w:name="291b1642-84ed-4a3d-bfaf-3417254047bf"/>
      <w:r w:rsidRPr="005F69AD">
        <w:rPr>
          <w:rFonts w:ascii="Times New Roman" w:hAnsi="Times New Roman"/>
          <w:color w:val="000000"/>
          <w:sz w:val="28"/>
          <w:lang w:val="ru-RU"/>
        </w:rPr>
        <w:t xml:space="preserve"> Дрофа</w:t>
      </w:r>
      <w:bookmarkEnd w:id="21"/>
      <w:r w:rsidRPr="005F69AD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B2FCB" w:rsidRPr="005F69AD" w:rsidRDefault="007B2FCB">
      <w:pPr>
        <w:spacing w:after="0"/>
        <w:ind w:left="120"/>
        <w:rPr>
          <w:lang w:val="ru-RU"/>
        </w:rPr>
      </w:pPr>
    </w:p>
    <w:p w:rsidR="007B2FCB" w:rsidRPr="005F69AD" w:rsidRDefault="00571490">
      <w:pPr>
        <w:spacing w:after="0" w:line="480" w:lineRule="auto"/>
        <w:ind w:left="120"/>
        <w:rPr>
          <w:lang w:val="ru-RU"/>
        </w:rPr>
      </w:pPr>
      <w:r w:rsidRPr="005F69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2FCB" w:rsidRPr="005F69AD" w:rsidRDefault="00571490">
      <w:pPr>
        <w:spacing w:after="0" w:line="480" w:lineRule="auto"/>
        <w:ind w:left="120"/>
        <w:rPr>
          <w:lang w:val="ru-RU"/>
        </w:rPr>
      </w:pPr>
      <w:r w:rsidRPr="005F69AD">
        <w:rPr>
          <w:rFonts w:ascii="Times New Roman" w:hAnsi="Times New Roman"/>
          <w:color w:val="000000"/>
          <w:sz w:val="28"/>
          <w:lang w:val="ru-RU"/>
        </w:rPr>
        <w:t>​</w:t>
      </w:r>
      <w:r w:rsidRPr="005F69AD">
        <w:rPr>
          <w:rFonts w:ascii="Times New Roman" w:hAnsi="Times New Roman"/>
          <w:color w:val="333333"/>
          <w:sz w:val="28"/>
          <w:lang w:val="ru-RU"/>
        </w:rPr>
        <w:t>​‌</w:t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https</w:t>
      </w:r>
      <w:r w:rsidRPr="005F69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/;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F69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/;</w:t>
      </w:r>
      <w:r w:rsidRPr="005F69AD">
        <w:rPr>
          <w:sz w:val="28"/>
          <w:lang w:val="ru-RU"/>
        </w:rPr>
        <w:br/>
      </w:r>
      <w:r w:rsidRPr="005F69A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F69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/;</w:t>
      </w:r>
      <w:r w:rsidRPr="005F69AD">
        <w:rPr>
          <w:sz w:val="28"/>
          <w:lang w:val="ru-RU"/>
        </w:rPr>
        <w:br/>
      </w:r>
      <w:bookmarkStart w:id="22" w:name="f2786589-4600-475d-a0d8-791ef79f9486"/>
      <w:r w:rsidRPr="005F69A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F69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69AD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5F69AD">
        <w:rPr>
          <w:rFonts w:ascii="Times New Roman" w:hAnsi="Times New Roman"/>
          <w:color w:val="333333"/>
          <w:sz w:val="28"/>
          <w:lang w:val="ru-RU"/>
        </w:rPr>
        <w:t>‌</w:t>
      </w:r>
      <w:r w:rsidRPr="005F69A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9"/>
    <w:p w:rsidR="00571490" w:rsidRPr="005F69AD" w:rsidRDefault="00571490">
      <w:pPr>
        <w:rPr>
          <w:lang w:val="ru-RU"/>
        </w:rPr>
      </w:pPr>
    </w:p>
    <w:sectPr w:rsidR="00571490" w:rsidRPr="005F69AD" w:rsidSect="005F69AD">
      <w:pgSz w:w="11907" w:h="16839" w:code="9"/>
      <w:pgMar w:top="851" w:right="850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F75"/>
    <w:multiLevelType w:val="multilevel"/>
    <w:tmpl w:val="67C46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4554E"/>
    <w:multiLevelType w:val="multilevel"/>
    <w:tmpl w:val="9E5E1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4030D"/>
    <w:multiLevelType w:val="multilevel"/>
    <w:tmpl w:val="60C4D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D475D"/>
    <w:multiLevelType w:val="multilevel"/>
    <w:tmpl w:val="00062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26F2B"/>
    <w:multiLevelType w:val="multilevel"/>
    <w:tmpl w:val="07E05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33471"/>
    <w:multiLevelType w:val="multilevel"/>
    <w:tmpl w:val="1766E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2FCB"/>
    <w:rsid w:val="0003641E"/>
    <w:rsid w:val="00571490"/>
    <w:rsid w:val="005F69AD"/>
    <w:rsid w:val="007B2FCB"/>
    <w:rsid w:val="0094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2F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2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2958</Words>
  <Characters>16863</Characters>
  <Application>Microsoft Office Word</Application>
  <DocSecurity>0</DocSecurity>
  <Lines>140</Lines>
  <Paragraphs>39</Paragraphs>
  <ScaleCrop>false</ScaleCrop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2023-09-19T10:32:00Z</dcterms:created>
  <dcterms:modified xsi:type="dcterms:W3CDTF">2023-10-17T07:38:00Z</dcterms:modified>
</cp:coreProperties>
</file>