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1A" w:rsidRPr="0035463D" w:rsidRDefault="0035463D">
      <w:pPr>
        <w:spacing w:after="0" w:line="408" w:lineRule="auto"/>
        <w:ind w:left="120"/>
        <w:jc w:val="center"/>
        <w:rPr>
          <w:lang w:val="ru-RU"/>
        </w:rPr>
      </w:pPr>
      <w:bookmarkStart w:id="0" w:name="block-26100488"/>
      <w:r w:rsidRPr="003546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311A" w:rsidRPr="0035463D" w:rsidRDefault="0035463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3546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</w:p>
    <w:p w:rsidR="0059311A" w:rsidRPr="0035463D" w:rsidRDefault="0035463D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35463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образовательное учреждение </w:t>
      </w:r>
      <w:proofErr w:type="spellStart"/>
      <w:r w:rsidRPr="0035463D">
        <w:rPr>
          <w:rFonts w:ascii="Times New Roman" w:hAnsi="Times New Roman"/>
          <w:b/>
          <w:color w:val="000000"/>
          <w:sz w:val="28"/>
          <w:lang w:val="ru-RU"/>
        </w:rPr>
        <w:t>Атяшевскогомуниципального</w:t>
      </w:r>
      <w:bookmarkEnd w:id="2"/>
      <w:proofErr w:type="spellEnd"/>
    </w:p>
    <w:p w:rsidR="0059311A" w:rsidRPr="00BE6AB1" w:rsidRDefault="0035463D">
      <w:pPr>
        <w:spacing w:after="0" w:line="408" w:lineRule="auto"/>
        <w:ind w:left="120"/>
        <w:jc w:val="center"/>
        <w:rPr>
          <w:lang w:val="ru-RU"/>
        </w:rPr>
      </w:pPr>
      <w:r w:rsidRPr="00BE6AB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BE6AB1">
        <w:rPr>
          <w:rFonts w:ascii="Times New Roman" w:hAnsi="Times New Roman"/>
          <w:b/>
          <w:color w:val="000000"/>
          <w:sz w:val="28"/>
          <w:lang w:val="ru-RU"/>
        </w:rPr>
        <w:t>Аловскаясредняяшкола</w:t>
      </w:r>
      <w:proofErr w:type="spellEnd"/>
      <w:r w:rsidRPr="00BE6AB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9311A" w:rsidRPr="00BE6AB1" w:rsidRDefault="0059311A">
      <w:pPr>
        <w:spacing w:after="0"/>
        <w:ind w:left="120"/>
        <w:rPr>
          <w:lang w:val="ru-RU"/>
        </w:rPr>
      </w:pPr>
    </w:p>
    <w:p w:rsidR="0059311A" w:rsidRPr="00BE6AB1" w:rsidRDefault="0059311A">
      <w:pPr>
        <w:spacing w:after="0"/>
        <w:ind w:left="120"/>
        <w:rPr>
          <w:lang w:val="ru-RU"/>
        </w:rPr>
      </w:pPr>
    </w:p>
    <w:p w:rsidR="0059311A" w:rsidRPr="00BE6AB1" w:rsidRDefault="0059311A">
      <w:pPr>
        <w:spacing w:after="0"/>
        <w:ind w:left="120"/>
        <w:rPr>
          <w:lang w:val="ru-RU"/>
        </w:rPr>
      </w:pPr>
    </w:p>
    <w:p w:rsidR="0059311A" w:rsidRPr="00BE6AB1" w:rsidRDefault="005931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463D" w:rsidRPr="00BE6AB1" w:rsidTr="0035463D">
        <w:tc>
          <w:tcPr>
            <w:tcW w:w="3114" w:type="dxa"/>
          </w:tcPr>
          <w:p w:rsidR="0035463D" w:rsidRPr="0040209D" w:rsidRDefault="0035463D" w:rsidP="003546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463D" w:rsidRPr="008944ED" w:rsidRDefault="0035463D" w:rsidP="003546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5463D" w:rsidRDefault="0035463D" w:rsidP="003546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463D" w:rsidRPr="008944ED" w:rsidRDefault="0035463D" w:rsidP="003546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Суркова Н.М.</w:t>
            </w:r>
          </w:p>
          <w:p w:rsidR="0035463D" w:rsidRDefault="0035463D" w:rsidP="003546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463D" w:rsidRPr="0040209D" w:rsidRDefault="0035463D" w:rsidP="003546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463D" w:rsidRPr="0040209D" w:rsidRDefault="0035463D" w:rsidP="003546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463D" w:rsidRPr="008944ED" w:rsidRDefault="0035463D" w:rsidP="003546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5463D" w:rsidRDefault="0035463D" w:rsidP="003546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463D" w:rsidRPr="008944ED" w:rsidRDefault="0035463D" w:rsidP="003546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Иневаткина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Н.М.</w:t>
            </w:r>
          </w:p>
          <w:p w:rsidR="0035463D" w:rsidRDefault="0035463D" w:rsidP="003546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463D" w:rsidRPr="0040209D" w:rsidRDefault="0035463D" w:rsidP="003546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463D" w:rsidRDefault="0035463D" w:rsidP="003546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463D" w:rsidRPr="008944ED" w:rsidRDefault="0035463D" w:rsidP="003546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средняя школа"</w:t>
            </w:r>
          </w:p>
          <w:p w:rsidR="0035463D" w:rsidRDefault="0035463D" w:rsidP="003546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463D" w:rsidRPr="008944ED" w:rsidRDefault="0035463D" w:rsidP="003546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Синькова Р.Н.</w:t>
            </w:r>
          </w:p>
          <w:p w:rsidR="0035463D" w:rsidRDefault="0035463D" w:rsidP="003546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463D" w:rsidRPr="0040209D" w:rsidRDefault="0035463D" w:rsidP="003546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311A" w:rsidRPr="0035463D" w:rsidRDefault="0059311A">
      <w:pPr>
        <w:spacing w:after="0"/>
        <w:ind w:left="120"/>
        <w:rPr>
          <w:lang w:val="ru-RU"/>
        </w:rPr>
      </w:pPr>
    </w:p>
    <w:p w:rsidR="0059311A" w:rsidRPr="0035463D" w:rsidRDefault="0059311A">
      <w:pPr>
        <w:spacing w:after="0"/>
        <w:ind w:left="120"/>
        <w:rPr>
          <w:lang w:val="ru-RU"/>
        </w:rPr>
      </w:pPr>
    </w:p>
    <w:p w:rsidR="0059311A" w:rsidRPr="0035463D" w:rsidRDefault="0059311A">
      <w:pPr>
        <w:spacing w:after="0"/>
        <w:ind w:left="120"/>
        <w:rPr>
          <w:lang w:val="ru-RU"/>
        </w:rPr>
      </w:pPr>
    </w:p>
    <w:p w:rsidR="0059311A" w:rsidRPr="0035463D" w:rsidRDefault="0059311A">
      <w:pPr>
        <w:spacing w:after="0"/>
        <w:ind w:left="120"/>
        <w:rPr>
          <w:lang w:val="ru-RU"/>
        </w:rPr>
      </w:pPr>
    </w:p>
    <w:p w:rsidR="0059311A" w:rsidRPr="0035463D" w:rsidRDefault="0059311A">
      <w:pPr>
        <w:spacing w:after="0"/>
        <w:ind w:left="120"/>
        <w:rPr>
          <w:lang w:val="ru-RU"/>
        </w:rPr>
      </w:pPr>
    </w:p>
    <w:p w:rsidR="0059311A" w:rsidRPr="0035463D" w:rsidRDefault="0035463D">
      <w:pPr>
        <w:spacing w:after="0" w:line="408" w:lineRule="auto"/>
        <w:ind w:left="120"/>
        <w:jc w:val="center"/>
        <w:rPr>
          <w:lang w:val="ru-RU"/>
        </w:rPr>
      </w:pPr>
      <w:r w:rsidRPr="003546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311A" w:rsidRPr="0035463D" w:rsidRDefault="0035463D">
      <w:pPr>
        <w:spacing w:after="0" w:line="408" w:lineRule="auto"/>
        <w:ind w:left="120"/>
        <w:jc w:val="center"/>
        <w:rPr>
          <w:lang w:val="ru-RU"/>
        </w:rPr>
      </w:pPr>
      <w:r w:rsidRPr="003546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463D">
        <w:rPr>
          <w:rFonts w:ascii="Times New Roman" w:hAnsi="Times New Roman"/>
          <w:color w:val="000000"/>
          <w:sz w:val="28"/>
          <w:lang w:val="ru-RU"/>
        </w:rPr>
        <w:t xml:space="preserve"> 3458359)</w:t>
      </w:r>
    </w:p>
    <w:p w:rsidR="0059311A" w:rsidRPr="0035463D" w:rsidRDefault="0059311A">
      <w:pPr>
        <w:spacing w:after="0"/>
        <w:ind w:left="120"/>
        <w:jc w:val="center"/>
        <w:rPr>
          <w:lang w:val="ru-RU"/>
        </w:rPr>
      </w:pPr>
    </w:p>
    <w:p w:rsidR="0059311A" w:rsidRPr="0035463D" w:rsidRDefault="0035463D">
      <w:pPr>
        <w:spacing w:after="0" w:line="408" w:lineRule="auto"/>
        <w:ind w:left="120"/>
        <w:jc w:val="center"/>
        <w:rPr>
          <w:lang w:val="ru-RU"/>
        </w:rPr>
      </w:pPr>
      <w:r w:rsidRPr="0035463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9311A" w:rsidRPr="0035463D" w:rsidRDefault="0035463D">
      <w:pPr>
        <w:spacing w:after="0" w:line="408" w:lineRule="auto"/>
        <w:ind w:left="120"/>
        <w:jc w:val="center"/>
        <w:rPr>
          <w:lang w:val="ru-RU"/>
        </w:rPr>
      </w:pPr>
      <w:r w:rsidRPr="0035463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35463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35463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9311A" w:rsidRPr="0035463D" w:rsidRDefault="0059311A">
      <w:pPr>
        <w:spacing w:after="0"/>
        <w:ind w:left="120"/>
        <w:jc w:val="center"/>
        <w:rPr>
          <w:lang w:val="ru-RU"/>
        </w:rPr>
      </w:pPr>
    </w:p>
    <w:p w:rsidR="0059311A" w:rsidRPr="0035463D" w:rsidRDefault="0059311A">
      <w:pPr>
        <w:spacing w:after="0"/>
        <w:ind w:left="120"/>
        <w:jc w:val="center"/>
        <w:rPr>
          <w:lang w:val="ru-RU"/>
        </w:rPr>
      </w:pPr>
    </w:p>
    <w:p w:rsidR="0059311A" w:rsidRPr="0035463D" w:rsidRDefault="0059311A">
      <w:pPr>
        <w:spacing w:after="0"/>
        <w:ind w:left="120"/>
        <w:jc w:val="center"/>
        <w:rPr>
          <w:lang w:val="ru-RU"/>
        </w:rPr>
      </w:pPr>
    </w:p>
    <w:p w:rsidR="0059311A" w:rsidRPr="0035463D" w:rsidRDefault="0059311A">
      <w:pPr>
        <w:spacing w:after="0"/>
        <w:ind w:left="120"/>
        <w:jc w:val="center"/>
        <w:rPr>
          <w:lang w:val="ru-RU"/>
        </w:rPr>
      </w:pPr>
    </w:p>
    <w:p w:rsidR="0059311A" w:rsidRPr="0035463D" w:rsidRDefault="0059311A">
      <w:pPr>
        <w:spacing w:after="0"/>
        <w:ind w:left="120"/>
        <w:jc w:val="center"/>
        <w:rPr>
          <w:lang w:val="ru-RU"/>
        </w:rPr>
      </w:pPr>
    </w:p>
    <w:p w:rsidR="0059311A" w:rsidRPr="0035463D" w:rsidRDefault="0059311A">
      <w:pPr>
        <w:spacing w:after="0"/>
        <w:ind w:left="120"/>
        <w:jc w:val="center"/>
        <w:rPr>
          <w:lang w:val="ru-RU"/>
        </w:rPr>
      </w:pPr>
    </w:p>
    <w:p w:rsidR="0059311A" w:rsidRPr="0035463D" w:rsidRDefault="0059311A">
      <w:pPr>
        <w:spacing w:after="0"/>
        <w:ind w:left="120"/>
        <w:jc w:val="center"/>
        <w:rPr>
          <w:lang w:val="ru-RU"/>
        </w:rPr>
      </w:pPr>
    </w:p>
    <w:p w:rsidR="0059311A" w:rsidRPr="0035463D" w:rsidRDefault="0035463D" w:rsidP="0035463D">
      <w:pPr>
        <w:spacing w:after="0"/>
        <w:jc w:val="center"/>
        <w:rPr>
          <w:lang w:val="ru-RU"/>
        </w:rPr>
      </w:pPr>
      <w:bookmarkStart w:id="3" w:name="8385f7dc-0ab0-4870-aa9c-d50d4a6594a1"/>
      <w:r w:rsidRPr="0035463D">
        <w:rPr>
          <w:rFonts w:ascii="Times New Roman" w:hAnsi="Times New Roman"/>
          <w:b/>
          <w:color w:val="000000"/>
          <w:sz w:val="28"/>
          <w:lang w:val="ru-RU"/>
        </w:rPr>
        <w:t>с. Алово</w:t>
      </w:r>
      <w:bookmarkStart w:id="4" w:name="df49827c-e8f0-4c9a-abd2-415b465ab7b1"/>
      <w:bookmarkEnd w:id="3"/>
      <w:r w:rsidRPr="003546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9311A" w:rsidRPr="0035463D" w:rsidRDefault="0059311A">
      <w:pPr>
        <w:rPr>
          <w:lang w:val="ru-RU"/>
        </w:rPr>
        <w:sectPr w:rsidR="0059311A" w:rsidRPr="0035463D">
          <w:pgSz w:w="11906" w:h="16383"/>
          <w:pgMar w:top="1134" w:right="850" w:bottom="1134" w:left="1701" w:header="720" w:footer="720" w:gutter="0"/>
          <w:cols w:space="720"/>
        </w:sectPr>
      </w:pPr>
    </w:p>
    <w:p w:rsidR="0059311A" w:rsidRPr="0035463D" w:rsidRDefault="0035463D" w:rsidP="0035463D">
      <w:pPr>
        <w:spacing w:after="0"/>
        <w:jc w:val="both"/>
        <w:rPr>
          <w:sz w:val="24"/>
          <w:szCs w:val="24"/>
          <w:lang w:val="ru-RU"/>
        </w:rPr>
      </w:pPr>
      <w:bookmarkStart w:id="5" w:name="block-26100491"/>
      <w:bookmarkEnd w:id="0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9311A" w:rsidRPr="0035463D" w:rsidRDefault="0059311A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3546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3546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3546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9311A" w:rsidRPr="0035463D" w:rsidRDefault="0035463D">
      <w:pPr>
        <w:spacing w:after="0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35463D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9311A" w:rsidRPr="0035463D" w:rsidRDefault="0035463D">
      <w:pPr>
        <w:spacing w:after="0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Современнаятехносфера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59311A" w:rsidRPr="0035463D" w:rsidRDefault="0035463D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9311A" w:rsidRPr="0035463D" w:rsidRDefault="0059311A">
      <w:pPr>
        <w:rPr>
          <w:sz w:val="24"/>
          <w:szCs w:val="24"/>
          <w:lang w:val="ru-RU"/>
        </w:rPr>
        <w:sectPr w:rsidR="0059311A" w:rsidRPr="0035463D">
          <w:pgSz w:w="11906" w:h="16383"/>
          <w:pgMar w:top="1134" w:right="850" w:bottom="1134" w:left="1701" w:header="720" w:footer="720" w:gutter="0"/>
          <w:cols w:space="720"/>
        </w:sect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lock-26100487"/>
      <w:bookmarkEnd w:id="5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4"/>
      <w:bookmarkEnd w:id="7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5"/>
      <w:bookmarkEnd w:id="8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7"/>
      <w:bookmarkEnd w:id="9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8"/>
      <w:bookmarkEnd w:id="10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9"/>
      <w:bookmarkEnd w:id="11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lastRenderedPageBreak/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35463D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35463D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0"/>
      <w:bookmarkEnd w:id="12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1"/>
      <w:bookmarkEnd w:id="13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3"/>
      <w:bookmarkEnd w:id="14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4"/>
      <w:bookmarkEnd w:id="15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5"/>
      <w:bookmarkEnd w:id="16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27"/>
      <w:bookmarkEnd w:id="17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28"/>
      <w:bookmarkEnd w:id="18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29"/>
      <w:bookmarkEnd w:id="19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0"/>
      <w:bookmarkEnd w:id="20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35463D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3"/>
      <w:bookmarkEnd w:id="21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4"/>
      <w:bookmarkEnd w:id="22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5"/>
      <w:bookmarkEnd w:id="23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37"/>
      <w:bookmarkEnd w:id="24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38"/>
      <w:bookmarkEnd w:id="25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39"/>
      <w:bookmarkEnd w:id="26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40"/>
      <w:bookmarkEnd w:id="27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1"/>
      <w:bookmarkEnd w:id="28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4"/>
      <w:bookmarkEnd w:id="29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46"/>
      <w:bookmarkEnd w:id="30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35463D">
        <w:rPr>
          <w:rFonts w:ascii="Times New Roman" w:hAnsi="Times New Roman"/>
          <w:color w:val="000000"/>
          <w:sz w:val="24"/>
          <w:szCs w:val="24"/>
        </w:rPr>
        <w:t>c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9311A" w:rsidRPr="0035463D" w:rsidRDefault="0059311A">
      <w:pPr>
        <w:rPr>
          <w:sz w:val="24"/>
          <w:szCs w:val="24"/>
          <w:lang w:val="ru-RU"/>
        </w:rPr>
        <w:sectPr w:rsidR="0059311A" w:rsidRPr="0035463D">
          <w:pgSz w:w="11906" w:h="16383"/>
          <w:pgMar w:top="1134" w:right="850" w:bottom="1134" w:left="1701" w:header="720" w:footer="720" w:gutter="0"/>
          <w:cols w:space="720"/>
        </w:sect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1" w:name="block-26100489"/>
      <w:bookmarkEnd w:id="6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2" w:name="_Toc141791749"/>
      <w:bookmarkEnd w:id="32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3" w:name="_Toc141791750"/>
      <w:bookmarkEnd w:id="33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4" w:name="_Toc141791751"/>
      <w:bookmarkEnd w:id="34"/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Symbol" w:hAnsi="Symbol"/>
          <w:color w:val="000000"/>
          <w:sz w:val="24"/>
          <w:szCs w:val="24"/>
        </w:rPr>
        <w:t>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Symbol" w:hAnsi="Symbol"/>
          <w:color w:val="000000"/>
          <w:sz w:val="24"/>
          <w:szCs w:val="24"/>
        </w:rPr>
        <w:t>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Symbol" w:hAnsi="Symbol"/>
          <w:color w:val="000000"/>
          <w:sz w:val="24"/>
          <w:szCs w:val="24"/>
        </w:rPr>
        <w:t>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  <w:proofErr w:type="gramEnd"/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в6 классе: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35463D">
        <w:rPr>
          <w:rFonts w:ascii="Times New Roman" w:hAnsi="Times New Roman"/>
          <w:color w:val="000000"/>
          <w:sz w:val="24"/>
          <w:szCs w:val="24"/>
        </w:rPr>
        <w:t>D</w:t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59311A" w:rsidRPr="0035463D" w:rsidRDefault="005931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5463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9311A" w:rsidRPr="0035463D" w:rsidRDefault="0035463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9311A" w:rsidRPr="0035463D" w:rsidRDefault="0059311A">
      <w:pPr>
        <w:rPr>
          <w:sz w:val="24"/>
          <w:szCs w:val="24"/>
          <w:lang w:val="ru-RU"/>
        </w:rPr>
        <w:sectPr w:rsidR="0059311A" w:rsidRPr="0035463D">
          <w:pgSz w:w="11906" w:h="16383"/>
          <w:pgMar w:top="1134" w:right="850" w:bottom="1134" w:left="1701" w:header="720" w:footer="720" w:gutter="0"/>
          <w:cols w:space="720"/>
        </w:sectPr>
      </w:pPr>
    </w:p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26100490"/>
      <w:bookmarkEnd w:id="31"/>
    </w:p>
    <w:p w:rsidR="0059311A" w:rsidRPr="0035463D" w:rsidRDefault="0035463D">
      <w:pPr>
        <w:spacing w:after="0"/>
        <w:ind w:left="120"/>
        <w:rPr>
          <w:sz w:val="24"/>
          <w:szCs w:val="24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2"/>
        <w:gridCol w:w="5008"/>
        <w:gridCol w:w="859"/>
        <w:gridCol w:w="2354"/>
        <w:gridCol w:w="2414"/>
        <w:gridCol w:w="2773"/>
      </w:tblGrid>
      <w:tr w:rsidR="0059311A" w:rsidRPr="0035463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дома и на производстве.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Кинематическиесхемы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Перспективыразвитиятехнологий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Компьютернаяграфика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Миризображений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BE6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Способыобработкитонколистовогометалла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изготовления изделий из </w:t>
            </w: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Технологииобработкипищевыхпродуктов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Названиемодуля</w:t>
            </w:r>
            <w:proofErr w:type="spellEnd"/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</w:tbl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11A" w:rsidRPr="0035463D" w:rsidRDefault="0035463D">
      <w:pPr>
        <w:spacing w:after="0"/>
        <w:ind w:left="120"/>
        <w:rPr>
          <w:sz w:val="24"/>
          <w:szCs w:val="24"/>
        </w:rPr>
      </w:pPr>
      <w:bookmarkStart w:id="36" w:name="block-26100494"/>
      <w:bookmarkEnd w:id="35"/>
      <w:r w:rsidRPr="003546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59311A" w:rsidRPr="0035463D" w:rsidRDefault="0035463D">
      <w:pPr>
        <w:spacing w:after="0"/>
        <w:ind w:left="120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5514"/>
        <w:gridCol w:w="818"/>
        <w:gridCol w:w="2218"/>
        <w:gridCol w:w="2275"/>
        <w:gridCol w:w="2611"/>
      </w:tblGrid>
      <w:tr w:rsidR="0059311A" w:rsidRPr="003546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Цифровизацияпроизводства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перспективныетехнологии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BE6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Технологииобработкиконструкционныхматериалов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Обработкаметаллов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Пластмасса и другие современные материалы: </w:t>
            </w: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BE6A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4.3</w:t>
            </w: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Основныеприёмымакетирования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5.Робототехника</w:t>
            </w: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бытовыероботы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6.ВариативныймодульРастениеводство</w:t>
            </w: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7.Вариативныймодуль «</w:t>
            </w: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</w:tbl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11A" w:rsidRPr="0035463D" w:rsidRDefault="0035463D" w:rsidP="00BE6AB1">
      <w:pPr>
        <w:spacing w:after="0"/>
        <w:ind w:left="120"/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26100492"/>
      <w:bookmarkEnd w:id="36"/>
      <w:r w:rsidRPr="003546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59311A" w:rsidRPr="0035463D" w:rsidRDefault="0035463D">
      <w:pPr>
        <w:spacing w:after="0"/>
        <w:ind w:left="120"/>
        <w:rPr>
          <w:sz w:val="24"/>
          <w:szCs w:val="24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85"/>
        <w:gridCol w:w="740"/>
        <w:gridCol w:w="1962"/>
        <w:gridCol w:w="2011"/>
        <w:gridCol w:w="1406"/>
        <w:gridCol w:w="4182"/>
      </w:tblGrid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463D" w:rsidRPr="0035463D" w:rsidRDefault="0035463D" w:rsidP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Техническоеконструирование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Перспективныетехнологии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35463D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35463D">
              <w:rPr>
                <w:sz w:val="24"/>
                <w:szCs w:val="24"/>
                <w:lang w:val="ru-RU"/>
              </w:rPr>
              <w:t>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Геометрическоечерчение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Инструментыграфическогоредактора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«Создание печатной продукции в графическом редакторе»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свойстваметаллов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Операции: резание, </w:t>
            </w:r>
            <w:proofErr w:type="gramStart"/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Качествоизделия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EB68C8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4B21DA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4B21DA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4B21DA">
              <w:rPr>
                <w:sz w:val="24"/>
                <w:szCs w:val="24"/>
                <w:lang w:val="ru-RU"/>
              </w:rPr>
              <w:t>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4B2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Профессиикондитер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4B21D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проекта по теме </w:t>
            </w: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 w:rsidP="0006438A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06438A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аней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06438A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06438A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06438A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06438A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Классификацияроботов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Транспортныероботы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EB68C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06438A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06438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Роботынаколёсномходу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«Программирование работы датчика расстояния»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6AD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16AD" w:rsidRPr="0006438A" w:rsidRDefault="00DD16AD" w:rsidP="009952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16AD" w:rsidRPr="0035463D" w:rsidRDefault="00DD16A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06438A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Испытаниемоделиробота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EB68C8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Защитапроектапоробототехнике</w:t>
            </w:r>
            <w:proofErr w:type="spellEnd"/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9311A" w:rsidRPr="00EB68C8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 w:rsidTr="00DD1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</w:tbl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11A" w:rsidRPr="0035463D" w:rsidRDefault="0035463D">
      <w:pPr>
        <w:spacing w:after="0"/>
        <w:ind w:left="120"/>
        <w:rPr>
          <w:sz w:val="24"/>
          <w:szCs w:val="24"/>
        </w:rPr>
      </w:pPr>
      <w:bookmarkStart w:id="38" w:name="block-26100497"/>
      <w:bookmarkEnd w:id="37"/>
      <w:proofErr w:type="gramStart"/>
      <w:r w:rsidRPr="0035463D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ПЛАНИРОВАНИЕ.</w:t>
      </w:r>
      <w:proofErr w:type="gramEnd"/>
      <w:r w:rsidRPr="0035463D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p w:rsidR="0059311A" w:rsidRPr="0035463D" w:rsidRDefault="0035463D">
      <w:pPr>
        <w:spacing w:after="0"/>
        <w:ind w:left="120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4067"/>
        <w:gridCol w:w="691"/>
        <w:gridCol w:w="1801"/>
        <w:gridCol w:w="1845"/>
        <w:gridCol w:w="1296"/>
        <w:gridCol w:w="3817"/>
      </w:tblGrid>
      <w:tr w:rsidR="0059311A" w:rsidRPr="003546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Промышленнаяэстетика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35463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Современныематериалы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Композитныематериалы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«Анализ транспортного потока в населенном </w:t>
            </w: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КонструкторскаядокументацияСборочныйчертеж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Системыавтоматизированногопроектирования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Типымакетов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Основныеприемымакетирования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Технологииобработкидревесины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Технологииобработкиметаллов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качества изделия из </w:t>
            </w: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Профессииповар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Алгоритмическаяструктура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Алгоритмическаяструктура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Контрольдвиженияприпомощидатчиков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Генерацияголосовыхкоманд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CD7BFD" w:rsidRDefault="00CD7B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Дистанционноеуправлениероботами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Взаимодействиенесколькихроботов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Выполнениеобщейзадачи</w:t>
            </w:r>
            <w:proofErr w:type="spellEnd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Сохранениеприроднойсреды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9311A" w:rsidRPr="00DD16AD" w:rsidRDefault="00DD16A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9311A" w:rsidRPr="00354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9311A" w:rsidRPr="0035463D" w:rsidRDefault="0035463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4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311A" w:rsidRPr="0035463D" w:rsidRDefault="0059311A">
            <w:pPr>
              <w:rPr>
                <w:sz w:val="24"/>
                <w:szCs w:val="24"/>
              </w:rPr>
            </w:pPr>
          </w:p>
        </w:tc>
      </w:tr>
    </w:tbl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11A" w:rsidRPr="0035463D" w:rsidRDefault="0059311A">
      <w:pPr>
        <w:rPr>
          <w:sz w:val="24"/>
          <w:szCs w:val="24"/>
        </w:rPr>
        <w:sectPr w:rsidR="0059311A" w:rsidRPr="00354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311A" w:rsidRPr="0035463D" w:rsidRDefault="0035463D">
      <w:pPr>
        <w:spacing w:after="0"/>
        <w:ind w:left="120"/>
        <w:rPr>
          <w:sz w:val="24"/>
          <w:szCs w:val="24"/>
        </w:rPr>
      </w:pPr>
      <w:bookmarkStart w:id="39" w:name="block-26100505"/>
      <w:bookmarkEnd w:id="38"/>
      <w:r w:rsidRPr="0035463D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9311A" w:rsidRPr="0035463D" w:rsidRDefault="0035463D">
      <w:pPr>
        <w:spacing w:after="0" w:line="480" w:lineRule="auto"/>
        <w:ind w:left="120"/>
        <w:rPr>
          <w:sz w:val="24"/>
          <w:szCs w:val="24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9311A" w:rsidRPr="0035463D" w:rsidRDefault="0035463D">
      <w:pPr>
        <w:spacing w:after="0" w:line="480" w:lineRule="auto"/>
        <w:ind w:left="120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6 класс/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5463D">
        <w:rPr>
          <w:sz w:val="24"/>
          <w:szCs w:val="24"/>
          <w:lang w:val="ru-RU"/>
        </w:rPr>
        <w:br/>
      </w:r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7 класс/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35463D">
        <w:rPr>
          <w:sz w:val="24"/>
          <w:szCs w:val="24"/>
          <w:lang w:val="ru-RU"/>
        </w:rPr>
        <w:br/>
      </w:r>
      <w:bookmarkStart w:id="40" w:name="d2b9d9b0-d347-41b0-b449-60da5db8c7f8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Технология, 8-9 классы/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Кожина О.А., </w:t>
      </w:r>
      <w:proofErr w:type="spellStart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>Хотунцев</w:t>
      </w:r>
      <w:proofErr w:type="spellEnd"/>
      <w:r w:rsidRPr="0035463D">
        <w:rPr>
          <w:rFonts w:ascii="Times New Roman" w:hAnsi="Times New Roman"/>
          <w:color w:val="000000"/>
          <w:sz w:val="24"/>
          <w:szCs w:val="24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40"/>
    </w:p>
    <w:p w:rsidR="0059311A" w:rsidRPr="0035463D" w:rsidRDefault="0059311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59311A" w:rsidRPr="0035463D" w:rsidRDefault="0059311A">
      <w:pPr>
        <w:spacing w:after="0"/>
        <w:ind w:left="120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480" w:lineRule="auto"/>
        <w:ind w:left="120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>Примерные программы по учебным предметам. Технология. 5-9 классы</w:t>
      </w:r>
      <w:proofErr w:type="gramStart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проект.-2-е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>изд.-М.</w:t>
      </w:r>
      <w:proofErr w:type="gramStart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64B28">
        <w:rPr>
          <w:rFonts w:ascii="Times New Roman" w:hAnsi="Times New Roman" w:cs="Times New Roman"/>
          <w:sz w:val="24"/>
          <w:szCs w:val="24"/>
          <w:lang w:val="ru-RU"/>
        </w:rPr>
        <w:t>Просвещение, 2011.- 96 с.- (Стандарты второго поколения)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>• -В.М.Казакевич. Рабочая программа «Технология», направление «Технический труд»-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>Интернет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>• Технология: Технический труд. 7 класс</w:t>
      </w:r>
      <w:proofErr w:type="gramStart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учебник 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 ред. В. М. Казакевича,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Г.А</w:t>
      </w:r>
      <w:r w:rsidRPr="00864B28">
        <w:rPr>
          <w:rFonts w:ascii="Times New Roman" w:hAnsi="Times New Roman" w:cs="Times New Roman"/>
          <w:sz w:val="24"/>
          <w:szCs w:val="24"/>
          <w:lang w:val="ru-RU"/>
        </w:rPr>
        <w:t>Молевой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>. – М.</w:t>
      </w:r>
      <w:proofErr w:type="gramStart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Дрофа, 2014. – 205, [3] с. : ил.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Е.С. Технология. Индустриальные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технологии. 7 класс: учеб. Для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. учреждений /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Е.С.Глозман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др.; под ред.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Ю.Л.Хотунцева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Е.С.Глозмана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.- 5-е изд.,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. и доп. </w:t>
      </w:r>
      <w:proofErr w:type="gramStart"/>
      <w:r w:rsidRPr="00864B2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Pr="00864B28">
        <w:rPr>
          <w:rFonts w:ascii="Times New Roman" w:hAnsi="Times New Roman" w:cs="Times New Roman"/>
          <w:sz w:val="24"/>
          <w:szCs w:val="24"/>
          <w:lang w:val="ru-RU"/>
        </w:rPr>
        <w:t>.:Мнемозина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>, 2013.- 239с.: ил.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>• Рабочая программа и тематическое планирование. Технология. Индустриальны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864B28">
        <w:rPr>
          <w:rFonts w:ascii="Times New Roman" w:hAnsi="Times New Roman" w:cs="Times New Roman"/>
          <w:sz w:val="24"/>
          <w:szCs w:val="24"/>
          <w:lang w:val="ru-RU"/>
        </w:rPr>
        <w:t>технологии. 5-7 классы</w:t>
      </w:r>
      <w:proofErr w:type="gramStart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пособие для учителей /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 ред. Ю. 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Хотунцева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Е.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Pr="00864B28">
        <w:rPr>
          <w:rFonts w:ascii="Times New Roman" w:hAnsi="Times New Roman" w:cs="Times New Roman"/>
          <w:sz w:val="24"/>
          <w:szCs w:val="24"/>
          <w:lang w:val="ru-RU"/>
        </w:rPr>
        <w:t>Глозмана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>.- М.</w:t>
      </w:r>
      <w:proofErr w:type="gramStart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Мнемозина, 2013. – 139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Е. С. Технология. Индустриальные 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хнологии. 7 класс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:м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етодическое </w:t>
      </w:r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пособие для учителя / Е. С.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>( и др.); под ред. Ю. 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Хотунцева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Е.С. – М. :</w:t>
      </w:r>
      <w:r w:rsidRPr="00864B28">
        <w:rPr>
          <w:rFonts w:ascii="Times New Roman" w:hAnsi="Times New Roman" w:cs="Times New Roman"/>
          <w:sz w:val="24"/>
          <w:szCs w:val="24"/>
          <w:lang w:val="ru-RU"/>
        </w:rPr>
        <w:t>Мнемозина. 2013. -116 с.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Е. С. и др. Электронное сопровождение к учебно-методическому комплексу</w:t>
      </w:r>
    </w:p>
    <w:p w:rsidR="0059311A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>Технология. Технический труд. 7 класс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proofErr w:type="spellStart"/>
      <w:r w:rsidRPr="00864B28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Е. С. и др. Электронное сопровождение к учебно-методическому комплексу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Технология. Технический труд. 6</w:t>
      </w:r>
      <w:r w:rsidRPr="00864B28">
        <w:rPr>
          <w:rFonts w:ascii="Times New Roman" w:hAnsi="Times New Roman" w:cs="Times New Roman"/>
          <w:sz w:val="24"/>
          <w:szCs w:val="24"/>
          <w:lang w:val="ru-RU"/>
        </w:rPr>
        <w:t xml:space="preserve"> класс</w:t>
      </w:r>
    </w:p>
    <w:p w:rsidR="00864B28" w:rsidRPr="00864B28" w:rsidRDefault="00864B28" w:rsidP="00864B28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9311A" w:rsidRPr="0035463D" w:rsidRDefault="0059311A">
      <w:pPr>
        <w:spacing w:after="0"/>
        <w:ind w:left="120"/>
        <w:rPr>
          <w:sz w:val="24"/>
          <w:szCs w:val="24"/>
          <w:lang w:val="ru-RU"/>
        </w:rPr>
      </w:pPr>
    </w:p>
    <w:p w:rsidR="0059311A" w:rsidRPr="0035463D" w:rsidRDefault="0035463D">
      <w:pPr>
        <w:spacing w:after="0" w:line="480" w:lineRule="auto"/>
        <w:ind w:left="120"/>
        <w:rPr>
          <w:sz w:val="24"/>
          <w:szCs w:val="24"/>
          <w:lang w:val="ru-RU"/>
        </w:rPr>
      </w:pPr>
      <w:r w:rsidRPr="0035463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9311A" w:rsidRPr="0035463D" w:rsidRDefault="0059311A">
      <w:pPr>
        <w:rPr>
          <w:sz w:val="24"/>
          <w:szCs w:val="24"/>
          <w:lang w:val="ru-RU"/>
        </w:rPr>
        <w:sectPr w:rsidR="0059311A" w:rsidRPr="0035463D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</w:t>
      </w:r>
      <w:r w:rsidRPr="00D4179C">
        <w:rPr>
          <w:rFonts w:ascii="Times New Roman" w:hAnsi="Times New Roman" w:cs="Times New Roman"/>
          <w:sz w:val="24"/>
          <w:szCs w:val="24"/>
          <w:lang w:val="ru-RU"/>
        </w:rPr>
        <w:t>http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4179C">
        <w:rPr>
          <w:rFonts w:ascii="Times New Roman" w:hAnsi="Times New Roman" w:cs="Times New Roman"/>
          <w:sz w:val="24"/>
          <w:szCs w:val="24"/>
          <w:lang w:val="ru-RU"/>
        </w:rPr>
        <w:t>//www.rsl.ru/home.htm Российская гос. Библиотека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2. http://www.</w:t>
      </w:r>
      <w:proofErr w:type="gramStart"/>
      <w:r w:rsidRPr="00D4179C">
        <w:rPr>
          <w:rFonts w:ascii="Times New Roman" w:hAnsi="Times New Roman" w:cs="Times New Roman"/>
          <w:sz w:val="24"/>
          <w:szCs w:val="24"/>
          <w:lang w:val="ru-RU"/>
        </w:rPr>
        <w:t>Pro</w:t>
      </w:r>
      <w:proofErr w:type="gramEnd"/>
      <w:r w:rsidRPr="00D4179C">
        <w:rPr>
          <w:rFonts w:ascii="Times New Roman" w:hAnsi="Times New Roman" w:cs="Times New Roman"/>
          <w:sz w:val="24"/>
          <w:szCs w:val="24"/>
          <w:lang w:val="ru-RU"/>
        </w:rPr>
        <w:t>Школу.ru Интернет-портал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3. http://www.alledu.ru - Каталог «Все образование Интернета».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4. http://www.1september.ru/ru/index.htm - Объединение педагогических изданий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"Первое сентября". http://www.catalog.alledu.ru/ - Все образование Интернета.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5. http://www.teleschool.ru - Телешкола - это образовательное учреждение нового типа,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179C">
        <w:rPr>
          <w:rFonts w:ascii="Times New Roman" w:hAnsi="Times New Roman" w:cs="Times New Roman"/>
          <w:sz w:val="24"/>
          <w:szCs w:val="24"/>
          <w:lang w:val="ru-RU"/>
        </w:rPr>
        <w:t>созданное</w:t>
      </w:r>
      <w:proofErr w:type="gramEnd"/>
      <w:r w:rsidRPr="00D4179C">
        <w:rPr>
          <w:rFonts w:ascii="Times New Roman" w:hAnsi="Times New Roman" w:cs="Times New Roman"/>
          <w:sz w:val="24"/>
          <w:szCs w:val="24"/>
          <w:lang w:val="ru-RU"/>
        </w:rPr>
        <w:t xml:space="preserve"> при поддержке Министерства образования РФ.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 xml:space="preserve">6. http://www.curator.ru - Сайт посвящен применению Интернет-технологий </w:t>
      </w:r>
      <w:proofErr w:type="gramStart"/>
      <w:r w:rsidRPr="00D4179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179C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proofErr w:type="gramEnd"/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7. http://www.ucheba.com - Информация учебно-методического плана: учебные планы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и программы, программы, сопровождаемые учебно-методическими документами;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образовательные стандарты и документы, которые публикует Минобразования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России.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 xml:space="preserve">8. http://www.websib.ru/noos/it/kons.htm-Дистанционные консультации </w:t>
      </w:r>
      <w:proofErr w:type="gramStart"/>
      <w:r w:rsidRPr="00D4179C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общеобразовательным предметам.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9. http://www.it-n.ru/ - Сеть творческих учителей.</w:t>
      </w:r>
    </w:p>
    <w:p w:rsidR="00D4179C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10. https://my.rosuchebnik.ru/lecta/books,</w:t>
      </w:r>
      <w:bookmarkStart w:id="41" w:name="_GoBack"/>
      <w:bookmarkEnd w:id="41"/>
    </w:p>
    <w:p w:rsidR="0035463D" w:rsidRPr="00D4179C" w:rsidRDefault="00D4179C" w:rsidP="00D4179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179C">
        <w:rPr>
          <w:rFonts w:ascii="Times New Roman" w:hAnsi="Times New Roman" w:cs="Times New Roman"/>
          <w:sz w:val="24"/>
          <w:szCs w:val="24"/>
          <w:lang w:val="ru-RU"/>
        </w:rPr>
        <w:t>11. https://infourok.ru/.</w:t>
      </w:r>
    </w:p>
    <w:sectPr w:rsidR="0035463D" w:rsidRPr="00D4179C" w:rsidSect="000E1E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311A"/>
    <w:rsid w:val="0006438A"/>
    <w:rsid w:val="000E1EC4"/>
    <w:rsid w:val="0035463D"/>
    <w:rsid w:val="004B21DA"/>
    <w:rsid w:val="0059311A"/>
    <w:rsid w:val="00864B28"/>
    <w:rsid w:val="00BE6AB1"/>
    <w:rsid w:val="00C805AD"/>
    <w:rsid w:val="00CD7BFD"/>
    <w:rsid w:val="00D4179C"/>
    <w:rsid w:val="00DD16AD"/>
    <w:rsid w:val="00EB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1E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1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11198</Words>
  <Characters>63832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Завуч_школы</cp:lastModifiedBy>
  <cp:revision>11</cp:revision>
  <dcterms:created xsi:type="dcterms:W3CDTF">2023-10-16T17:15:00Z</dcterms:created>
  <dcterms:modified xsi:type="dcterms:W3CDTF">2023-10-17T07:13:00Z</dcterms:modified>
</cp:coreProperties>
</file>